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color="ffffff" w:space="2" w:sz="8" w:val="single"/>
          <w:left w:color="000000" w:space="0" w:sz="0" w:val="none"/>
          <w:bottom w:color="ffffff" w:space="4" w:sz="8" w:val="single"/>
          <w:right w:color="000000" w:space="0" w:sz="0" w:val="none"/>
          <w:between w:space="0" w:sz="0" w:val="nil"/>
        </w:pBdr>
        <w:shd w:fill="dce2ec" w:val="clear"/>
        <w:spacing w:after="0" w:before="0" w:line="240" w:lineRule="auto"/>
        <w:ind w:left="0" w:right="0" w:firstLine="0"/>
        <w:jc w:val="left"/>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02">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Hello Job Seekers!</w:t>
      </w:r>
    </w:p>
    <w:p w:rsidR="00000000" w:rsidDel="00000000" w:rsidP="00000000" w:rsidRDefault="00000000" w:rsidRPr="00000000" w14:paraId="00000003">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Thanks for downloading a free resume template from Resume Now. Whether you’re an entry-level, mid-career or experienced professional with many years in the workforce, you will find additional resources here to help you create an interview-winning resume with confidence.</w:t>
      </w:r>
    </w:p>
    <w:p w:rsidR="00000000" w:rsidDel="00000000" w:rsidP="00000000" w:rsidRDefault="00000000" w:rsidRPr="00000000" w14:paraId="00000005">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Our </w:t>
      </w:r>
      <w:hyperlink r:id="rId7">
        <w:r w:rsidDel="00000000" w:rsidR="00000000" w:rsidRPr="00000000">
          <w:rPr>
            <w:rFonts w:ascii="Arial" w:cs="Arial" w:eastAsia="Arial" w:hAnsi="Arial"/>
            <w:color w:val="1155cc"/>
            <w:sz w:val="20"/>
            <w:szCs w:val="20"/>
            <w:u w:val="single"/>
            <w:rtl w:val="0"/>
          </w:rPr>
          <w:t xml:space="preserve">how-to-write-a-resume</w:t>
        </w:r>
      </w:hyperlink>
      <w:r w:rsidDel="00000000" w:rsidR="00000000" w:rsidRPr="00000000">
        <w:rPr>
          <w:rFonts w:ascii="Arial" w:cs="Arial" w:eastAsia="Arial" w:hAnsi="Arial"/>
          <w:sz w:val="20"/>
          <w:szCs w:val="20"/>
          <w:rtl w:val="0"/>
        </w:rPr>
        <w:t xml:space="preserve"> guide will help you craft every section of your resume. Experienced professionals can learn how to write a </w:t>
      </w:r>
      <w:hyperlink r:id="rId8">
        <w:r w:rsidDel="00000000" w:rsidR="00000000" w:rsidRPr="00000000">
          <w:rPr>
            <w:rFonts w:ascii="Arial" w:cs="Arial" w:eastAsia="Arial" w:hAnsi="Arial"/>
            <w:color w:val="1155cc"/>
            <w:sz w:val="20"/>
            <w:szCs w:val="20"/>
            <w:u w:val="single"/>
            <w:rtl w:val="0"/>
          </w:rPr>
          <w:t xml:space="preserve">professional summary</w:t>
        </w:r>
      </w:hyperlink>
      <w:r w:rsidDel="00000000" w:rsidR="00000000" w:rsidRPr="00000000">
        <w:rPr>
          <w:rFonts w:ascii="Arial" w:cs="Arial" w:eastAsia="Arial" w:hAnsi="Arial"/>
          <w:sz w:val="20"/>
          <w:szCs w:val="20"/>
          <w:rtl w:val="0"/>
        </w:rPr>
        <w:t xml:space="preserve">, while job applicants who are just entering the workforce can find guidance on writing a </w:t>
      </w:r>
      <w:hyperlink r:id="rId9">
        <w:r w:rsidDel="00000000" w:rsidR="00000000" w:rsidRPr="00000000">
          <w:rPr>
            <w:rFonts w:ascii="Arial" w:cs="Arial" w:eastAsia="Arial" w:hAnsi="Arial"/>
            <w:color w:val="1155cc"/>
            <w:sz w:val="20"/>
            <w:szCs w:val="20"/>
            <w:u w:val="single"/>
            <w:rtl w:val="0"/>
          </w:rPr>
          <w:t xml:space="preserve">resume objective statement</w:t>
        </w:r>
      </w:hyperlink>
      <w:r w:rsidDel="00000000" w:rsidR="00000000" w:rsidRPr="00000000">
        <w:rPr>
          <w:rFonts w:ascii="Arial" w:cs="Arial" w:eastAsia="Arial" w:hAnsi="Arial"/>
          <w:sz w:val="20"/>
          <w:szCs w:val="20"/>
          <w:rtl w:val="0"/>
        </w:rPr>
        <w:t xml:space="preserve">. We’ll help you capture your achievements in a detailed </w:t>
      </w:r>
      <w:hyperlink r:id="rId10">
        <w:r w:rsidDel="00000000" w:rsidR="00000000" w:rsidRPr="00000000">
          <w:rPr>
            <w:rFonts w:ascii="Arial" w:cs="Arial" w:eastAsia="Arial" w:hAnsi="Arial"/>
            <w:color w:val="1155cc"/>
            <w:sz w:val="20"/>
            <w:szCs w:val="20"/>
            <w:u w:val="single"/>
            <w:rtl w:val="0"/>
          </w:rPr>
          <w:t xml:space="preserve">work history section</w:t>
        </w:r>
      </w:hyperlink>
      <w:r w:rsidDel="00000000" w:rsidR="00000000" w:rsidRPr="00000000">
        <w:rPr>
          <w:rFonts w:ascii="Arial" w:cs="Arial" w:eastAsia="Arial" w:hAnsi="Arial"/>
          <w:sz w:val="20"/>
          <w:szCs w:val="20"/>
          <w:rtl w:val="0"/>
        </w:rPr>
        <w:t xml:space="preserve">, and when it comes to crafting eye-catching </w:t>
      </w:r>
      <w:hyperlink r:id="rId11">
        <w:r w:rsidDel="00000000" w:rsidR="00000000" w:rsidRPr="00000000">
          <w:rPr>
            <w:rFonts w:ascii="Arial" w:cs="Arial" w:eastAsia="Arial" w:hAnsi="Arial"/>
            <w:color w:val="1155cc"/>
            <w:sz w:val="20"/>
            <w:szCs w:val="20"/>
            <w:u w:val="single"/>
            <w:rtl w:val="0"/>
          </w:rPr>
          <w:t xml:space="preserve">skills sections</w:t>
        </w:r>
      </w:hyperlink>
      <w:r w:rsidDel="00000000" w:rsidR="00000000" w:rsidRPr="00000000">
        <w:rPr>
          <w:rFonts w:ascii="Arial" w:cs="Arial" w:eastAsia="Arial" w:hAnsi="Arial"/>
          <w:sz w:val="20"/>
          <w:szCs w:val="20"/>
          <w:rtl w:val="0"/>
        </w:rPr>
        <w:t xml:space="preserve">, we’ve got you covered. </w:t>
      </w:r>
    </w:p>
    <w:p w:rsidR="00000000" w:rsidDel="00000000" w:rsidP="00000000" w:rsidRDefault="00000000" w:rsidRPr="00000000" w14:paraId="00000007">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And if you want first-hand guidance in writing your resume, your account allows you to access our best-class </w:t>
      </w:r>
      <w:hyperlink r:id="rId12">
        <w:r w:rsidDel="00000000" w:rsidR="00000000" w:rsidRPr="00000000">
          <w:rPr>
            <w:rFonts w:ascii="Arial" w:cs="Arial" w:eastAsia="Arial" w:hAnsi="Arial"/>
            <w:color w:val="1155cc"/>
            <w:sz w:val="20"/>
            <w:szCs w:val="20"/>
            <w:u w:val="single"/>
            <w:rtl w:val="0"/>
          </w:rPr>
          <w:t xml:space="preserve">Resume Builder</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9">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Our builder has: </w:t>
      </w:r>
    </w:p>
    <w:p w:rsidR="00000000" w:rsidDel="00000000" w:rsidP="00000000" w:rsidRDefault="00000000" w:rsidRPr="00000000" w14:paraId="0000000B">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numPr>
          <w:ilvl w:val="0"/>
          <w:numId w:val="6"/>
        </w:numPr>
        <w:pBdr>
          <w:top w:color="ffffff" w:space="2" w:sz="8" w:val="single"/>
          <w:left w:color="000000" w:space="0" w:sz="0" w:val="none"/>
          <w:bottom w:color="ffffff" w:space="4" w:sz="8" w:val="single"/>
          <w:right w:color="000000" w:space="0" w:sz="0" w:val="none"/>
        </w:pBd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Hundreds of industry-specific keywords and phrases to highlight your top qualifications while simplifying the writing process.</w:t>
      </w:r>
    </w:p>
    <w:p w:rsidR="00000000" w:rsidDel="00000000" w:rsidP="00000000" w:rsidRDefault="00000000" w:rsidRPr="00000000" w14:paraId="0000000D">
      <w:pPr>
        <w:numPr>
          <w:ilvl w:val="0"/>
          <w:numId w:val="6"/>
        </w:numPr>
        <w:pBdr>
          <w:top w:color="ffffff" w:space="2" w:sz="8" w:val="single"/>
          <w:left w:color="000000" w:space="0" w:sz="0" w:val="none"/>
          <w:bottom w:color="ffffff" w:space="4" w:sz="8" w:val="single"/>
          <w:right w:color="000000" w:space="0" w:sz="0" w:val="none"/>
        </w:pBd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Eye-catching </w:t>
      </w:r>
      <w:hyperlink r:id="rId13">
        <w:r w:rsidDel="00000000" w:rsidR="00000000" w:rsidRPr="00000000">
          <w:rPr>
            <w:rFonts w:ascii="Arial" w:cs="Arial" w:eastAsia="Arial" w:hAnsi="Arial"/>
            <w:color w:val="1155cc"/>
            <w:sz w:val="20"/>
            <w:szCs w:val="20"/>
            <w:u w:val="single"/>
            <w:rtl w:val="0"/>
          </w:rPr>
          <w:t xml:space="preserve">templates</w:t>
        </w:r>
      </w:hyperlink>
      <w:r w:rsidDel="00000000" w:rsidR="00000000" w:rsidRPr="00000000">
        <w:rPr>
          <w:rFonts w:ascii="Arial" w:cs="Arial" w:eastAsia="Arial" w:hAnsi="Arial"/>
          <w:sz w:val="20"/>
          <w:szCs w:val="20"/>
          <w:rtl w:val="0"/>
        </w:rPr>
        <w:t xml:space="preserve"> to choose from (we’ll help you!) so you can ensure your resume is well-organized and formatted correctly.</w:t>
      </w:r>
    </w:p>
    <w:p w:rsidR="00000000" w:rsidDel="00000000" w:rsidP="00000000" w:rsidRDefault="00000000" w:rsidRPr="00000000" w14:paraId="0000000E">
      <w:pPr>
        <w:numPr>
          <w:ilvl w:val="0"/>
          <w:numId w:val="6"/>
        </w:numPr>
        <w:pBdr>
          <w:top w:color="ffffff" w:space="2" w:sz="8" w:val="single"/>
          <w:left w:color="000000" w:space="0" w:sz="0" w:val="none"/>
          <w:bottom w:color="ffffff" w:space="4" w:sz="8" w:val="single"/>
          <w:right w:color="000000" w:space="0" w:sz="0" w:val="none"/>
        </w:pBdr>
        <w:spacing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More than 64,000 professionally written </w:t>
      </w:r>
      <w:hyperlink r:id="rId14">
        <w:r w:rsidDel="00000000" w:rsidR="00000000" w:rsidRPr="00000000">
          <w:rPr>
            <w:rFonts w:ascii="Arial" w:cs="Arial" w:eastAsia="Arial" w:hAnsi="Arial"/>
            <w:color w:val="1155cc"/>
            <w:sz w:val="20"/>
            <w:szCs w:val="20"/>
            <w:u w:val="single"/>
            <w:rtl w:val="0"/>
          </w:rPr>
          <w:t xml:space="preserve">examples</w:t>
        </w:r>
      </w:hyperlink>
      <w:r w:rsidDel="00000000" w:rsidR="00000000" w:rsidRPr="00000000">
        <w:rPr>
          <w:rFonts w:ascii="Arial" w:cs="Arial" w:eastAsia="Arial" w:hAnsi="Arial"/>
          <w:sz w:val="20"/>
          <w:szCs w:val="20"/>
          <w:rtl w:val="0"/>
        </w:rPr>
        <w:t xml:space="preserve"> for inspiration.</w:t>
      </w:r>
    </w:p>
    <w:p w:rsidR="00000000" w:rsidDel="00000000" w:rsidP="00000000" w:rsidRDefault="00000000" w:rsidRPr="00000000" w14:paraId="0000000F">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Or you can simply turn the entire job over to a professional for a </w:t>
      </w:r>
      <w:hyperlink r:id="rId15">
        <w:r w:rsidDel="00000000" w:rsidR="00000000" w:rsidRPr="00000000">
          <w:rPr>
            <w:rFonts w:ascii="Arial" w:cs="Arial" w:eastAsia="Arial" w:hAnsi="Arial"/>
            <w:color w:val="1155cc"/>
            <w:sz w:val="20"/>
            <w:szCs w:val="20"/>
            <w:u w:val="single"/>
            <w:rtl w:val="0"/>
          </w:rPr>
          <w:t xml:space="preserve">resume review</w:t>
        </w:r>
      </w:hyperlink>
      <w:r w:rsidDel="00000000" w:rsidR="00000000" w:rsidRPr="00000000">
        <w:rPr>
          <w:rFonts w:ascii="Arial" w:cs="Arial" w:eastAsia="Arial" w:hAnsi="Arial"/>
          <w:sz w:val="20"/>
          <w:szCs w:val="20"/>
          <w:rtl w:val="0"/>
        </w:rPr>
        <w:t xml:space="preserve"> or a </w:t>
      </w:r>
      <w:hyperlink r:id="rId16">
        <w:r w:rsidDel="00000000" w:rsidR="00000000" w:rsidRPr="00000000">
          <w:rPr>
            <w:rFonts w:ascii="Arial" w:cs="Arial" w:eastAsia="Arial" w:hAnsi="Arial"/>
            <w:color w:val="1155cc"/>
            <w:sz w:val="20"/>
            <w:szCs w:val="20"/>
            <w:u w:val="single"/>
            <w:rtl w:val="0"/>
          </w:rPr>
          <w:t xml:space="preserve">professional writer</w:t>
        </w:r>
      </w:hyperlink>
      <w:r w:rsidDel="00000000" w:rsidR="00000000" w:rsidRPr="00000000">
        <w:rPr>
          <w:rFonts w:ascii="Arial" w:cs="Arial" w:eastAsia="Arial" w:hAnsi="Arial"/>
          <w:sz w:val="20"/>
          <w:szCs w:val="20"/>
          <w:rtl w:val="0"/>
        </w:rPr>
        <w:t xml:space="preserve"> for a personal touch.</w:t>
      </w:r>
    </w:p>
    <w:p w:rsidR="00000000" w:rsidDel="00000000" w:rsidP="00000000" w:rsidRDefault="00000000" w:rsidRPr="00000000" w14:paraId="00000011">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Thanks again for downloading a free resume template from Resume Now. We hope you find our resources helpful when crafting your resume. We’re here to help you with anything you need on your path to success!</w:t>
      </w:r>
    </w:p>
    <w:p w:rsidR="00000000" w:rsidDel="00000000" w:rsidP="00000000" w:rsidRDefault="00000000" w:rsidRPr="00000000" w14:paraId="00000013">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Best of luck with your job search!</w:t>
      </w:r>
    </w:p>
    <w:p w:rsidR="00000000" w:rsidDel="00000000" w:rsidP="00000000" w:rsidRDefault="00000000" w:rsidRPr="00000000" w14:paraId="00000015">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Resume Now Team</w:t>
      </w:r>
    </w:p>
    <w:p w:rsidR="00000000" w:rsidDel="00000000" w:rsidP="00000000" w:rsidRDefault="00000000" w:rsidRPr="00000000" w14:paraId="00000017">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More writing resources:</w:t>
      </w:r>
    </w:p>
    <w:p w:rsidR="00000000" w:rsidDel="00000000" w:rsidP="00000000" w:rsidRDefault="00000000" w:rsidRPr="00000000" w14:paraId="00000019">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hyperlink r:id="rId17">
        <w:r w:rsidDel="00000000" w:rsidR="00000000" w:rsidRPr="00000000">
          <w:rPr>
            <w:rFonts w:ascii="Arial" w:cs="Arial" w:eastAsia="Arial" w:hAnsi="Arial"/>
            <w:color w:val="1155cc"/>
            <w:sz w:val="20"/>
            <w:szCs w:val="20"/>
            <w:u w:val="single"/>
            <w:rtl w:val="0"/>
          </w:rPr>
          <w:t xml:space="preserve">Resume Formats Guide</w:t>
        </w:r>
      </w:hyperlink>
      <w:r w:rsidDel="00000000" w:rsidR="00000000" w:rsidRPr="00000000">
        <w:rPr>
          <w:rtl w:val="0"/>
        </w:rPr>
      </w:r>
    </w:p>
    <w:p w:rsidR="00000000" w:rsidDel="00000000" w:rsidP="00000000" w:rsidRDefault="00000000" w:rsidRPr="00000000" w14:paraId="0000001C">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hyperlink r:id="rId18">
        <w:r w:rsidDel="00000000" w:rsidR="00000000" w:rsidRPr="00000000">
          <w:rPr>
            <w:rFonts w:ascii="Arial" w:cs="Arial" w:eastAsia="Arial" w:hAnsi="Arial"/>
            <w:color w:val="1155cc"/>
            <w:sz w:val="20"/>
            <w:szCs w:val="20"/>
            <w:u w:val="single"/>
            <w:rtl w:val="0"/>
          </w:rPr>
          <w:t xml:space="preserve">Entry Level Resumes</w:t>
        </w:r>
      </w:hyperlink>
      <w:r w:rsidDel="00000000" w:rsidR="00000000" w:rsidRPr="00000000">
        <w:rPr>
          <w:rtl w:val="0"/>
        </w:rPr>
      </w:r>
    </w:p>
    <w:p w:rsidR="00000000" w:rsidDel="00000000" w:rsidP="00000000" w:rsidRDefault="00000000" w:rsidRPr="00000000" w14:paraId="0000001D">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hyperlink r:id="rId19">
        <w:r w:rsidDel="00000000" w:rsidR="00000000" w:rsidRPr="00000000">
          <w:rPr>
            <w:rFonts w:ascii="Arial" w:cs="Arial" w:eastAsia="Arial" w:hAnsi="Arial"/>
            <w:color w:val="1155cc"/>
            <w:sz w:val="20"/>
            <w:szCs w:val="20"/>
            <w:u w:val="single"/>
            <w:rtl w:val="0"/>
          </w:rPr>
          <w:t xml:space="preserve">Entry Level Management Resumes</w:t>
        </w:r>
      </w:hyperlink>
      <w:r w:rsidDel="00000000" w:rsidR="00000000" w:rsidRPr="00000000">
        <w:rPr>
          <w:rtl w:val="0"/>
        </w:rPr>
      </w:r>
    </w:p>
    <w:p w:rsidR="00000000" w:rsidDel="00000000" w:rsidP="00000000" w:rsidRDefault="00000000" w:rsidRPr="00000000" w14:paraId="0000001E">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hyperlink r:id="rId20">
        <w:r w:rsidDel="00000000" w:rsidR="00000000" w:rsidRPr="00000000">
          <w:rPr>
            <w:rFonts w:ascii="Arial" w:cs="Arial" w:eastAsia="Arial" w:hAnsi="Arial"/>
            <w:color w:val="1155cc"/>
            <w:sz w:val="20"/>
            <w:szCs w:val="20"/>
            <w:u w:val="single"/>
            <w:rtl w:val="0"/>
          </w:rPr>
          <w:t xml:space="preserve">Resume Tips for Career Changers</w:t>
        </w:r>
      </w:hyperlink>
      <w:r w:rsidDel="00000000" w:rsidR="00000000" w:rsidRPr="00000000">
        <w:rPr>
          <w:rtl w:val="0"/>
        </w:rPr>
      </w:r>
    </w:p>
    <w:p w:rsidR="00000000" w:rsidDel="00000000" w:rsidP="00000000" w:rsidRDefault="00000000" w:rsidRPr="00000000" w14:paraId="0000001F">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hyperlink r:id="rId21">
        <w:r w:rsidDel="00000000" w:rsidR="00000000" w:rsidRPr="00000000">
          <w:rPr>
            <w:rFonts w:ascii="Arial" w:cs="Arial" w:eastAsia="Arial" w:hAnsi="Arial"/>
            <w:color w:val="1155cc"/>
            <w:sz w:val="20"/>
            <w:szCs w:val="20"/>
            <w:u w:val="single"/>
            <w:rtl w:val="0"/>
          </w:rPr>
          <w:t xml:space="preserve">Student Resume Examples</w:t>
        </w:r>
      </w:hyperlink>
      <w:r w:rsidDel="00000000" w:rsidR="00000000" w:rsidRPr="00000000">
        <w:rPr>
          <w:rtl w:val="0"/>
        </w:rPr>
      </w:r>
    </w:p>
    <w:p w:rsidR="00000000" w:rsidDel="00000000" w:rsidP="00000000" w:rsidRDefault="00000000" w:rsidRPr="00000000" w14:paraId="00000020">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hyperlink r:id="rId22">
        <w:r w:rsidDel="00000000" w:rsidR="00000000" w:rsidRPr="00000000">
          <w:rPr>
            <w:rFonts w:ascii="Arial" w:cs="Arial" w:eastAsia="Arial" w:hAnsi="Arial"/>
            <w:color w:val="1155cc"/>
            <w:sz w:val="20"/>
            <w:szCs w:val="20"/>
            <w:u w:val="single"/>
            <w:rtl w:val="0"/>
          </w:rPr>
          <w:t xml:space="preserve">How to Target Your Resume to the Job</w:t>
        </w:r>
      </w:hyperlink>
      <w:r w:rsidDel="00000000" w:rsidR="00000000" w:rsidRPr="00000000">
        <w:rPr>
          <w:rtl w:val="0"/>
        </w:rPr>
      </w:r>
    </w:p>
    <w:p w:rsidR="00000000" w:rsidDel="00000000" w:rsidP="00000000" w:rsidRDefault="00000000" w:rsidRPr="00000000" w14:paraId="00000021">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sz w:val="20"/>
          <w:szCs w:val="20"/>
        </w:rPr>
      </w:pPr>
      <w:hyperlink r:id="rId23">
        <w:r w:rsidDel="00000000" w:rsidR="00000000" w:rsidRPr="00000000">
          <w:rPr>
            <w:rFonts w:ascii="Arial" w:cs="Arial" w:eastAsia="Arial" w:hAnsi="Arial"/>
            <w:color w:val="1155cc"/>
            <w:sz w:val="20"/>
            <w:szCs w:val="20"/>
            <w:u w:val="single"/>
            <w:rtl w:val="0"/>
          </w:rPr>
          <w:t xml:space="preserve">How to Explain Gaps in Employment</w:t>
        </w:r>
      </w:hyperlink>
      <w:r w:rsidDel="00000000" w:rsidR="00000000" w:rsidRPr="00000000">
        <w:rPr>
          <w:rtl w:val="0"/>
        </w:rPr>
      </w:r>
    </w:p>
    <w:p w:rsidR="00000000" w:rsidDel="00000000" w:rsidP="00000000" w:rsidRDefault="00000000" w:rsidRPr="00000000" w14:paraId="00000022">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b w:val="1"/>
          <w:sz w:val="30"/>
          <w:szCs w:val="30"/>
        </w:rPr>
      </w:pPr>
      <w:hyperlink r:id="rId24">
        <w:r w:rsidDel="00000000" w:rsidR="00000000" w:rsidRPr="00000000">
          <w:rPr>
            <w:rFonts w:ascii="Arial" w:cs="Arial" w:eastAsia="Arial" w:hAnsi="Arial"/>
            <w:color w:val="1155cc"/>
            <w:sz w:val="20"/>
            <w:szCs w:val="20"/>
            <w:u w:val="single"/>
            <w:rtl w:val="0"/>
          </w:rPr>
          <w:t xml:space="preserve">Examples of Transferable Skills</w:t>
        </w:r>
      </w:hyperlink>
      <w:r w:rsidDel="00000000" w:rsidR="00000000" w:rsidRPr="00000000">
        <w:rPr>
          <w:rtl w:val="0"/>
        </w:rPr>
      </w:r>
    </w:p>
    <w:p w:rsidR="00000000" w:rsidDel="00000000" w:rsidP="00000000" w:rsidRDefault="00000000" w:rsidRPr="00000000" w14:paraId="00000023">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24">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25">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26">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27">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28">
      <w:pPr>
        <w:pBdr>
          <w:top w:color="ffffff" w:space="2" w:sz="8" w:val="single"/>
          <w:left w:color="000000" w:space="0" w:sz="0" w:val="none"/>
          <w:bottom w:color="ffffff" w:space="4" w:sz="8" w:val="single"/>
          <w:right w:color="000000" w:space="0" w:sz="0" w:val="none"/>
        </w:pBdr>
        <w:spacing w:line="276" w:lineRule="auto"/>
        <w:rPr>
          <w:rFonts w:ascii="Arial" w:cs="Arial" w:eastAsia="Arial" w:hAnsi="Arial"/>
          <w:b w:val="1"/>
          <w:sz w:val="30"/>
          <w:szCs w:val="30"/>
        </w:rPr>
      </w:pPr>
      <w:r w:rsidDel="00000000" w:rsidR="00000000" w:rsidRPr="00000000">
        <w:rPr>
          <w:rtl w:val="0"/>
        </w:rPr>
      </w:r>
    </w:p>
    <w:p w:rsidR="00000000" w:rsidDel="00000000" w:rsidP="00000000" w:rsidRDefault="00000000" w:rsidRPr="00000000" w14:paraId="00000029">
      <w:pPr>
        <w:keepNext w:val="0"/>
        <w:keepLines w:val="0"/>
        <w:widowControl w:val="1"/>
        <w:pBdr>
          <w:top w:color="ffffff" w:space="2" w:sz="8" w:val="single"/>
          <w:left w:color="000000" w:space="0" w:sz="0" w:val="none"/>
          <w:bottom w:color="ffffff" w:space="4" w:sz="8" w:val="single"/>
          <w:right w:color="000000" w:space="0" w:sz="0" w:val="none"/>
          <w:between w:space="0" w:sz="0" w:val="nil"/>
        </w:pBdr>
        <w:shd w:fill="dce2ec" w:val="clear"/>
        <w:spacing w:after="0" w:before="0" w:line="240" w:lineRule="auto"/>
        <w:ind w:left="0" w:right="0" w:firstLine="0"/>
        <w:jc w:val="left"/>
        <w:rPr>
          <w:rFonts w:ascii="Arial" w:cs="Arial" w:eastAsia="Arial" w:hAnsi="Arial"/>
          <w:b w:val="1"/>
          <w:i w:val="0"/>
          <w:smallCaps w:val="0"/>
          <w:strike w:val="0"/>
          <w:color w:val="000000"/>
          <w:sz w:val="30"/>
          <w:szCs w:val="30"/>
          <w:u w:val="none"/>
          <w:shd w:fill="144181" w:val="clear"/>
          <w:vertAlign w:val="baseline"/>
        </w:rPr>
      </w:pPr>
      <w:r w:rsidDel="00000000" w:rsidR="00000000" w:rsidRPr="00000000">
        <w:rPr>
          <w:rFonts w:ascii="Arial" w:cs="Arial" w:eastAsia="Arial" w:hAnsi="Arial"/>
          <w:b w:val="1"/>
          <w:i w:val="0"/>
          <w:smallCaps w:val="0"/>
          <w:strike w:val="0"/>
          <w:color w:val="000000"/>
          <w:sz w:val="30"/>
          <w:szCs w:val="30"/>
          <w:u w:val="none"/>
          <w:shd w:fill="auto" w:val="clear"/>
          <w:vertAlign w:val="baseline"/>
          <w:rtl w:val="0"/>
        </w:rPr>
        <w:t xml:space="preserve">Joan Hernandez</w:t>
      </w:r>
      <w:r w:rsidDel="00000000" w:rsidR="00000000" w:rsidRPr="00000000">
        <w:rPr>
          <w:rtl w:val="0"/>
        </w:rPr>
      </w:r>
    </w:p>
    <w:p w:rsidR="00000000" w:rsidDel="00000000" w:rsidP="00000000" w:rsidRDefault="00000000" w:rsidRPr="00000000" w14:paraId="0000002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02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14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Mahopac, NY 10541</w:t>
      </w:r>
    </w:p>
    <w:p w:rsidR="00000000" w:rsidDel="00000000" w:rsidP="00000000" w:rsidRDefault="00000000" w:rsidRPr="00000000" w14:paraId="0000002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555-555-5555</w:t>
      </w:r>
    </w:p>
    <w:p w:rsidR="00000000" w:rsidDel="00000000" w:rsidP="00000000" w:rsidRDefault="00000000" w:rsidRPr="00000000" w14:paraId="0000002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example@example.com</w:t>
      </w:r>
    </w:p>
    <w:p w:rsidR="00000000" w:rsidDel="00000000" w:rsidP="00000000" w:rsidRDefault="00000000" w:rsidRPr="00000000" w14:paraId="0000002E">
      <w:pPr>
        <w:keepNext w:val="0"/>
        <w:keepLines w:val="0"/>
        <w:widowControl w:val="1"/>
        <w:pBdr>
          <w:top w:color="dadada" w:space="1" w:sz="12" w:val="single"/>
          <w:left w:color="000000" w:space="0" w:sz="0" w:val="none"/>
          <w:bottom w:color="dadada" w:space="4" w:sz="12" w:val="single"/>
          <w:right w:color="000000" w:space="0" w:sz="0" w:val="none"/>
          <w:between w:space="0" w:sz="0" w:val="nil"/>
        </w:pBdr>
        <w:shd w:fill="auto" w:val="clear"/>
        <w:spacing w:after="40" w:before="240" w:line="240" w:lineRule="auto"/>
        <w:ind w:left="0" w:right="0" w:firstLine="0"/>
        <w:jc w:val="center"/>
        <w:rPr>
          <w:rFonts w:ascii="Arial" w:cs="Arial" w:eastAsia="Arial" w:hAnsi="Arial"/>
          <w:b w:val="1"/>
          <w:i w:val="0"/>
          <w:smallCaps w:val="0"/>
          <w:strike w:val="0"/>
          <w:color w:val="144181"/>
          <w:sz w:val="22"/>
          <w:szCs w:val="22"/>
          <w:u w:val="none"/>
          <w:shd w:fill="auto" w:val="clear"/>
          <w:vertAlign w:val="baseline"/>
        </w:rPr>
      </w:pPr>
      <w:r w:rsidDel="00000000" w:rsidR="00000000" w:rsidRPr="00000000">
        <w:rPr>
          <w:rFonts w:ascii="Arial" w:cs="Arial" w:eastAsia="Arial" w:hAnsi="Arial"/>
          <w:b w:val="1"/>
          <w:i w:val="0"/>
          <w:smallCaps w:val="0"/>
          <w:strike w:val="0"/>
          <w:color w:val="144181"/>
          <w:sz w:val="22"/>
          <w:szCs w:val="22"/>
          <w:u w:val="none"/>
          <w:shd w:fill="auto" w:val="clear"/>
          <w:vertAlign w:val="baseline"/>
          <w:rtl w:val="0"/>
        </w:rPr>
        <w:t xml:space="preserve">Professional Summary</w:t>
      </w:r>
    </w:p>
    <w:p w:rsidR="00000000" w:rsidDel="00000000" w:rsidP="00000000" w:rsidRDefault="00000000" w:rsidRPr="00000000" w14:paraId="0000002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00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How to Write a Powerful Resume Summary Statement</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more writing tips.</w:t>
      </w:r>
    </w:p>
    <w:p w:rsidR="00000000" w:rsidDel="00000000" w:rsidP="00000000" w:rsidRDefault="00000000" w:rsidRPr="00000000" w14:paraId="00000030">
      <w:pPr>
        <w:keepNext w:val="0"/>
        <w:keepLines w:val="0"/>
        <w:widowControl w:val="1"/>
        <w:pBdr>
          <w:top w:color="dadada" w:space="0" w:sz="12" w:val="single"/>
          <w:left w:color="000000" w:space="0" w:sz="0" w:val="none"/>
          <w:bottom w:color="dadada" w:space="0" w:sz="12" w:val="single"/>
          <w:right w:color="000000" w:space="0" w:sz="0" w:val="none"/>
          <w:between w:space="0" w:sz="0" w:val="nil"/>
        </w:pBdr>
        <w:shd w:fill="auto" w:val="clear"/>
        <w:spacing w:after="40" w:before="280" w:line="240" w:lineRule="auto"/>
        <w:ind w:left="0" w:right="0" w:firstLine="0"/>
        <w:jc w:val="center"/>
        <w:rPr>
          <w:rFonts w:ascii="Arial" w:cs="Arial" w:eastAsia="Arial" w:hAnsi="Arial"/>
          <w:b w:val="1"/>
          <w:i w:val="0"/>
          <w:smallCaps w:val="0"/>
          <w:strike w:val="0"/>
          <w:color w:val="144181"/>
          <w:sz w:val="22"/>
          <w:szCs w:val="22"/>
          <w:u w:val="none"/>
          <w:shd w:fill="auto" w:val="clear"/>
          <w:vertAlign w:val="baseline"/>
        </w:rPr>
      </w:pPr>
      <w:r w:rsidDel="00000000" w:rsidR="00000000" w:rsidRPr="00000000">
        <w:rPr>
          <w:rFonts w:ascii="Arial" w:cs="Arial" w:eastAsia="Arial" w:hAnsi="Arial"/>
          <w:b w:val="1"/>
          <w:i w:val="0"/>
          <w:smallCaps w:val="0"/>
          <w:strike w:val="0"/>
          <w:color w:val="144181"/>
          <w:sz w:val="22"/>
          <w:szCs w:val="22"/>
          <w:u w:val="none"/>
          <w:shd w:fill="auto" w:val="clear"/>
          <w:vertAlign w:val="baseline"/>
          <w:rtl w:val="0"/>
        </w:rPr>
        <w:t xml:space="preserve">Work History</w:t>
      </w:r>
    </w:p>
    <w:tbl>
      <w:tblPr>
        <w:tblStyle w:val="Table1"/>
        <w:tblW w:w="10960.0" w:type="dxa"/>
        <w:jc w:val="left"/>
        <w:tblInd w:w="0.0" w:type="pct"/>
        <w:tblLayout w:type="fixed"/>
        <w:tblLook w:val="0400"/>
      </w:tblPr>
      <w:tblGrid>
        <w:gridCol w:w="2000"/>
        <w:gridCol w:w="8960"/>
        <w:tblGridChange w:id="0">
          <w:tblGrid>
            <w:gridCol w:w="2000"/>
            <w:gridCol w:w="89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3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June 2017 to Current</w:t>
            </w: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3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City, Company State </w:t>
            </w:r>
          </w:p>
          <w:p w:rsidR="00000000" w:rsidDel="00000000" w:rsidP="00000000" w:rsidRDefault="00000000" w:rsidRPr="00000000" w14:paraId="0000003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Current Position</w:t>
            </w:r>
            <w:r w:rsidDel="00000000" w:rsidR="00000000" w:rsidRPr="00000000">
              <w:rPr>
                <w:rtl w:val="0"/>
              </w:rPr>
            </w:r>
          </w:p>
          <w:p w:rsidR="00000000" w:rsidDel="00000000" w:rsidP="00000000" w:rsidRDefault="00000000" w:rsidRPr="00000000" w14:paraId="00000035">
            <w:pPr>
              <w:keepNext w:val="0"/>
              <w:keepLines w:val="0"/>
              <w:widowControl w:val="1"/>
              <w:numPr>
                <w:ilvl w:val="0"/>
                <w:numId w:val="8"/>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Start with your current or most recent job title.</w:t>
            </w:r>
          </w:p>
          <w:p w:rsidR="00000000" w:rsidDel="00000000" w:rsidP="00000000" w:rsidRDefault="00000000" w:rsidRPr="00000000" w14:paraId="00000036">
            <w:pPr>
              <w:keepNext w:val="0"/>
              <w:keepLines w:val="0"/>
              <w:widowControl w:val="1"/>
              <w:numPr>
                <w:ilvl w:val="0"/>
                <w:numId w:val="8"/>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For each job, write your work experience in three bullet points.</w:t>
            </w:r>
          </w:p>
          <w:p w:rsidR="00000000" w:rsidDel="00000000" w:rsidP="00000000" w:rsidRDefault="00000000" w:rsidRPr="00000000" w14:paraId="00000037">
            <w:pPr>
              <w:keepNext w:val="0"/>
              <w:keepLines w:val="0"/>
              <w:widowControl w:val="1"/>
              <w:numPr>
                <w:ilvl w:val="0"/>
                <w:numId w:val="8"/>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How to Write a Resume Work Experience Section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more writing tips.</w:t>
              <w:br w:type="textWrapping"/>
            </w:r>
          </w:p>
        </w:tc>
      </w:tr>
    </w:tbl>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960.0" w:type="dxa"/>
        <w:jc w:val="left"/>
        <w:tblInd w:w="0.0" w:type="pct"/>
        <w:tblLayout w:type="fixed"/>
        <w:tblLook w:val="0400"/>
      </w:tblPr>
      <w:tblGrid>
        <w:gridCol w:w="2000"/>
        <w:gridCol w:w="8960"/>
        <w:tblGridChange w:id="0">
          <w:tblGrid>
            <w:gridCol w:w="2000"/>
            <w:gridCol w:w="8960"/>
          </w:tblGrid>
        </w:tblGridChange>
      </w:tblGrid>
      <w:tr>
        <w:trPr>
          <w:cantSplit w:val="0"/>
          <w:tblHeader w:val="0"/>
        </w:trPr>
        <w:tc>
          <w:tcPr>
            <w:tcMar>
              <w:top w:w="100.0" w:type="dxa"/>
              <w:left w:w="0.0" w:type="dxa"/>
              <w:bottom w:w="0.0" w:type="dxa"/>
              <w:right w:w="0.0" w:type="dxa"/>
            </w:tcMar>
            <w:vAlign w:val="top"/>
          </w:tcPr>
          <w:p w:rsidR="00000000" w:rsidDel="00000000" w:rsidP="00000000" w:rsidRDefault="00000000" w:rsidRPr="00000000" w14:paraId="0000003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March 2013 to May 2017</w:t>
            </w:r>
            <w:r w:rsidDel="00000000" w:rsidR="00000000" w:rsidRPr="00000000">
              <w:rPr>
                <w:rtl w:val="0"/>
              </w:rPr>
            </w:r>
          </w:p>
        </w:tc>
        <w:tc>
          <w:tcPr>
            <w:tcMar>
              <w:top w:w="100.0" w:type="dxa"/>
              <w:left w:w="0.0" w:type="dxa"/>
              <w:bottom w:w="0.0" w:type="dxa"/>
              <w:right w:w="0.0" w:type="dxa"/>
            </w:tcMar>
            <w:vAlign w:val="top"/>
          </w:tcPr>
          <w:p w:rsidR="00000000" w:rsidDel="00000000" w:rsidP="00000000" w:rsidRDefault="00000000" w:rsidRPr="00000000" w14:paraId="0000003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City, Company Country </w:t>
            </w:r>
          </w:p>
          <w:p w:rsidR="00000000" w:rsidDel="00000000" w:rsidP="00000000" w:rsidRDefault="00000000" w:rsidRPr="00000000" w14:paraId="0000003C">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Previous Position</w:t>
            </w:r>
            <w:r w:rsidDel="00000000" w:rsidR="00000000" w:rsidRPr="00000000">
              <w:rPr>
                <w:rtl w:val="0"/>
              </w:rPr>
            </w:r>
          </w:p>
          <w:p w:rsidR="00000000" w:rsidDel="00000000" w:rsidP="00000000" w:rsidRDefault="00000000" w:rsidRPr="00000000" w14:paraId="0000003D">
            <w:pPr>
              <w:keepNext w:val="0"/>
              <w:keepLines w:val="0"/>
              <w:widowControl w:val="1"/>
              <w:numPr>
                <w:ilvl w:val="0"/>
                <w:numId w:val="4"/>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Talk about your duties and qualifications that are needed for the desired job opening.</w:t>
            </w:r>
          </w:p>
          <w:p w:rsidR="00000000" w:rsidDel="00000000" w:rsidP="00000000" w:rsidRDefault="00000000" w:rsidRPr="00000000" w14:paraId="0000003E">
            <w:pPr>
              <w:keepNext w:val="0"/>
              <w:keepLines w:val="0"/>
              <w:widowControl w:val="1"/>
              <w:numPr>
                <w:ilvl w:val="0"/>
                <w:numId w:val="4"/>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Write short sentences in the active voice that show your accomplishments (e.g., “Manage a team of eight graphic designers”).</w:t>
            </w:r>
          </w:p>
          <w:p w:rsidR="00000000" w:rsidDel="00000000" w:rsidP="00000000" w:rsidRDefault="00000000" w:rsidRPr="00000000" w14:paraId="0000003F">
            <w:pPr>
              <w:keepNext w:val="0"/>
              <w:keepLines w:val="0"/>
              <w:widowControl w:val="1"/>
              <w:numPr>
                <w:ilvl w:val="0"/>
                <w:numId w:val="4"/>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By using quantifiable metrics, such as “Establish long-lasting relationships with clients by studying their needs, maintaining a 99% retention rate,” you will give your accomplishments more power.</w:t>
            </w:r>
          </w:p>
        </w:tc>
      </w:tr>
    </w:tbl>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0960.0" w:type="dxa"/>
        <w:jc w:val="left"/>
        <w:tblInd w:w="0.0" w:type="pct"/>
        <w:tblLayout w:type="fixed"/>
        <w:tblLook w:val="0400"/>
      </w:tblPr>
      <w:tblGrid>
        <w:gridCol w:w="2000"/>
        <w:gridCol w:w="8960"/>
        <w:tblGridChange w:id="0">
          <w:tblGrid>
            <w:gridCol w:w="2000"/>
            <w:gridCol w:w="8960"/>
          </w:tblGrid>
        </w:tblGridChange>
      </w:tblGrid>
      <w:tr>
        <w:trPr>
          <w:cantSplit w:val="0"/>
          <w:tblHeader w:val="0"/>
        </w:trPr>
        <w:tc>
          <w:tcPr>
            <w:tcMar>
              <w:top w:w="100.0" w:type="dxa"/>
              <w:left w:w="0.0" w:type="dxa"/>
              <w:bottom w:w="0.0" w:type="dxa"/>
              <w:right w:w="0.0" w:type="dxa"/>
            </w:tcMar>
            <w:vAlign w:val="top"/>
          </w:tcPr>
          <w:p w:rsidR="00000000" w:rsidDel="00000000" w:rsidP="00000000" w:rsidRDefault="00000000" w:rsidRPr="00000000" w14:paraId="0000004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July 2009 to February 2013</w:t>
            </w:r>
            <w:r w:rsidDel="00000000" w:rsidR="00000000" w:rsidRPr="00000000">
              <w:rPr>
                <w:rtl w:val="0"/>
              </w:rPr>
            </w:r>
          </w:p>
        </w:tc>
        <w:tc>
          <w:tcPr>
            <w:tcMar>
              <w:top w:w="100.0" w:type="dxa"/>
              <w:left w:w="0.0" w:type="dxa"/>
              <w:bottom w:w="0.0" w:type="dxa"/>
              <w:right w:w="0.0" w:type="dxa"/>
            </w:tcMar>
            <w:vAlign w:val="top"/>
          </w:tcPr>
          <w:p w:rsidR="00000000" w:rsidDel="00000000" w:rsidP="00000000" w:rsidRDefault="00000000" w:rsidRPr="00000000" w14:paraId="0000004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Company</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Company City, State </w:t>
            </w:r>
          </w:p>
          <w:p w:rsidR="00000000" w:rsidDel="00000000" w:rsidP="00000000" w:rsidRDefault="00000000" w:rsidRPr="00000000" w14:paraId="00000044">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Next to Last Position</w:t>
            </w:r>
            <w:r w:rsidDel="00000000" w:rsidR="00000000" w:rsidRPr="00000000">
              <w:rPr>
                <w:rtl w:val="0"/>
              </w:rPr>
            </w:r>
          </w:p>
          <w:p w:rsidR="00000000" w:rsidDel="00000000" w:rsidP="00000000" w:rsidRDefault="00000000" w:rsidRPr="00000000" w14:paraId="00000045">
            <w:pPr>
              <w:keepNext w:val="0"/>
              <w:keepLines w:val="0"/>
              <w:widowControl w:val="1"/>
              <w:numPr>
                <w:ilvl w:val="0"/>
                <w:numId w:val="7"/>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Concentrate on including significant work responsibilities instead of repetitive, daily tasks.</w:t>
            </w:r>
          </w:p>
          <w:p w:rsidR="00000000" w:rsidDel="00000000" w:rsidP="00000000" w:rsidRDefault="00000000" w:rsidRPr="00000000" w14:paraId="00000046">
            <w:pPr>
              <w:keepNext w:val="0"/>
              <w:keepLines w:val="0"/>
              <w:widowControl w:val="1"/>
              <w:numPr>
                <w:ilvl w:val="0"/>
                <w:numId w:val="7"/>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are switching careers, highlight transferable skills applicable to the new job you are applying for. For example, if you did some customer service tasks, present your empathy and communication skills when seeking medical assistant jobs.</w:t>
            </w:r>
          </w:p>
          <w:p w:rsidR="00000000" w:rsidDel="00000000" w:rsidP="00000000" w:rsidRDefault="00000000" w:rsidRPr="00000000" w14:paraId="00000047">
            <w:pPr>
              <w:keepNext w:val="0"/>
              <w:keepLines w:val="0"/>
              <w:widowControl w:val="1"/>
              <w:numPr>
                <w:ilvl w:val="0"/>
                <w:numId w:val="7"/>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have a long work history, narrow your work experience to the last 10 years of your career.</w:t>
            </w:r>
          </w:p>
        </w:tc>
      </w:tr>
    </w:tbl>
    <w:p w:rsidR="00000000" w:rsidDel="00000000" w:rsidP="00000000" w:rsidRDefault="00000000" w:rsidRPr="00000000" w14:paraId="00000048">
      <w:pPr>
        <w:keepNext w:val="0"/>
        <w:keepLines w:val="0"/>
        <w:widowControl w:val="1"/>
        <w:pBdr>
          <w:top w:color="dadada" w:space="1" w:sz="12" w:val="single"/>
          <w:left w:color="000000" w:space="0" w:sz="0" w:val="none"/>
          <w:bottom w:color="dadada" w:space="4" w:sz="12" w:val="single"/>
          <w:right w:color="000000" w:space="0" w:sz="0" w:val="none"/>
          <w:between w:space="0" w:sz="0" w:val="nil"/>
        </w:pBdr>
        <w:shd w:fill="auto" w:val="clear"/>
        <w:spacing w:after="40" w:before="280" w:line="240" w:lineRule="auto"/>
        <w:ind w:left="0" w:right="0" w:firstLine="0"/>
        <w:jc w:val="center"/>
        <w:rPr>
          <w:rFonts w:ascii="Arial" w:cs="Arial" w:eastAsia="Arial" w:hAnsi="Arial"/>
          <w:b w:val="1"/>
          <w:i w:val="0"/>
          <w:smallCaps w:val="0"/>
          <w:strike w:val="0"/>
          <w:color w:val="144181"/>
          <w:sz w:val="22"/>
          <w:szCs w:val="22"/>
          <w:u w:val="none"/>
          <w:shd w:fill="auto" w:val="clear"/>
          <w:vertAlign w:val="baseline"/>
        </w:rPr>
      </w:pPr>
      <w:r w:rsidDel="00000000" w:rsidR="00000000" w:rsidRPr="00000000">
        <w:rPr>
          <w:rFonts w:ascii="Arial" w:cs="Arial" w:eastAsia="Arial" w:hAnsi="Arial"/>
          <w:b w:val="1"/>
          <w:i w:val="0"/>
          <w:smallCaps w:val="0"/>
          <w:strike w:val="0"/>
          <w:color w:val="144181"/>
          <w:sz w:val="22"/>
          <w:szCs w:val="22"/>
          <w:u w:val="none"/>
          <w:shd w:fill="auto" w:val="clear"/>
          <w:vertAlign w:val="baseline"/>
          <w:rtl w:val="0"/>
        </w:rPr>
        <w:t xml:space="preserve">Skills</w:t>
      </w:r>
    </w:p>
    <w:tbl>
      <w:tblPr>
        <w:tblStyle w:val="Table4"/>
        <w:tblW w:w="8960.0" w:type="dxa"/>
        <w:jc w:val="left"/>
        <w:tblInd w:w="2000.0" w:type="dxa"/>
        <w:tblLayout w:type="fixed"/>
        <w:tblLook w:val="0400"/>
      </w:tblPr>
      <w:tblGrid>
        <w:gridCol w:w="4480"/>
        <w:gridCol w:w="4480"/>
        <w:tblGridChange w:id="0">
          <w:tblGrid>
            <w:gridCol w:w="4480"/>
            <w:gridCol w:w="4480"/>
          </w:tblGrid>
        </w:tblGridChange>
      </w:tblGrid>
      <w:tr>
        <w:trPr>
          <w:cantSplit w:val="0"/>
          <w:tblHeader w:val="0"/>
        </w:trPr>
        <w:tc>
          <w:tcPr>
            <w:tcMar>
              <w:top w:w="5.0" w:type="dxa"/>
              <w:left w:w="5.0" w:type="dxa"/>
              <w:bottom w:w="5.0" w:type="dxa"/>
              <w:right w:w="5.0" w:type="dxa"/>
            </w:tcMar>
            <w:vAlign w:val="top"/>
          </w:tcPr>
          <w:p w:rsidR="00000000" w:rsidDel="00000000" w:rsidP="00000000" w:rsidRDefault="00000000" w:rsidRPr="00000000" w14:paraId="00000049">
            <w:pPr>
              <w:keepNext w:val="0"/>
              <w:keepLines w:val="0"/>
              <w:widowControl w:val="1"/>
              <w:numPr>
                <w:ilvl w:val="0"/>
                <w:numId w:val="9"/>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the job posting for the skills sought by the employer.</w:t>
            </w:r>
          </w:p>
          <w:p w:rsidR="00000000" w:rsidDel="00000000" w:rsidP="00000000" w:rsidRDefault="00000000" w:rsidRPr="00000000" w14:paraId="0000004A">
            <w:pPr>
              <w:keepNext w:val="0"/>
              <w:keepLines w:val="0"/>
              <w:widowControl w:val="1"/>
              <w:numPr>
                <w:ilvl w:val="0"/>
                <w:numId w:val="9"/>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Feature skills of your own that match these key skills and are valuable in your profession.</w:t>
            </w:r>
          </w:p>
        </w:tc>
        <w:tc>
          <w:tcPr>
            <w:tcBorders>
              <w:left w:color="fefdfd" w:space="0" w:sz="8" w:val="single"/>
            </w:tcBorders>
            <w:tcMar>
              <w:top w:w="5.0" w:type="dxa"/>
              <w:left w:w="10.0" w:type="dxa"/>
              <w:bottom w:w="5.0" w:type="dxa"/>
              <w:right w:w="5.0" w:type="dxa"/>
            </w:tcMar>
            <w:vAlign w:val="top"/>
          </w:tcPr>
          <w:p w:rsidR="00000000" w:rsidDel="00000000" w:rsidP="00000000" w:rsidRDefault="00000000" w:rsidRPr="00000000" w14:paraId="0000004B">
            <w:pPr>
              <w:keepNext w:val="0"/>
              <w:keepLines w:val="0"/>
              <w:widowControl w:val="1"/>
              <w:numPr>
                <w:ilvl w:val="0"/>
                <w:numId w:val="10"/>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Present six to eight skills in a bulleted list, and make sure to include soft, hard and technical skills.</w:t>
            </w:r>
          </w:p>
          <w:p w:rsidR="00000000" w:rsidDel="00000000" w:rsidP="00000000" w:rsidRDefault="00000000" w:rsidRPr="00000000" w14:paraId="0000004C">
            <w:pPr>
              <w:keepNext w:val="0"/>
              <w:keepLines w:val="0"/>
              <w:widowControl w:val="1"/>
              <w:numPr>
                <w:ilvl w:val="0"/>
                <w:numId w:val="10"/>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See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How to Write the Resume Skills Section of your Resume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for more writing tips.</w:t>
            </w:r>
          </w:p>
        </w:tc>
      </w:tr>
    </w:tbl>
    <w:p w:rsidR="00000000" w:rsidDel="00000000" w:rsidP="00000000" w:rsidRDefault="00000000" w:rsidRPr="00000000" w14:paraId="0000004D">
      <w:pPr>
        <w:keepNext w:val="0"/>
        <w:keepLines w:val="0"/>
        <w:widowControl w:val="1"/>
        <w:pBdr>
          <w:top w:color="dadada" w:space="0" w:sz="12" w:val="single"/>
          <w:left w:color="000000" w:space="0" w:sz="0" w:val="none"/>
          <w:bottom w:color="dadada" w:space="0" w:sz="12" w:val="single"/>
          <w:right w:color="000000" w:space="0" w:sz="0" w:val="none"/>
          <w:between w:space="0" w:sz="0" w:val="nil"/>
        </w:pBdr>
        <w:shd w:fill="auto" w:val="clear"/>
        <w:spacing w:after="40" w:before="280" w:line="240" w:lineRule="auto"/>
        <w:ind w:left="0" w:right="0" w:firstLine="0"/>
        <w:jc w:val="center"/>
        <w:rPr>
          <w:rFonts w:ascii="Arial" w:cs="Arial" w:eastAsia="Arial" w:hAnsi="Arial"/>
          <w:b w:val="1"/>
          <w:color w:val="144181"/>
          <w:sz w:val="22"/>
          <w:szCs w:val="22"/>
        </w:rPr>
      </w:pPr>
      <w:r w:rsidDel="00000000" w:rsidR="00000000" w:rsidRPr="00000000">
        <w:rPr>
          <w:rtl w:val="0"/>
        </w:rPr>
      </w:r>
    </w:p>
    <w:p w:rsidR="00000000" w:rsidDel="00000000" w:rsidP="00000000" w:rsidRDefault="00000000" w:rsidRPr="00000000" w14:paraId="0000004E">
      <w:pPr>
        <w:keepNext w:val="0"/>
        <w:keepLines w:val="0"/>
        <w:widowControl w:val="1"/>
        <w:pBdr>
          <w:top w:color="dadada" w:space="0" w:sz="12" w:val="single"/>
          <w:left w:color="000000" w:space="0" w:sz="0" w:val="none"/>
          <w:bottom w:color="dadada" w:space="0" w:sz="12" w:val="single"/>
          <w:right w:color="000000" w:space="0" w:sz="0" w:val="none"/>
          <w:between w:space="0" w:sz="0" w:val="nil"/>
        </w:pBdr>
        <w:shd w:fill="auto" w:val="clear"/>
        <w:spacing w:after="40" w:before="280" w:line="240" w:lineRule="auto"/>
        <w:ind w:left="0" w:right="0" w:firstLine="0"/>
        <w:jc w:val="center"/>
        <w:rPr>
          <w:rFonts w:ascii="Arial" w:cs="Arial" w:eastAsia="Arial" w:hAnsi="Arial"/>
          <w:b w:val="1"/>
          <w:i w:val="0"/>
          <w:smallCaps w:val="0"/>
          <w:strike w:val="0"/>
          <w:color w:val="144181"/>
          <w:sz w:val="22"/>
          <w:szCs w:val="22"/>
          <w:u w:val="none"/>
          <w:shd w:fill="auto" w:val="clear"/>
          <w:vertAlign w:val="baseline"/>
        </w:rPr>
      </w:pPr>
      <w:r w:rsidDel="00000000" w:rsidR="00000000" w:rsidRPr="00000000">
        <w:rPr>
          <w:rFonts w:ascii="Arial" w:cs="Arial" w:eastAsia="Arial" w:hAnsi="Arial"/>
          <w:b w:val="1"/>
          <w:i w:val="0"/>
          <w:smallCaps w:val="0"/>
          <w:strike w:val="0"/>
          <w:color w:val="144181"/>
          <w:sz w:val="22"/>
          <w:szCs w:val="22"/>
          <w:u w:val="none"/>
          <w:shd w:fill="auto" w:val="clear"/>
          <w:vertAlign w:val="baseline"/>
          <w:rtl w:val="0"/>
        </w:rPr>
        <w:t xml:space="preserve">Education and Training</w:t>
      </w:r>
    </w:p>
    <w:tbl>
      <w:tblPr>
        <w:tblStyle w:val="Table5"/>
        <w:tblW w:w="10960.0" w:type="dxa"/>
        <w:jc w:val="left"/>
        <w:tblInd w:w="0.0" w:type="pct"/>
        <w:tblLayout w:type="fixed"/>
        <w:tblLook w:val="0400"/>
      </w:tblPr>
      <w:tblGrid>
        <w:gridCol w:w="2000"/>
        <w:gridCol w:w="8960"/>
        <w:tblGridChange w:id="0">
          <w:tblGrid>
            <w:gridCol w:w="2000"/>
            <w:gridCol w:w="8960"/>
          </w:tblGrid>
        </w:tblGridChange>
      </w:tblGrid>
      <w:tr>
        <w:trPr>
          <w:cantSplit w:val="0"/>
          <w:tblHeader w:val="0"/>
        </w:trPr>
        <w:tc>
          <w:tcPr>
            <w:tcMar>
              <w:top w:w="0.0" w:type="dxa"/>
              <w:left w:w="0.0" w:type="dxa"/>
              <w:bottom w:w="0.0" w:type="dxa"/>
              <w:right w:w="0.0" w:type="dxa"/>
            </w:tcMar>
            <w:vAlign w:val="top"/>
          </w:tcPr>
          <w:p w:rsidR="00000000" w:rsidDel="00000000" w:rsidP="00000000" w:rsidRDefault="00000000" w:rsidRPr="00000000" w14:paraId="0000004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c>
        <w:tc>
          <w:tcPr>
            <w:tcMar>
              <w:top w:w="0.0" w:type="dxa"/>
              <w:left w:w="0.0" w:type="dxa"/>
              <w:bottom w:w="0.0" w:type="dxa"/>
              <w:right w:w="0.0" w:type="dxa"/>
            </w:tcMar>
            <w:vAlign w:val="top"/>
          </w:tcPr>
          <w:p w:rsidR="00000000" w:rsidDel="00000000" w:rsidP="00000000" w:rsidRDefault="00000000" w:rsidRPr="00000000" w14:paraId="0000005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School Or Institution 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Location </w:t>
            </w:r>
          </w:p>
          <w:p w:rsidR="00000000" w:rsidDel="00000000" w:rsidP="00000000" w:rsidRDefault="00000000" w:rsidRPr="00000000" w14:paraId="00000052">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Field of Study Master of Science</w:t>
            </w:r>
          </w:p>
          <w:p w:rsidR="00000000" w:rsidDel="00000000" w:rsidP="00000000" w:rsidRDefault="00000000" w:rsidRPr="00000000" w14:paraId="00000053">
            <w:pPr>
              <w:keepNext w:val="0"/>
              <w:keepLines w:val="0"/>
              <w:widowControl w:val="1"/>
              <w:numPr>
                <w:ilvl w:val="0"/>
                <w:numId w:val="1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Start with your current or most recent degree and go backward.</w:t>
            </w:r>
          </w:p>
          <w:p w:rsidR="00000000" w:rsidDel="00000000" w:rsidP="00000000" w:rsidRDefault="00000000" w:rsidRPr="00000000" w14:paraId="00000054">
            <w:pPr>
              <w:keepNext w:val="0"/>
              <w:keepLines w:val="0"/>
              <w:widowControl w:val="1"/>
              <w:numPr>
                <w:ilvl w:val="0"/>
                <w:numId w:val="1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Master of Science in Veterinary Technology</w:t>
              <w:br w:type="textWrapping"/>
              <w:t xml:space="preserve">University of California - Davis, CA</w:t>
              <w:br w:type="textWrapping"/>
              <w:t xml:space="preserve">June 2017</w:t>
            </w:r>
          </w:p>
        </w:tc>
      </w:tr>
    </w:tbl>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0960.0" w:type="dxa"/>
        <w:jc w:val="left"/>
        <w:tblInd w:w="0.0" w:type="pct"/>
        <w:tblLayout w:type="fixed"/>
        <w:tblLook w:val="0400"/>
      </w:tblPr>
      <w:tblGrid>
        <w:gridCol w:w="2000"/>
        <w:gridCol w:w="8960"/>
        <w:tblGridChange w:id="0">
          <w:tblGrid>
            <w:gridCol w:w="2000"/>
            <w:gridCol w:w="8960"/>
          </w:tblGrid>
        </w:tblGridChange>
      </w:tblGrid>
      <w:tr>
        <w:trPr>
          <w:cantSplit w:val="0"/>
          <w:tblHeader w:val="0"/>
        </w:trPr>
        <w:tc>
          <w:tcPr>
            <w:tcMar>
              <w:top w:w="100.0" w:type="dxa"/>
              <w:left w:w="0.0" w:type="dxa"/>
              <w:bottom w:w="0.0" w:type="dxa"/>
              <w:right w:w="0.0" w:type="dxa"/>
            </w:tcMar>
            <w:vAlign w:val="top"/>
          </w:tcPr>
          <w:p w:rsidR="00000000" w:rsidDel="00000000" w:rsidP="00000000" w:rsidRDefault="00000000" w:rsidRPr="00000000" w14:paraId="00000056">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c>
        <w:tc>
          <w:tcPr>
            <w:tcMar>
              <w:top w:w="100.0" w:type="dxa"/>
              <w:left w:w="0.0" w:type="dxa"/>
              <w:bottom w:w="0.0" w:type="dxa"/>
              <w:right w:w="0.0" w:type="dxa"/>
            </w:tcMar>
            <w:vAlign w:val="top"/>
          </w:tcPr>
          <w:p w:rsidR="00000000" w:rsidDel="00000000" w:rsidP="00000000" w:rsidRDefault="00000000" w:rsidRPr="00000000" w14:paraId="00000057">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School Or Institution 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8">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Location </w:t>
            </w:r>
          </w:p>
          <w:p w:rsidR="00000000" w:rsidDel="00000000" w:rsidP="00000000" w:rsidRDefault="00000000" w:rsidRPr="00000000" w14:paraId="00000059">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Field of Study Bachelor's Or Associate Degrees: </w:t>
            </w:r>
          </w:p>
          <w:p w:rsidR="00000000" w:rsidDel="00000000" w:rsidP="00000000" w:rsidRDefault="00000000" w:rsidRPr="00000000" w14:paraId="0000005A">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w:t>
            </w:r>
            <w:r w:rsidDel="00000000" w:rsidR="00000000" w:rsidRPr="00000000">
              <w:rPr>
                <w:rtl w:val="0"/>
              </w:rPr>
            </w:r>
          </w:p>
          <w:p w:rsidR="00000000" w:rsidDel="00000000" w:rsidP="00000000" w:rsidRDefault="00000000" w:rsidRPr="00000000" w14:paraId="0000005B">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Bachelor of Science in Pre-Vet</w:t>
              <w:br w:type="textWrapping"/>
              <w:t xml:space="preserve">University of California- Davis, CA</w:t>
              <w:br w:type="textWrapping"/>
              <w:t xml:space="preserve">June 2017</w:t>
            </w:r>
          </w:p>
        </w:tc>
      </w:tr>
    </w:tbl>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0960.0" w:type="dxa"/>
        <w:jc w:val="left"/>
        <w:tblInd w:w="0.0" w:type="pct"/>
        <w:tblLayout w:type="fixed"/>
        <w:tblLook w:val="0400"/>
      </w:tblPr>
      <w:tblGrid>
        <w:gridCol w:w="2000"/>
        <w:gridCol w:w="8960"/>
        <w:tblGridChange w:id="0">
          <w:tblGrid>
            <w:gridCol w:w="2000"/>
            <w:gridCol w:w="8960"/>
          </w:tblGrid>
        </w:tblGridChange>
      </w:tblGrid>
      <w:tr>
        <w:trPr>
          <w:cantSplit w:val="0"/>
          <w:tblHeader w:val="0"/>
        </w:trPr>
        <w:tc>
          <w:tcPr>
            <w:tcMar>
              <w:top w:w="100.0" w:type="dxa"/>
              <w:left w:w="0.0" w:type="dxa"/>
              <w:bottom w:w="0.0" w:type="dxa"/>
              <w:right w:w="0.0" w:type="dxa"/>
            </w:tcMar>
            <w:vAlign w:val="top"/>
          </w:tcPr>
          <w:p w:rsidR="00000000" w:rsidDel="00000000" w:rsidP="00000000" w:rsidRDefault="00000000" w:rsidRPr="00000000" w14:paraId="0000005D">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c>
        <w:tc>
          <w:tcPr>
            <w:tcMar>
              <w:top w:w="100.0" w:type="dxa"/>
              <w:left w:w="0.0" w:type="dxa"/>
              <w:bottom w:w="0.0" w:type="dxa"/>
              <w:right w:w="0.0" w:type="dxa"/>
            </w:tcMar>
            <w:vAlign w:val="top"/>
          </w:tcPr>
          <w:p w:rsidR="00000000" w:rsidDel="00000000" w:rsidP="00000000" w:rsidRDefault="00000000" w:rsidRPr="00000000" w14:paraId="0000005E">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School Or Institution Name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F">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Location </w:t>
            </w:r>
          </w:p>
          <w:p w:rsidR="00000000" w:rsidDel="00000000" w:rsidP="00000000" w:rsidRDefault="00000000" w:rsidRPr="00000000" w14:paraId="00000060">
            <w:pPr>
              <w:keepNext w:val="0"/>
              <w:keepLines w:val="0"/>
              <w:widowControl w:val="1"/>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High School Diploma</w:t>
            </w:r>
          </w:p>
          <w:p w:rsidR="00000000" w:rsidDel="00000000" w:rsidP="00000000" w:rsidRDefault="00000000" w:rsidRPr="00000000" w14:paraId="00000061">
            <w:pPr>
              <w:keepNext w:val="0"/>
              <w:keepLines w:val="0"/>
              <w:widowControl w:val="1"/>
              <w:numPr>
                <w:ilvl w:val="0"/>
                <w:numId w:val="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High School: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list if the minimum education required is a high school diploma or GED.</w:t>
            </w:r>
          </w:p>
          <w:p w:rsidR="00000000" w:rsidDel="00000000" w:rsidP="00000000" w:rsidRDefault="00000000" w:rsidRPr="00000000" w14:paraId="00000062">
            <w:pPr>
              <w:keepNext w:val="0"/>
              <w:keepLines w:val="0"/>
              <w:widowControl w:val="1"/>
              <w:numPr>
                <w:ilvl w:val="0"/>
                <w:numId w:val="1"/>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640" w:right="0" w:hanging="261"/>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Boswell High School</w:t>
              <w:br w:type="textWrapping"/>
              <w:t xml:space="preserve">Fort Worth, TX</w:t>
              <w:br w:type="textWrapping"/>
              <w:t xml:space="preserve">GED</w:t>
              <w:br w:type="textWrapping"/>
              <w:t xml:space="preserve">June 2018</w:t>
            </w:r>
          </w:p>
        </w:tc>
      </w:tr>
    </w:tbl>
    <w:p w:rsidR="00000000" w:rsidDel="00000000" w:rsidP="00000000" w:rsidRDefault="00000000" w:rsidRPr="00000000" w14:paraId="00000063">
      <w:pPr>
        <w:keepNext w:val="0"/>
        <w:keepLines w:val="0"/>
        <w:widowControl w:val="1"/>
        <w:pBdr>
          <w:top w:color="dadada" w:space="1" w:sz="12" w:val="single"/>
          <w:left w:color="000000" w:space="0" w:sz="0" w:val="none"/>
          <w:bottom w:color="dadada" w:space="4" w:sz="12" w:val="single"/>
          <w:right w:color="000000" w:space="0" w:sz="0" w:val="none"/>
          <w:between w:space="0" w:sz="0" w:val="nil"/>
        </w:pBdr>
        <w:shd w:fill="auto" w:val="clear"/>
        <w:spacing w:after="40" w:before="280" w:line="240" w:lineRule="auto"/>
        <w:ind w:left="0" w:right="0" w:firstLine="0"/>
        <w:jc w:val="center"/>
        <w:rPr>
          <w:rFonts w:ascii="Arial" w:cs="Arial" w:eastAsia="Arial" w:hAnsi="Arial"/>
          <w:b w:val="1"/>
          <w:i w:val="0"/>
          <w:smallCaps w:val="0"/>
          <w:strike w:val="0"/>
          <w:color w:val="144181"/>
          <w:sz w:val="22"/>
          <w:szCs w:val="22"/>
          <w:u w:val="none"/>
          <w:shd w:fill="auto" w:val="clear"/>
          <w:vertAlign w:val="baseline"/>
        </w:rPr>
      </w:pPr>
      <w:r w:rsidDel="00000000" w:rsidR="00000000" w:rsidRPr="00000000">
        <w:rPr>
          <w:rFonts w:ascii="Arial" w:cs="Arial" w:eastAsia="Arial" w:hAnsi="Arial"/>
          <w:b w:val="1"/>
          <w:i w:val="0"/>
          <w:smallCaps w:val="0"/>
          <w:strike w:val="0"/>
          <w:color w:val="144181"/>
          <w:sz w:val="22"/>
          <w:szCs w:val="22"/>
          <w:u w:val="none"/>
          <w:shd w:fill="auto" w:val="clear"/>
          <w:vertAlign w:val="baseline"/>
          <w:rtl w:val="0"/>
        </w:rPr>
        <w:t xml:space="preserve">Certifications</w:t>
      </w:r>
    </w:p>
    <w:p w:rsidR="00000000" w:rsidDel="00000000" w:rsidP="00000000" w:rsidRDefault="00000000" w:rsidRPr="00000000" w14:paraId="00000064">
      <w:pPr>
        <w:keepNext w:val="0"/>
        <w:keepLines w:val="0"/>
        <w:widowControl w:val="1"/>
        <w:numPr>
          <w:ilvl w:val="0"/>
          <w:numId w:val="3"/>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640" w:right="0" w:hanging="26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you want to boost your skills and want to demonstrate competency to do a specific job, certifications are particularly important.</w:t>
      </w:r>
    </w:p>
    <w:p w:rsidR="00000000" w:rsidDel="00000000" w:rsidP="00000000" w:rsidRDefault="00000000" w:rsidRPr="00000000" w14:paraId="00000065">
      <w:pPr>
        <w:keepNext w:val="0"/>
        <w:keepLines w:val="0"/>
        <w:widowControl w:val="1"/>
        <w:numPr>
          <w:ilvl w:val="0"/>
          <w:numId w:val="3"/>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2640" w:right="0" w:hanging="26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CPR &amp; First Aid Certified, American Heart Association - 2019</w:t>
      </w:r>
    </w:p>
    <w:p w:rsidR="00000000" w:rsidDel="00000000" w:rsidP="00000000" w:rsidRDefault="00000000" w:rsidRPr="00000000" w14:paraId="00000066">
      <w:pPr>
        <w:keepNext w:val="0"/>
        <w:keepLines w:val="0"/>
        <w:widowControl w:val="1"/>
        <w:pBdr>
          <w:top w:color="dadada" w:space="1" w:sz="12" w:val="single"/>
          <w:left w:color="000000" w:space="0" w:sz="0" w:val="none"/>
          <w:bottom w:color="dadada" w:space="4" w:sz="12" w:val="single"/>
          <w:right w:color="000000" w:space="0" w:sz="0" w:val="none"/>
          <w:between w:space="0" w:sz="0" w:val="nil"/>
        </w:pBdr>
        <w:shd w:fill="auto" w:val="clear"/>
        <w:spacing w:after="40" w:before="280" w:line="240" w:lineRule="auto"/>
        <w:ind w:left="0" w:right="0" w:firstLine="0"/>
        <w:jc w:val="center"/>
        <w:rPr>
          <w:rFonts w:ascii="Arial" w:cs="Arial" w:eastAsia="Arial" w:hAnsi="Arial"/>
          <w:b w:val="1"/>
          <w:i w:val="0"/>
          <w:smallCaps w:val="0"/>
          <w:strike w:val="0"/>
          <w:color w:val="144181"/>
          <w:sz w:val="22"/>
          <w:szCs w:val="22"/>
          <w:u w:val="none"/>
          <w:shd w:fill="auto" w:val="clear"/>
          <w:vertAlign w:val="baseline"/>
        </w:rPr>
      </w:pPr>
      <w:r w:rsidDel="00000000" w:rsidR="00000000" w:rsidRPr="00000000">
        <w:rPr>
          <w:rFonts w:ascii="Arial" w:cs="Arial" w:eastAsia="Arial" w:hAnsi="Arial"/>
          <w:b w:val="1"/>
          <w:i w:val="0"/>
          <w:smallCaps w:val="0"/>
          <w:strike w:val="0"/>
          <w:color w:val="144181"/>
          <w:sz w:val="22"/>
          <w:szCs w:val="22"/>
          <w:u w:val="none"/>
          <w:shd w:fill="auto" w:val="clear"/>
          <w:vertAlign w:val="baseline"/>
          <w:rtl w:val="0"/>
        </w:rPr>
        <w:t xml:space="preserve">Licenses</w:t>
      </w:r>
    </w:p>
    <w:p w:rsidR="00000000" w:rsidDel="00000000" w:rsidP="00000000" w:rsidRDefault="00000000" w:rsidRPr="00000000" w14:paraId="00000067">
      <w:pPr>
        <w:keepNext w:val="0"/>
        <w:keepLines w:val="0"/>
        <w:widowControl w:val="1"/>
        <w:numPr>
          <w:ilvl w:val="0"/>
          <w:numId w:val="5"/>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640" w:right="0" w:hanging="26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Depending on your career, licenses are required for particular jobs, such as teaching and cosmetology.</w:t>
      </w:r>
    </w:p>
    <w:p w:rsidR="00000000" w:rsidDel="00000000" w:rsidP="00000000" w:rsidRDefault="00000000" w:rsidRPr="00000000" w14:paraId="00000068">
      <w:pPr>
        <w:keepNext w:val="0"/>
        <w:keepLines w:val="0"/>
        <w:widowControl w:val="1"/>
        <w:numPr>
          <w:ilvl w:val="0"/>
          <w:numId w:val="5"/>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2640" w:right="0" w:hanging="26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Institution, Company or Organization l Certification or Training Obtained - Year</w:t>
        <w:br w:type="textWrapping"/>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Associate of Arts in Hairstyling Long Island Beauty School Inc, Hempstead, NY - June 2017</w:t>
      </w:r>
    </w:p>
    <w:p w:rsidR="00000000" w:rsidDel="00000000" w:rsidP="00000000" w:rsidRDefault="00000000" w:rsidRPr="00000000" w14:paraId="00000069">
      <w:pPr>
        <w:keepNext w:val="0"/>
        <w:keepLines w:val="0"/>
        <w:widowControl w:val="1"/>
        <w:pBdr>
          <w:top w:color="dadada" w:space="1" w:sz="12" w:val="single"/>
          <w:left w:color="000000" w:space="0" w:sz="0" w:val="none"/>
          <w:bottom w:color="dadada" w:space="4" w:sz="12" w:val="single"/>
          <w:right w:color="000000" w:space="0" w:sz="0" w:val="none"/>
          <w:between w:space="0" w:sz="0" w:val="nil"/>
        </w:pBdr>
        <w:shd w:fill="auto" w:val="clear"/>
        <w:spacing w:after="40" w:before="280" w:line="240" w:lineRule="auto"/>
        <w:ind w:left="0" w:right="0" w:firstLine="0"/>
        <w:jc w:val="center"/>
        <w:rPr>
          <w:rFonts w:ascii="Arial" w:cs="Arial" w:eastAsia="Arial" w:hAnsi="Arial"/>
          <w:b w:val="1"/>
          <w:i w:val="0"/>
          <w:smallCaps w:val="0"/>
          <w:strike w:val="0"/>
          <w:color w:val="144181"/>
          <w:sz w:val="22"/>
          <w:szCs w:val="22"/>
          <w:u w:val="none"/>
          <w:shd w:fill="auto" w:val="clear"/>
          <w:vertAlign w:val="baseline"/>
        </w:rPr>
      </w:pPr>
      <w:r w:rsidDel="00000000" w:rsidR="00000000" w:rsidRPr="00000000">
        <w:rPr>
          <w:rFonts w:ascii="Arial" w:cs="Arial" w:eastAsia="Arial" w:hAnsi="Arial"/>
          <w:b w:val="1"/>
          <w:i w:val="0"/>
          <w:smallCaps w:val="0"/>
          <w:strike w:val="0"/>
          <w:color w:val="144181"/>
          <w:sz w:val="22"/>
          <w:szCs w:val="22"/>
          <w:u w:val="none"/>
          <w:shd w:fill="auto" w:val="clear"/>
          <w:vertAlign w:val="baseline"/>
          <w:rtl w:val="0"/>
        </w:rPr>
        <w:t xml:space="preserve">Awards and Honors</w:t>
      </w:r>
    </w:p>
    <w:p w:rsidR="00000000" w:rsidDel="00000000" w:rsidP="00000000" w:rsidRDefault="00000000" w:rsidRPr="00000000" w14:paraId="0000006A">
      <w:pPr>
        <w:keepNext w:val="0"/>
        <w:keepLines w:val="0"/>
        <w:widowControl w:val="1"/>
        <w:numPr>
          <w:ilvl w:val="0"/>
          <w:numId w:val="2"/>
        </w:numPr>
        <w:pBdr>
          <w:top w:color="000000" w:space="0" w:sz="0" w:val="none"/>
          <w:left w:color="000000" w:space="0" w:sz="0" w:val="none"/>
          <w:bottom w:color="000000" w:space="0" w:sz="0" w:val="none"/>
          <w:right w:color="000000" w:space="0" w:sz="0" w:val="none"/>
          <w:between w:space="0" w:sz="0" w:val="nil"/>
        </w:pBdr>
        <w:shd w:fill="auto" w:val="clear"/>
        <w:spacing w:after="0" w:before="0" w:line="240" w:lineRule="auto"/>
        <w:ind w:left="2640" w:right="0" w:hanging="26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section is important for entry-level workers and for those who have received significant awards in their chosen field.</w:t>
      </w:r>
    </w:p>
    <w:p w:rsidR="00000000" w:rsidDel="00000000" w:rsidP="00000000" w:rsidRDefault="00000000" w:rsidRPr="00000000" w14:paraId="0000006B">
      <w:pPr>
        <w:keepNext w:val="0"/>
        <w:keepLines w:val="0"/>
        <w:widowControl w:val="1"/>
        <w:numPr>
          <w:ilvl w:val="0"/>
          <w:numId w:val="2"/>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2640" w:right="0" w:hanging="26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School, Institution, Company or Organization l Certification or Training Obtained - Year</w:t>
      </w:r>
    </w:p>
    <w:p w:rsidR="00000000" w:rsidDel="00000000" w:rsidP="00000000" w:rsidRDefault="00000000" w:rsidRPr="00000000" w14:paraId="0000006C">
      <w:pPr>
        <w:keepNext w:val="0"/>
        <w:keepLines w:val="0"/>
        <w:widowControl w:val="1"/>
        <w:numPr>
          <w:ilvl w:val="0"/>
          <w:numId w:val="2"/>
        </w:numPr>
        <w:pBdr>
          <w:top w:color="000000" w:space="0" w:sz="0" w:val="none"/>
          <w:left w:color="000000" w:space="3" w:sz="0" w:val="none"/>
          <w:bottom w:color="000000" w:space="0" w:sz="0" w:val="none"/>
          <w:right w:color="000000" w:space="0" w:sz="0" w:val="none"/>
          <w:between w:space="0" w:sz="0" w:val="nil"/>
        </w:pBdr>
        <w:shd w:fill="auto" w:val="clear"/>
        <w:spacing w:after="0" w:before="0" w:line="240" w:lineRule="auto"/>
        <w:ind w:left="2640" w:right="0" w:hanging="260.99999999999994"/>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Example: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Sally Kalson Courage Journalism Award, Pittsburgh Post-Gazette - 2020</w:t>
      </w:r>
    </w:p>
    <w:sectPr>
      <w:headerReference r:id="rId25" w:type="default"/>
      <w:footerReference r:id="rId26" w:type="default"/>
      <w:pgSz w:h="15840" w:w="12240" w:orient="portrait"/>
      <w:pgMar w:bottom="600" w:top="600" w:left="640" w:right="6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color w:val="ffffff"/>
        <w:sz w:val="2"/>
        <w:szCs w:val="2"/>
        <w:rtl w:val="0"/>
      </w:rPr>
      <w:t xml:space="preserve">.</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top w:color="000000" w:space="0" w:sz="0" w:val="none"/>
        <w:left w:color="000000" w:space="0" w:sz="0" w:val="none"/>
        <w:bottom w:color="000000" w:space="0" w:sz="0" w:val="none"/>
        <w:right w:color="000000" w:space="0" w:sz="0" w:val="none"/>
        <w:between w:color="000000" w:space="0" w:sz="0" w:val="none"/>
      </w:pBdr>
      <w:spacing w:after="0" w:before="0" w:line="20" w:lineRule="auto"/>
      <w:rPr/>
    </w:pPr>
    <w:r w:rsidDel="00000000" w:rsidR="00000000" w:rsidRPr="00000000">
      <w:rPr>
        <w:color w:val="ffffff"/>
        <w:sz w:val="2"/>
        <w:szCs w:val="2"/>
        <w:rtl w:val="0"/>
      </w:rPr>
      <w:t xml:space="preserv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Bdr>
          <w:top w:color="000000" w:space="0" w:sz="0" w:val="none"/>
          <w:left w:color="000000" w:space="0" w:sz="0" w:val="none"/>
          <w:bottom w:color="000000" w:space="0" w:sz="0" w:val="none"/>
          <w:right w:color="000000" w:space="0" w:sz="0" w:val="none"/>
        </w:pBd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000000" w:space="0" w:sz="0" w:val="none"/>
        <w:left w:color="000000" w:space="0" w:sz="0" w:val="none"/>
        <w:bottom w:color="000000" w:space="0" w:sz="0" w:val="none"/>
        <w:right w:color="000000" w:space="0" w:sz="0" w:val="none"/>
      </w:pBdr>
      <w:spacing w:after="0" w:before="240" w:lineRule="auto"/>
    </w:pPr>
    <w:rPr>
      <w:rFonts w:ascii="Times New Roman" w:cs="Times New Roman" w:eastAsia="Times New Roman" w:hAnsi="Times New Roman"/>
      <w:b w:val="1"/>
      <w:i w:val="0"/>
      <w:color w:val="2f5496"/>
      <w:sz w:val="24"/>
      <w:szCs w:val="24"/>
      <w:vertAlign w:val="baseline"/>
    </w:rPr>
  </w:style>
  <w:style w:type="paragraph" w:styleId="Heading2">
    <w:name w:val="heading 2"/>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3">
    <w:name w:val="heading 3"/>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Heading4">
    <w:name w:val="heading 4"/>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5">
    <w:name w:val="heading 5"/>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2f5496"/>
      <w:sz w:val="24"/>
      <w:szCs w:val="24"/>
      <w:vertAlign w:val="baseline"/>
    </w:rPr>
  </w:style>
  <w:style w:type="paragraph" w:styleId="Heading6">
    <w:name w:val="heading 6"/>
    <w:basedOn w:val="Normal"/>
    <w:next w:val="Normal"/>
    <w:pPr>
      <w:keepNext w:val="1"/>
      <w:keepLines w:val="1"/>
      <w:pBdr>
        <w:top w:color="000000" w:space="0" w:sz="0" w:val="none"/>
        <w:left w:color="000000" w:space="0" w:sz="0" w:val="none"/>
        <w:bottom w:color="000000" w:space="0" w:sz="0" w:val="none"/>
        <w:right w:color="000000" w:space="0" w:sz="0" w:val="none"/>
      </w:pBdr>
      <w:spacing w:after="0" w:before="40" w:lineRule="auto"/>
    </w:pPr>
    <w:rPr>
      <w:rFonts w:ascii="Times New Roman" w:cs="Times New Roman" w:eastAsia="Times New Roman" w:hAnsi="Times New Roman"/>
      <w:b w:val="1"/>
      <w:i w:val="0"/>
      <w:color w:val="1f3763"/>
      <w:sz w:val="24"/>
      <w:szCs w:val="24"/>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pBdr>
        <w:top w:color="auto" w:space="0" w:sz="0" w:val="none"/>
        <w:left w:color="auto" w:space="0" w:sz="0" w:val="none"/>
        <w:bottom w:color="auto" w:space="0" w:sz="0" w:val="none"/>
        <w:right w:color="auto" w:space="0" w:sz="0" w:val="none"/>
      </w:pBdr>
      <w:spacing w:line="240" w:lineRule="atLeast"/>
      <w:jc w:val="left"/>
    </w:pPr>
    <w:rPr>
      <w:sz w:val="24"/>
      <w:szCs w:val="24"/>
      <w:bdr w:color="auto" w:space="0" w:sz="0" w:val="none"/>
      <w:vertAlign w:val="baseline"/>
    </w:rPr>
  </w:style>
  <w:style w:type="paragraph" w:styleId="Heading1">
    <w:name w:val="heading 1"/>
    <w:basedOn w:val="Normal"/>
    <w:next w:val="Normal"/>
    <w:link w:val="Heading1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240"/>
      <w:outlineLvl w:val="0"/>
    </w:pPr>
    <w:rPr>
      <w:rFonts w:ascii="Times New Roman" w:cs="Times New Roman" w:eastAsia="Times New Roman" w:hAnsi="Times New Roman"/>
      <w:b w:val="1"/>
      <w:bCs w:val="1"/>
      <w:i w:val="0"/>
      <w:color w:val="2f5496" w:themeShade="0000BF"/>
      <w:kern w:val="36"/>
      <w:sz w:val="24"/>
      <w:szCs w:val="24"/>
      <w:bdr w:color="auto" w:space="0" w:sz="0" w:val="none"/>
      <w:vertAlign w:val="baseline"/>
    </w:rPr>
  </w:style>
  <w:style w:type="paragraph" w:styleId="Heading2">
    <w:name w:val="heading 2"/>
    <w:basedOn w:val="Normal"/>
    <w:next w:val="Normal"/>
    <w:link w:val="Heading2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1"/>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3">
    <w:name w:val="heading 3"/>
    <w:basedOn w:val="Normal"/>
    <w:next w:val="Normal"/>
    <w:link w:val="Heading3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2"/>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paragraph" w:styleId="Heading4">
    <w:name w:val="heading 4"/>
    <w:basedOn w:val="Normal"/>
    <w:next w:val="Normal"/>
    <w:link w:val="Heading4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3"/>
    </w:pPr>
    <w:rPr>
      <w:rFonts w:ascii="Times New Roman" w:cs="Times New Roman" w:eastAsia="Times New Roman" w:hAnsi="Times New Roman"/>
      <w:b w:val="1"/>
      <w:bCs w:val="1"/>
      <w:i w:val="0"/>
      <w:iCs w:val="1"/>
      <w:color w:val="2f5496" w:themeShade="0000BF"/>
      <w:sz w:val="24"/>
      <w:szCs w:val="24"/>
      <w:bdr w:color="auto" w:space="0" w:sz="0" w:val="none"/>
      <w:vertAlign w:val="baseline"/>
    </w:rPr>
  </w:style>
  <w:style w:type="paragraph" w:styleId="Heading5">
    <w:name w:val="heading 5"/>
    <w:basedOn w:val="Normal"/>
    <w:next w:val="Normal"/>
    <w:link w:val="Heading5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4"/>
    </w:pPr>
    <w:rPr>
      <w:rFonts w:ascii="Times New Roman" w:cs="Times New Roman" w:eastAsia="Times New Roman" w:hAnsi="Times New Roman"/>
      <w:b w:val="1"/>
      <w:bCs w:val="1"/>
      <w:i w:val="0"/>
      <w:color w:val="2f5496" w:themeShade="0000BF"/>
      <w:sz w:val="24"/>
      <w:szCs w:val="24"/>
      <w:bdr w:color="auto" w:space="0" w:sz="0" w:val="none"/>
      <w:vertAlign w:val="baseline"/>
    </w:rPr>
  </w:style>
  <w:style w:type="paragraph" w:styleId="Heading6">
    <w:name w:val="heading 6"/>
    <w:basedOn w:val="Normal"/>
    <w:next w:val="Normal"/>
    <w:link w:val="Heading6Char"/>
    <w:uiPriority w:val="9"/>
    <w:qFormat w:val="1"/>
    <w:rsid w:val="00506D7A"/>
    <w:pPr>
      <w:keepNext w:val="1"/>
      <w:keepLines w:val="1"/>
      <w:pBdr>
        <w:top w:color="auto" w:space="0" w:sz="0" w:val="none"/>
        <w:left w:color="auto" w:space="0" w:sz="0" w:val="none"/>
        <w:bottom w:color="auto" w:space="0" w:sz="0" w:val="none"/>
        <w:right w:color="auto" w:space="0" w:sz="0" w:val="none"/>
      </w:pBdr>
      <w:spacing w:after="0" w:before="40"/>
      <w:outlineLvl w:val="5"/>
    </w:pPr>
    <w:rPr>
      <w:rFonts w:ascii="Times New Roman" w:cs="Times New Roman" w:eastAsia="Times New Roman" w:hAnsi="Times New Roman"/>
      <w:b w:val="1"/>
      <w:bCs w:val="1"/>
      <w:i w:val="0"/>
      <w:color w:val="1f3763" w:themeShade="00007F"/>
      <w:sz w:val="24"/>
      <w:szCs w:val="24"/>
      <w:bdr w:color="auto" w:space="0" w:sz="0" w:val="none"/>
      <w:vertAlign w:val="baseline"/>
    </w:rPr>
  </w:style>
  <w:style w:type="character" w:styleId="DefaultParagraphFont" w:default="1">
    <w:name w:val="Default Paragraph Font"/>
    <w:semiHidden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themeShade="0000BF"/>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themeShade="0000BF"/>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themeShade="00007F"/>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themeShade="0000BF"/>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themeShade="0000BF"/>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themeShade="00007F"/>
    </w:rPr>
  </w:style>
  <w:style w:type="paragraph" w:styleId="divdocument" w:customStyle="1">
    <w:name w:val="div_document"/>
    <w:basedOn w:val="Normal"/>
    <w:pPr>
      <w:spacing w:line="300" w:lineRule="atLeast"/>
    </w:pPr>
  </w:style>
  <w:style w:type="paragraph" w:styleId="divdocumentdivfirstsection" w:customStyle="1">
    <w:name w:val="div_document_div_firstsection"/>
    <w:basedOn w:val="Normal"/>
  </w:style>
  <w:style w:type="paragraph" w:styleId="divdocumentdivparagraph" w:customStyle="1">
    <w:name w:val="div_document_div_paragraph"/>
    <w:basedOn w:val="Normal"/>
  </w:style>
  <w:style w:type="paragraph" w:styleId="divname" w:customStyle="1">
    <w:name w:val="div_name"/>
    <w:basedOn w:val="div"/>
    <w:pPr>
      <w:pBdr>
        <w:top w:color="ffffff" w:space="2" w:sz="8" w:val="single"/>
        <w:left w:color="auto" w:space="0" w:sz="0" w:val="none"/>
        <w:bottom w:color="ffffff" w:space="4" w:sz="8" w:val="single"/>
        <w:right w:color="auto" w:space="0" w:sz="0" w:val="none"/>
      </w:pBdr>
      <w:shd w:color="auto" w:fill="144181" w:val="clear"/>
      <w:spacing w:line="380" w:lineRule="atLeast"/>
      <w:jc w:val="center"/>
    </w:pPr>
    <w:rPr>
      <w:b w:val="1"/>
      <w:bCs w:val="1"/>
      <w:sz w:val="30"/>
      <w:szCs w:val="30"/>
      <w:shd w:color="auto" w:fill="144181" w:val="clear"/>
    </w:rPr>
  </w:style>
  <w:style w:type="paragraph" w:styleId="div" w:customStyle="1">
    <w:name w:val="div"/>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span" w:customStyle="1">
    <w:name w:val="span"/>
    <w:basedOn w:val="DefaultParagraphFont"/>
    <w:rPr>
      <w:sz w:val="24"/>
      <w:szCs w:val="24"/>
      <w:bdr w:color="auto" w:space="0" w:sz="0" w:val="none"/>
      <w:vertAlign w:val="baseline"/>
    </w:rPr>
  </w:style>
  <w:style w:type="character" w:styleId="divnameCharacter" w:customStyle="1">
    <w:name w:val="div_name Character"/>
    <w:basedOn w:val="divCharacter"/>
    <w:rPr>
      <w:b w:val="1"/>
      <w:bCs w:val="1"/>
      <w:sz w:val="30"/>
      <w:szCs w:val="30"/>
      <w:shd w:color="auto" w:fill="144181" w:val="clear"/>
    </w:rPr>
  </w:style>
  <w:style w:type="character" w:styleId="divCharacter" w:customStyle="1">
    <w:name w:val="div Character"/>
    <w:basedOn w:val="DefaultParagraphFont"/>
    <w:rPr>
      <w:sz w:val="24"/>
      <w:szCs w:val="24"/>
      <w:bdr w:color="auto" w:space="0" w:sz="0" w:val="none"/>
      <w:vertAlign w:val="baseline"/>
    </w:rPr>
  </w:style>
  <w:style w:type="paragraph" w:styleId="divdocumentdivSECTIONCNTC" w:customStyle="1">
    <w:name w:val="div_document_div_SECTION_CNTC"/>
    <w:basedOn w:val="Normal"/>
  </w:style>
  <w:style w:type="paragraph" w:styleId="buttontablemidcell" w:customStyle="1">
    <w:name w:val="buttontablemidcell"/>
    <w:basedOn w:val="Normal"/>
    <w:rPr>
      <w:vanish w:val="1"/>
    </w:rPr>
  </w:style>
  <w:style w:type="paragraph" w:styleId="divaddress" w:customStyle="1">
    <w:name w:val="div_address"/>
    <w:basedOn w:val="div"/>
    <w:pPr>
      <w:spacing w:line="300" w:lineRule="atLeast"/>
      <w:jc w:val="center"/>
    </w:pPr>
    <w:rPr>
      <w:sz w:val="22"/>
      <w:szCs w:val="22"/>
    </w:rPr>
  </w:style>
  <w:style w:type="paragraph" w:styleId="documentSECTIONCNTCsectionnotbtnlnk" w:customStyle="1">
    <w:name w:val="document_SECTION_CNTC + section_not(.btnlnk)"/>
    <w:basedOn w:val="Normal"/>
  </w:style>
  <w:style w:type="paragraph" w:styleId="divdocumentdivheading" w:customStyle="1">
    <w:name w:val="div_document_div_heading"/>
    <w:basedOn w:val="Normal"/>
  </w:style>
  <w:style w:type="paragraph" w:styleId="divdocumentdivsectiontitle" w:customStyle="1">
    <w:name w:val="div_document_div_sectiontitle"/>
    <w:basedOn w:val="Normal"/>
    <w:pPr>
      <w:pBdr>
        <w:top w:color="dadada" w:space="1" w:sz="12" w:val="single"/>
        <w:left w:color="auto" w:space="0" w:sz="0" w:val="none"/>
        <w:bottom w:color="dadada" w:space="4" w:sz="12" w:val="single"/>
        <w:right w:color="auto" w:space="0" w:sz="0" w:val="none"/>
      </w:pBdr>
      <w:spacing w:line="300" w:lineRule="atLeast"/>
      <w:jc w:val="center"/>
    </w:pPr>
    <w:rPr>
      <w:color w:val="144181"/>
      <w:sz w:val="22"/>
      <w:szCs w:val="22"/>
    </w:rPr>
  </w:style>
  <w:style w:type="paragraph" w:styleId="divdocumentsinglecolumn" w:customStyle="1">
    <w:name w:val="div_document_singlecolumn"/>
    <w:basedOn w:val="Normal"/>
    <w:rPr>
      <w:sz w:val="22"/>
      <w:szCs w:val="22"/>
    </w:rPr>
  </w:style>
  <w:style w:type="paragraph" w:styleId="p" w:customStyle="1">
    <w:name w:val="p"/>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u" w:customStyle="1">
    <w:name w:val="u"/>
    <w:basedOn w:val="DefaultParagraphFont"/>
    <w:rPr>
      <w:sz w:val="24"/>
      <w:szCs w:val="24"/>
      <w:bdr w:color="auto" w:space="0" w:sz="0" w:val="none"/>
      <w:vertAlign w:val="baseline"/>
    </w:rPr>
  </w:style>
  <w:style w:type="paragraph" w:styleId="divdocumentsection" w:customStyle="1">
    <w:name w:val="div_document_section"/>
    <w:basedOn w:val="Normal"/>
  </w:style>
  <w:style w:type="character" w:styleId="spandateswrapper" w:customStyle="1">
    <w:name w:val="span_dates_wrapper"/>
    <w:basedOn w:val="span"/>
    <w:rPr>
      <w:sz w:val="20"/>
      <w:szCs w:val="20"/>
    </w:rPr>
  </w:style>
  <w:style w:type="paragraph" w:styleId="spandateswrapperParagraph" w:customStyle="1">
    <w:name w:val="span_dates_wrapper Paragraph"/>
    <w:basedOn w:val="spanParagraph"/>
    <w:rPr>
      <w:sz w:val="20"/>
      <w:szCs w:val="20"/>
    </w:rPr>
  </w:style>
  <w:style w:type="paragraph" w:styleId="spanParagraph" w:customStyle="1">
    <w:name w:val="span Paragraph"/>
    <w:basedOn w:val="Normal"/>
    <w:pPr>
      <w:pBdr>
        <w:top w:color="auto" w:space="0" w:sz="0" w:val="none"/>
        <w:left w:color="auto" w:space="0" w:sz="0" w:val="none"/>
        <w:bottom w:color="auto" w:space="0" w:sz="0" w:val="none"/>
        <w:right w:color="auto" w:space="0" w:sz="0" w:val="none"/>
      </w:pBdr>
    </w:pPr>
    <w:rPr>
      <w:sz w:val="24"/>
      <w:szCs w:val="24"/>
      <w:bdr w:color="auto" w:space="0" w:sz="0" w:val="none"/>
      <w:vertAlign w:val="baseline"/>
    </w:rPr>
  </w:style>
  <w:style w:type="character" w:styleId="divdocumentsinglecolumnCharacter" w:customStyle="1">
    <w:name w:val="div_document_singlecolumn Character"/>
    <w:basedOn w:val="DefaultParagraphFont"/>
    <w:rPr>
      <w:sz w:val="22"/>
      <w:szCs w:val="22"/>
    </w:rPr>
  </w:style>
  <w:style w:type="character" w:styleId="singlecolumnspanpaddedlinenth-child1" w:customStyle="1">
    <w:name w:val="singlecolumn_span_paddedline_nth-child(1)"/>
    <w:basedOn w:val="DefaultParagraphFont"/>
  </w:style>
  <w:style w:type="character" w:styleId="spancompanyname" w:customStyle="1">
    <w:name w:val="span_companyname"/>
    <w:basedOn w:val="span"/>
    <w:rPr>
      <w:b w:val="1"/>
      <w:bCs w:val="1"/>
    </w:rPr>
  </w:style>
  <w:style w:type="paragraph" w:styleId="spanpaddedline" w:customStyle="1">
    <w:name w:val="span_paddedline"/>
    <w:basedOn w:val="spanParagraph"/>
  </w:style>
  <w:style w:type="character" w:styleId="spanjobtitle" w:customStyle="1">
    <w:name w:val="span_jobtitle"/>
    <w:basedOn w:val="span"/>
    <w:rPr>
      <w:b w:val="1"/>
      <w:bCs w:val="1"/>
    </w:rPr>
  </w:style>
  <w:style w:type="paragraph" w:styleId="ulli" w:customStyle="1">
    <w:name w:val="ul_li"/>
    <w:basedOn w:val="Normal"/>
    <w:pPr>
      <w:pBdr>
        <w:top w:color="auto" w:space="0" w:sz="0" w:val="none"/>
        <w:left w:color="auto" w:space="3" w:sz="0" w:val="none"/>
        <w:bottom w:color="auto" w:space="0" w:sz="0" w:val="none"/>
        <w:right w:color="auto" w:space="0" w:sz="0" w:val="none"/>
      </w:pBdr>
    </w:pPr>
  </w:style>
  <w:style w:type="table" w:styleId="divdocumentdivparagraphTable" w:customStyle="1">
    <w:name w:val="div_document_div_paragraph Table"/>
    <w:basedOn w:val="TableNormal"/>
    <w:tblPr/>
  </w:style>
  <w:style w:type="table" w:styleId="divdocumenttable" w:customStyle="1">
    <w:name w:val="div_document_table"/>
    <w:basedOn w:val="TableNormal"/>
    <w:tblPr/>
  </w:style>
  <w:style w:type="character" w:styleId="strong" w:customStyle="1">
    <w:name w:val="strong"/>
    <w:basedOn w:val="DefaultParagraphFont"/>
    <w:rPr>
      <w:sz w:val="24"/>
      <w:szCs w:val="24"/>
      <w:bdr w:color="auto" w:space="0" w:sz="0" w:val="none"/>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resume-now.com/job-resources/resumes/6-resume-tips-for-career-changers" TargetMode="External"/><Relationship Id="rId22" Type="http://schemas.openxmlformats.org/officeDocument/2006/relationships/hyperlink" Target="https://www.resume-now.com/job-resources/resumes/resume-tips-how-to-target-your-resume-to-the-job-you-are-applying-for" TargetMode="External"/><Relationship Id="rId21" Type="http://schemas.openxmlformats.org/officeDocument/2006/relationships/hyperlink" Target="https://www.resume-now.com/resume/examples/student" TargetMode="External"/><Relationship Id="rId24" Type="http://schemas.openxmlformats.org/officeDocument/2006/relationships/hyperlink" Target="https://www.resume-now.com/job-resources/jobs/example-of-transferable-skills-how-to-help-a-potential-employer-see-the-match" TargetMode="External"/><Relationship Id="rId23" Type="http://schemas.openxmlformats.org/officeDocument/2006/relationships/hyperlink" Target="https://www.resume-now.com/job-resources/resumes/gaps-in-employm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ume-now.com/resume/objectives"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resume-now.com/resume/examples/entry-level" TargetMode="External"/><Relationship Id="rId8" Type="http://schemas.openxmlformats.org/officeDocument/2006/relationships/hyperlink" Target="https://www.resume-now.com/job-resources/resumes/how-to-write-summary" TargetMode="External"/><Relationship Id="rId11" Type="http://schemas.openxmlformats.org/officeDocument/2006/relationships/hyperlink" Target="https://www.resume-now.com/job-resources/resumes/how-to-write-skills" TargetMode="External"/><Relationship Id="rId10" Type="http://schemas.openxmlformats.org/officeDocument/2006/relationships/hyperlink" Target="https://www.resume-now.com/job-resources/resumes/how-to-write-job-history" TargetMode="External"/><Relationship Id="rId13" Type="http://schemas.openxmlformats.org/officeDocument/2006/relationships/hyperlink" Target="https://www.resume-now.com/resume/templates" TargetMode="External"/><Relationship Id="rId12" Type="http://schemas.openxmlformats.org/officeDocument/2006/relationships/hyperlink" Target="https://www.resume-now.com/resume/builder" TargetMode="External"/><Relationship Id="rId15" Type="http://schemas.openxmlformats.org/officeDocument/2006/relationships/hyperlink" Target="https://www.resume-now.com/resume-review" TargetMode="External"/><Relationship Id="rId14" Type="http://schemas.openxmlformats.org/officeDocument/2006/relationships/hyperlink" Target="https://www.resume-now.com/resume/examples" TargetMode="External"/><Relationship Id="rId17" Type="http://schemas.openxmlformats.org/officeDocument/2006/relationships/hyperlink" Target="https://www.resume-now.com/resume/formats" TargetMode="External"/><Relationship Id="rId16" Type="http://schemas.openxmlformats.org/officeDocument/2006/relationships/hyperlink" Target="https://www.resume-now.com/resume-writing" TargetMode="External"/><Relationship Id="rId19" Type="http://schemas.openxmlformats.org/officeDocument/2006/relationships/hyperlink" Target="https://www.resume-now.com/job-resources/resumes/how-to-write-an-entry-level-manager" TargetMode="External"/><Relationship Id="rId18" Type="http://schemas.openxmlformats.org/officeDocument/2006/relationships/hyperlink" Target="https://www.resume-now.com/resume/examples/entry-lev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eJ+PGNYefcD77Hr/rpQQ28+Gw==">AMUW2mUrkYF7RKUMDmiOa79qkvz4mINx9TC/LiWXHyqZ/MrX/JsOjkcY88Y2QhEQ0bLf5pay5Wj4qFSQYpsr57CjfKmMDnEcImYLYbqWXHCqUkvZsJWVh6k=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74f155bc-89e4-4f90-8e3b-82a0876e5f59</vt:lpwstr>
  </property>
  <property fmtid="{D5CDD505-2E9C-101B-9397-08002B2CF9AE}" pid="3" name="x1ye=0">
    <vt:lpwstr>IFEAAB+LCAAAAAAABAAcmsWyq1oURT+IBm5N3N3p4S7B4evfua+fSmDtteccoyoIg0AITog4wZEYg9AIzMEYQZE4IqIMTcFRKXDJDYQ5KYK946UBtQaCmJCDoemSTTjVFAJTPEgZxy655VrgLmJj81QO2UFrhs53jEUPhyHS/Y5oOBJwP2K6OcF0WoKkEzlqCpI32fhttWGYafDfbyycsj4WTePbgz1yzx5M1ArlUJ1g8gwoRA/gSySTsL3b6op</vt:lpwstr>
  </property>
  <property fmtid="{D5CDD505-2E9C-101B-9397-08002B2CF9AE}" pid="4" name="x1ye=1">
    <vt:lpwstr>+DAVyUqlV+DV1QrQu52nNaldKJSZX+ZrOCQ+LCV7leA4sUDkPBQTbuFu9lZzOBL5dt6dmPWT/fqhRQvJ3xEdwvK7gVfutSfrOEh4o31bu+pqZ7q2T95uyClC2/swas/afn9GwIQora7kieHbQ11o9b5hnywCU8TUzbWigLueFJVbRO12C+jwWIkfh97tP+ZQ2HGEU1YG+S3DCBv++heK7fLUFuTWW+rFZIn2wOO0jiaPDHMXEj2yPDH/eJitc7W</vt:lpwstr>
  </property>
  <property fmtid="{D5CDD505-2E9C-101B-9397-08002B2CF9AE}" pid="5" name="x1ye=10">
    <vt:lpwstr>I/PrREa4Mv4HAV75exYUd7viq2gHXlwE7BmKBu+FWB5V7CqAjdiO8ErB/fyYFFfRLfpcbhfoykNlshpFS0Cm9qOHB5JiUHPIntDNkixR+w3Ib27Eq0+FeKCTHPRynEAEj8bMM34VUBaoI+j+RQGjaKTp/GOC+WNyYKL9Jkycc5gDRUTATR/ZiEprxF2IBFH7yQLdgq0kJYSkwLX8c04BtSeFYKj6joHKZv/VmxzTKG0k/dNsMaw+jN6aJDnj3c6</vt:lpwstr>
  </property>
  <property fmtid="{D5CDD505-2E9C-101B-9397-08002B2CF9AE}" pid="6" name="x1ye=11">
    <vt:lpwstr>OfFnpZkthqw3K86myKLvE/W37vre4UwCzTCnUTnL1k5DLPzWGslvuriyqAk97b4rTVr+l8ZIXSYTlNPEq4pSDxFBr64Cg46dIZO55plKf0zhN0K2BSN2i4lz10k0wepulVyLz0lmS8arwUWSz2TaaTRBoZm9PoOm3sdBsQSLidMxsNZAEc1FVoPBYEFgUF4a9MB5/YRFzcdhsJA1pzPinJKQ0/SiorshxsTISOrCtK+omo/PZIhhqY2FgiqlxEj</vt:lpwstr>
  </property>
  <property fmtid="{D5CDD505-2E9C-101B-9397-08002B2CF9AE}" pid="7" name="x1ye=12">
    <vt:lpwstr>Xo4amkTBzs+4KZA8eFi6vWnbjbe/IYhlXlRNkQev46MoPL8SPrNKKiSYu/5SWuJc40603s683f1sKXhX/V4aQIDz0/lNKsX1w5crveRncyeKgJpXaLhEyck9fJc9fxhW6pP0kBOuvRMoVX4wMOoZLnftKPOl9hhY5fM4Xz/VvELU6rf8zNuQ+n4mYmYs+Nct/mdSQ7bl5uNBQbvulZJGpThLqxDQ8OTZwqeGQtk/wU60qHyYs9g4uFxRkoQIH7f</vt:lpwstr>
  </property>
  <property fmtid="{D5CDD505-2E9C-101B-9397-08002B2CF9AE}" pid="8" name="x1ye=13">
    <vt:lpwstr>hXO3J1Hh14N51Zq6/hzKMshRlRAosQQVGyXRUTP4MqP3vx13AoWugupU8LfymB+67n1laJ/mlbUKYbzIuXcltFl8tl1NifcBpscPCiBUguDm367/GsNJ63iEA7Evg2owyIYw/vdGQN2W8MrmbH6YQt/H3guO0PBIc9a7S/5YuXoJ0w9M/r0AdrLwJmMS1JvR8wy4LjKcl69RdYQu8Eq/o76aOo18umzDByv+jHJpRmmOt5cXKZ87hTr0j2p0ZZk</vt:lpwstr>
  </property>
  <property fmtid="{D5CDD505-2E9C-101B-9397-08002B2CF9AE}" pid="9" name="x1ye=14">
    <vt:lpwstr>dXLFC9VCLrUea3nl9nO9IThbmgMugf/G8O40Eer71pjITU28KYDpr7qyMlUc8rfZbxZ53LnZrNlKAGEU7+LuibU7t3Q7YafO9sESD7hyqWZ2H6ZpxQNjx/C+BaPAwiziMNw2iIN8R+pm+icnRtP8tbtQZGgR2GVHNxoDlsO6Lu/0b5uLGPS79fuDKGG3yjeaqY/tG/w3j3I5GwMtxWw9iZ8o/wmb+uM7P4jSM06ldPvp90WuHtfq8bdJ9Pwt38w</vt:lpwstr>
  </property>
  <property fmtid="{D5CDD505-2E9C-101B-9397-08002B2CF9AE}" pid="10" name="x1ye=15">
    <vt:lpwstr>vAisLoTcgWjCLfCL6DXy+OiJNSUizYH77HtMjr2Bu3rJMImr6YD+LaXrZeHmiN5Z20EQbUhWYw0ayiyj2ig/r7ykblUWUlDlDGeaCXCXyplN+JZ49XjgMk0vRbrsceovsNVrSCD6G1XPlYvGbi3SznTRAGwNPILN3KOQKk/LOlf2Cx/A4/AazEszXC0F+TuLj/TZ3xiWTaAptG3vDvwP11Xw4Ro043Y3ArMRaQE4fjMqArapYvf9/ukkM4rWG+H</vt:lpwstr>
  </property>
  <property fmtid="{D5CDD505-2E9C-101B-9397-08002B2CF9AE}" pid="11" name="x1ye=16">
    <vt:lpwstr>aDm7NrPHh3gVyo9KTv5WWg+Q10K7W4obrcLlqMMhqXzaivLH9uBUxxcY0qwplz8yb+eCt7jUyQiXECoT/hVCb+YqiEJRzfMtMJY1fxnNxzRUNMs7Wc4oh5B07tvK3GkjnlZu2o8RASHgCH3WDttBHrWW83chOJLRWUeEub2LB2v7MjxLPibhS9XjDRabnjV4zqoh3EYgJ4EBk1HGFT2irpDspK5zi6jY56HEu5UhMvqzzT6woYPOFrbM9y2HVAa</vt:lpwstr>
  </property>
  <property fmtid="{D5CDD505-2E9C-101B-9397-08002B2CF9AE}" pid="12" name="x1ye=17">
    <vt:lpwstr>JFgvHhqvb/7wsu9zDuemF1f/U15OXdeP4FLgK+SDxnM9DO+ysNkymsc3tPUhXZGVKi7cpVU+FKDRlijV+RXjKxhV9q3jHx7hzm7hPkVtMpN2r/fdKSvUpP23PMzzaiJMUe/4O+oXVymjdJTrgdhiNhrhppIBA36spKacgv4pQx5iFeWZh6gsbGSxrb8v8cPkvkWlkYTsFwfC/XNlvWJi6i+Ke+pjKt4n+LvL4p55nrYYwMm0SlcaE6Kfpyy+0xH</vt:lpwstr>
  </property>
  <property fmtid="{D5CDD505-2E9C-101B-9397-08002B2CF9AE}" pid="13" name="x1ye=18">
    <vt:lpwstr>Sy29ZC7/br93KBRkPEn4K30kHCv3B5wguevlZ7Yj5Rhl4jmrTWEXoQkFR+PR3Wlhl6WiVNqkkBQYw4Y+NJA2QMQA7X0bjWg3vfZBmxkSiUEsD9kA6GDlKI2gVr2HRHcgudfr9VCZ/XaFrXSEFKK70U4O4/0j1DOa0XevgZ407DUsNkyxd0Zqv9JQg7GBlNmu+y3pXd5rFJ1wLwPZxxuH2vSXVoCMa5MVAQeSplO0SOBq/Vld9r6x+os/qFv79RU</vt:lpwstr>
  </property>
  <property fmtid="{D5CDD505-2E9C-101B-9397-08002B2CF9AE}" pid="14" name="x1ye=19">
    <vt:lpwstr>bfSCPoUr9Jtz8Azpe840D9qWeMKrwYGsX5e0Gp06sKHFTbenaM186LNC01xbj/RH/cdzTRJKZfmYSe1wWgwhYKc+wDXk9LqxScll2eAKC8DxK1xOZqVhkW3itd0LWDALOJ2iZqk7+fkALZXdcrtmc5NjbkW76bycTA2osLuP980U5xaSJP4kTf3/uQ7WvQ86IasxfG9PKY/tSqIW/jblD2bJg8CrtrAeo65kDCdC5wqm07vbzhGnWLJj2ekmdYC</vt:lpwstr>
  </property>
  <property fmtid="{D5CDD505-2E9C-101B-9397-08002B2CF9AE}" pid="15" name="x1ye=2">
    <vt:lpwstr>tWMzhtnNx5dxpcLTT6QTVPVx7tTc9V+XDhQpz0ZO0Gjt80qVypql9UoTCc1ZbJpx+nctGk9UrZL1yd1y77b+0IL5+zF7OZp/C2YDD2Tjdg8XVxzvgZO7/Kl4Q8a8v8ruuk3WKIFeEHEdj0Ky4SRs5PJ7UZrwk4YpgC20rWAs80MJePXEfUThqBGJYkK8AddxiZus5U2FjOLMf017w74D2VemLUZfRknUcCVtYPznwEi7J4PvnojKPIVCCTd/jD9</vt:lpwstr>
  </property>
  <property fmtid="{D5CDD505-2E9C-101B-9397-08002B2CF9AE}" pid="16" name="x1ye=20">
    <vt:lpwstr>f1g1NHK6WUj5AF55wVlQnd1E3Ifq4IbA47+fO/lq/7f5Xf0C9LHKMZ40ojvAZTi8E5IcciN5Qb/mtHUjboOCxS60AA6rXthOa8nt4Co18pKLbyfw8+iLjDv4XPfXgxJc7QK7388urubs2z5CsMEsS1t/QEDf9nr0B4Y/kBn7jPxFXRy5OFvsu3JWqwD9UQTWCAo0noo9/xF0bgJhrO9jve9YT90JDcXt4qHxxDArSfx9rFCpHDaCJftjND8O50L</vt:lpwstr>
  </property>
  <property fmtid="{D5CDD505-2E9C-101B-9397-08002B2CF9AE}" pid="17" name="x1ye=21">
    <vt:lpwstr>1HxIGkyIE3LYjVS5fo1bUydsSP1dr2nvFPXGUqBqVoE/tFzXishkBZfUvl5KqHrQ3PnRjZweqeICT3q1WbX6JDQipYwbnJHKE4qJHJk6rWChMX1jg69VhS4EAxxS+6XIo8QnIXz3nFlDEpSqMo/PHU2vBCxA8genIjVz+1/a84Zhpc/mQiwj9o1N2SSTeaTNb3TVZKugewPf4iU6dHMRtI9eUcbRweI+6gg1Uo/WrpmXsWdqBJu/yUWmoqL/4r0</vt:lpwstr>
  </property>
  <property fmtid="{D5CDD505-2E9C-101B-9397-08002B2CF9AE}" pid="18" name="x1ye=22">
    <vt:lpwstr>9znb7GnjCRy+WhLGY+tZz/ZBncb0GAMjJ/8RF5Mpyz0ulTJZt2DEcRk9fJHEO9IEA26P5Ir5XS3xp6DE7+yV+DbxTxSbKTWexn+LHzwyixo8/rxTs2S/jqnSvh3R+QX1vOLvh84+njXVudwx/TaKbm76HjvBND/6UFKP0cfdEruG8/xdnx29kd60oFj56VpDFhh3m4WJr/jumRjl4gy/YTzn7wPBKAeITPwYypcoMUt07eCwhENZvq8lOSQ1VGq</vt:lpwstr>
  </property>
  <property fmtid="{D5CDD505-2E9C-101B-9397-08002B2CF9AE}" pid="19" name="x1ye=23">
    <vt:lpwstr>8J2NVXctnncM5Yd06n5u5uH/ceakQ8Fdwxntn9twRxnKa5DG6jDSsmds5Inf1GqN5eqqrgrUW/WqylgdtY+LyyjDxqbZPfNlciU/pIwJi5FCSdr/+1NdohOK1QA6U/jRD4Axf4FDv4HYfU1duaqOVLRZXunO0SGXhIn4PPypNq07EiMMsf1BCYFMvtfKIa4wUuw7dsqQKEtFl6kcglb9Jfuqj6Qvob2AoqhcowE+oaZrPbnwmi48n/OLZnD+Kfi</vt:lpwstr>
  </property>
  <property fmtid="{D5CDD505-2E9C-101B-9397-08002B2CF9AE}" pid="20" name="x1ye=24">
    <vt:lpwstr>egM+eqKMSwccUU1VOwUIwm2TvfxzcBQHZppjeYkki9vKoJuliWvNtc2IW3zpARGEwdCdlvBNAEHeS55R6VJiGalTfr/Sxv7wbNNVGv0LtMdx8Jk4ymLxMDX81vOHzypnSQKF+v1hdM5aUm+Ue92fFKP2buNhsLM72Q/RBK0TDbrvsrCKIspvCm7bpTdtsUFx9pTwAaT2jrWJ1LzgOzwZmA5V6MGCADRL6pFLzjcJkcfin/I/YYCdNdjdF1Pbia8</vt:lpwstr>
  </property>
  <property fmtid="{D5CDD505-2E9C-101B-9397-08002B2CF9AE}" pid="21" name="x1ye=25">
    <vt:lpwstr>7WpVRKVvaJgiEffJO0ti7F6jplrxz8SUlcyzTsegvGC/ZdRCA1wUyC321XZk587zVzJjSRgJ8hKXi3xNQg1VN1piUkTUKK/Z3xzagMX7xUCkwtqSfKf911vvHc+b7QPDT7DvICRf/o04I9RLRQxv0AYgrwRx2MSItNcMbJhG1YANLVK6o4EWQ9v/CsMA8l8TaOFuxtbrtP8sw+BxWXftJi+ryCF12/6gbx05xuRPTdMTfwb9xLZn16TTO7AMtny</vt:lpwstr>
  </property>
  <property fmtid="{D5CDD505-2E9C-101B-9397-08002B2CF9AE}" pid="22" name="x1ye=26">
    <vt:lpwstr>5Ybnkb1mYZCn4cvONDtNzW86H12dBED/z0AkUcKoIOcCOYyuodDNq3z85wGdsd2UJFLjcDqV+AjqGu3qJYVfad8SXDgvkLNqcnuwVye2/uLNdTec0i4IrFffmAljsvFr9gKapWPC8njIduKtBcmlWwVQ0aD7a/iifOD3pneGPMLjQgfmA++VZ6gS091FWxs9K2FMxbhhGrMlQptSqy1Oe2y/1HDFlmwYgot82YJ3/kWlZhRVtM8UqS+0uuoiHLJ</vt:lpwstr>
  </property>
  <property fmtid="{D5CDD505-2E9C-101B-9397-08002B2CF9AE}" pid="23" name="x1ye=27">
    <vt:lpwstr>LXnX1DYeH9jIW0aeHXG7RfxDNeUC4HbuHioSZO6Vwl8hc3m7KRDagxrw5U5ZJSGljBvGnuclECLZJelbdqHbQEaZNbjJIgJMgP9CdjxK/OYE3zly0y0OAS+Dzs+H/ACWETAXtEOM8s71+fsGM9G0xRMXsIIcaD2TpYFxyW8Bv9eIOIIC1eVmmgUDqReKWZVQvPu5hh/fzDG+t1sRlEI3HMmFsXJLTMfpzrHUniGjy3Wx9bx3FLoqUICEqLqqoRO</vt:lpwstr>
  </property>
  <property fmtid="{D5CDD505-2E9C-101B-9397-08002B2CF9AE}" pid="24" name="x1ye=28">
    <vt:lpwstr>H+07Y187bOEri5b+FSmjzNsOhpw9Lgww/tbf39f/qf/tjdQ00AUEvE5tH2XYD5STMyj+aFpM+NlQxwoVVXJ+WG+GxudPyYajuhANGGevyjE3/DbeawKbZWQWdcBRNAEobM0eWtwnExKckdUgFfO9kLFjqnmi2yOAHNA8KnVXsahvbxcTnZHZ6FPWsNoopRnW+cKTVkdqzWav89XmnEEHxwrEx0CI0UEJmh7FnNliGKcEz6A44McorTZYgxOhTj9</vt:lpwstr>
  </property>
  <property fmtid="{D5CDD505-2E9C-101B-9397-08002B2CF9AE}" pid="25" name="x1ye=29">
    <vt:lpwstr>XgL/poH/liNW8DrQ9C+yjmgUW2GAuN7igvP09fDZ8GncfxlT8RKvyL+HCh0QOaibP6+90ytQbdimXD2JsEGSsIi6aeErL+XN7Tjfhk8NVLSvo4RB85l3T8nX5SeNfHVuyEQRAg40rm1u/vcy/YOEVuWKMwlMI0OG21lfUna15JGho8aggBmiokMnEGmh6Tu0y8KveBlTo8dlpCI4pMmByy3aCiSlhVQ13RUeYPSCKjjWqWE6bXBvt5l0fqbqny3</vt:lpwstr>
  </property>
  <property fmtid="{D5CDD505-2E9C-101B-9397-08002B2CF9AE}" pid="26" name="x1ye=3">
    <vt:lpwstr>8M10Jq6E1Euf8c1edaBVoZyt8DT+SCU8VKGJw0vK1AKA4V/VnMCugZukTq7cVHEskA91CdRjSAio6BgYd6xBYpcwbHI8aFPkyWeOLsPd8E2/FJnFY7VOs7a4Qys5KNLN1HziY/oIjbvG3eJQl29ztudcgGYHBoAluX0Jp8dpUUSX4Yp2JMDspXxAAmfwX4KKhZPP1zFKwr3TvRE0jFRdPnSYm0glIs+iARPHyGgVJnhQV6vfvv020XZNY0YvsOj</vt:lpwstr>
  </property>
  <property fmtid="{D5CDD505-2E9C-101B-9397-08002B2CF9AE}" pid="27" name="x1ye=30">
    <vt:lpwstr>Dp9I9ghF2qBk+JyrF2Yb9vJPVXlV74QyqytZmANVfffjKeWY2/24GvtBFufTE60T4C9Hni90Z0z++STztHPCyLxjVCCWYUWxwEI9/XNBB/jgf7U2K3kGXrlTXHPudX/FOjmyIZEg++U6wVSRempeYEBWPr4hZl4GnFHjdoHfz01KAsitSAFE+HvxFqind/ofgAB2sc13b9USkoIhcn4+P5Cn7E8J1RbH5UlaVFu38bfmVra8zw17DSGbZVLIJ2p</vt:lpwstr>
  </property>
  <property fmtid="{D5CDD505-2E9C-101B-9397-08002B2CF9AE}" pid="28" name="x1ye=31">
    <vt:lpwstr>iA6ywO6/cTCI/t3oZATbwzHZ2GReLv9Ln8GgMyCBxoikAVOwoygiH1aACrtRXPIkPuTvr/LDQrODFF7IHZRxS39lfAdbXPvtn9K21KlX4GGLc7fSNzBR+3+Sij3FaNEQ+OhPFW45o2629nsfSEVB2XdOEVTineMmM7hMdKPyVAxsU2YVf7B3VwuVmk+sUw42Eey1St5rXkhI0xDFvE4pk1tL4CKf8ZmKD29eBZqVQdk5AKfzhPAOdxORHnMAzYz</vt:lpwstr>
  </property>
  <property fmtid="{D5CDD505-2E9C-101B-9397-08002B2CF9AE}" pid="29" name="x1ye=32">
    <vt:lpwstr>R7AhEk9sxzgwvKJ0Jih4RqnhDBIdeoyAxPjfqh2oI/rlbVlVD+t05YwRKEu/AQelklmCzxQ545tYOFw19ye/NvegJvCjXbl32uOEK0kGxQNkF6Cx3Cyv9MrQxQ9sFrsHJGToZlfjzeXiiN6OkU9+dLUlt/O1TOcWOuOYrzOJd6Lg7Uv/CTcZkYTF0znTYFBLPOAzPXNHxxlE1SnqLt/cdozW0juaMbeqtubR7XUc/Ysi8G3Np1NAyLotSEX+bHp</vt:lpwstr>
  </property>
  <property fmtid="{D5CDD505-2E9C-101B-9397-08002B2CF9AE}" pid="30" name="x1ye=33">
    <vt:lpwstr>alGqbKlVVFEcX4D/m3hd0RZLghfgOShHPuLnxV+zpndSzEP7Fo1XTR9wfT/9lguAHNiwEk63ryW2b7KzP8lvUzWY7f3q6id61Y+ExlDH3t7DlmyhBy/8t91dwc9MofIHpp/bIuarZRTWfF5PqG5sXzv0389/7d9uSc1vD0oqpSvbjPmBz2fFi8df5DleopQmdBEB8cMLVGujqbO60q8UEk4whSS/bGy6YY9Wucb1x519cUGz9MyPKZpcu9ZeO7w</vt:lpwstr>
  </property>
  <property fmtid="{D5CDD505-2E9C-101B-9397-08002B2CF9AE}" pid="31" name="x1ye=34">
    <vt:lpwstr>lsHsJtdtP6b64f/3MOb8KkYMalx+oBfanhvq+PjyhlrSJ+hB/VFrq2M15D6wUgacAIf1PdWI5SxnCWIkft61jc8hyGpl1iYdNKdACErhx+8fqnEaWSOuwan/OAOhl0QcTHBjl8MnHuUTKjYWFO/XC88svammWT/oP/seqYNzs0OZOZTLgIBtXmrsuX5dzoDy3mZ13J+83rH6KWDaMXsrqazWNNjQxh8UWyYiXjwAJT/EDeiyF4/R54M+jisUbAb</vt:lpwstr>
  </property>
  <property fmtid="{D5CDD505-2E9C-101B-9397-08002B2CF9AE}" pid="32" name="x1ye=35">
    <vt:lpwstr>t+87RHOD8v5E4Dd1yzZDQo0e2RVhhRFfx1g7wJz6n9WmR/FqZ/Q2t/J4G2cmyRTjGMOkTthjZ8LXDtkJpT7FVh8Sds6//6o9kgHbrIqaTqMwRaQL7QPCxaNZzqTP+6whv1PTz3cYOdGCHVg2kOGT6DK8oBJWyGgU3IOCPf4R3CK+/ahIaMIekW/LIYfBTdUAut07O3h2ipEOy9h3CwNIaddzlIS9ETaaHT9g6lwBT4SLYo93ZyEXwunmeqDjiXE</vt:lpwstr>
  </property>
  <property fmtid="{D5CDD505-2E9C-101B-9397-08002B2CF9AE}" pid="33" name="x1ye=36">
    <vt:lpwstr>a2a1T8p8jSzhfgerms9WnBWtNMt9qTX8aZhYIxdGtjhThpj9N6an69SwCh1H4AX2r0lpJIvYuhSTFDURHmEOz6RaOKpslNGTnXN6bXqv6x50/HAYaW8ovjpSd6SXETOrlETEXuGTR7SffvPzCP2zvX3VSsiIVPKpnCNq1A4ubPVPnzI5FWaFjyMej21Wur3BMKuGi3baga7e7UKEAaXMdXWpTNtdUeZTKxehAFIENH9QTDX8VBi7fV0fTfwiv2k</vt:lpwstr>
  </property>
  <property fmtid="{D5CDD505-2E9C-101B-9397-08002B2CF9AE}" pid="34" name="x1ye=37">
    <vt:lpwstr>BnxWgHT3PlJhdet4aMB/lUuQUzxSOfjOTKrLK9FsHUEKoFWzgWoPwRne6mNGovqJ6u82JEqk6bbI18RxqeCn3Znz0unLaO+az2gDegAZpRNB6a9/A6Thbw1pVdGc5azoJGlaMkUqvY8RXWf+wM6femsQ01BcmMK4fdolrays1JzsjVmw+B14GU9DIZ/hDCBOCEIVvlF8KhBVz+ndZ3nO3dgJNOzvjWH+E+iTVJw0hgYvoLKiDEwLnjN5YEtOP60</vt:lpwstr>
  </property>
  <property fmtid="{D5CDD505-2E9C-101B-9397-08002B2CF9AE}" pid="35" name="x1ye=38">
    <vt:lpwstr>/B9loWUOxNkdvRexxzLKDv35YrBSm5qP13DTbGER1gpCh9xy9+QAPewHXxBNsejrRNhuMbJzkkDgWxcVpaiwvUBZXhZFwejFIuSQwPlCKp12mH+gJe+bP7L1RJSe4zzYWpwHt7mUusX1ITT97csKVUQ5UOtWf6vJw8P6Lu/vI3aIcQa7iWMPOExTwT1GKmbPsWX0VlJdjLI5O5o8g/EePRGUquX75CvLVm6lF9hLLldYzPxqfbXsJqj1QQwGy3F</vt:lpwstr>
  </property>
  <property fmtid="{D5CDD505-2E9C-101B-9397-08002B2CF9AE}" pid="36" name="x1ye=39">
    <vt:lpwstr>dpqDBYdUAqhrIDvE7Md0x9xZ2XpH2nyK3JO5SrLYHi6X6xEKYzCCURuQ9gKO1Aj0nk8anZEuiTMqI7mdwClez6r+3IrYiFPKOYyeylO5N0gkpJHV4u7Tp5FLMNWSGjnlNnG9NT1GTuVhp+rLExPumcEC/5doFRh7Ga5Dkl0cSf7OzZ/OX3jQ5u93BFB+GzAETFbqfR3eHuyUTAugdH6Q9M2Rhgosc2IF4M39U8340zrVIHj04fRM22uUQMPRkbs</vt:lpwstr>
  </property>
  <property fmtid="{D5CDD505-2E9C-101B-9397-08002B2CF9AE}" pid="37" name="x1ye=4">
    <vt:lpwstr>q8u4DkeeY5r5kAsEDpHlOB34mz0h/OYUxpq1zJkucX96rFVzRDK+oslLl2sjgtz4pfhfr69ODY42J5fMgmQqj/T2Q6fb2d9TsEON6Ju28/atAJI8VdsB4BcLV7LCCeaQUu88mzUIXDCZ0Z+OcdcRxv9qjpZS7yq0QHDBeyFE0m6PswHTR0fN7DVWbJOIpTKn0ai57QcumVNfMYtopMmCO5stQ8IqC7urwcWO8Pf3oNl44GbvZb7NU8+wgrYATlb</vt:lpwstr>
  </property>
  <property fmtid="{D5CDD505-2E9C-101B-9397-08002B2CF9AE}" pid="38" name="x1ye=40">
    <vt:lpwstr>B6ORqCdP9ZMcATWy88N8cLVHrgft4BeDlzGrhq3Iij7SXpy7pWc7PWhpKf35pedAfMPEt5bV1Qr0FDFrlaIQO9NT7QLxcU+yf80b2mmJXfKNOj5S5BIUxfrft9SRS4gcovpil2arzO+lAGaUCe2wwGrDVpbfzn3Pts7Y83nEfNFkoJyagNxpZCzkmYxJjzX3PKS+eiPOxo4ZejJw7WZ9zUTEE2gerynFhl0py4dwQdQDustKZiZA0f/Yg8IBv4m</vt:lpwstr>
  </property>
  <property fmtid="{D5CDD505-2E9C-101B-9397-08002B2CF9AE}" pid="39" name="x1ye=41">
    <vt:lpwstr>QoI7qYM7yveLltaZeQo+f0KGATfsbV1aA8r9/EBZwT1Pazcynzv3NpgAfgBocivzDDUs69kuyNeUP5Qm7frNUZFxbaWaLyblkzg3lvueWOaNr7/KYQd/D3AKDaWCgmj1DtC6vnCrIVPBCmzQNoHJrvxvlPKu9q2MVwLbbE5WZ2Fvb69rpYLNxF8kV1us4yR0fw+hg8SMIBULSAMy0A6FRw850RkW7AphKRTUBlqEMaIc8X9XId5QfeJs4SxA1W2</vt:lpwstr>
  </property>
  <property fmtid="{D5CDD505-2E9C-101B-9397-08002B2CF9AE}" pid="40" name="x1ye=42">
    <vt:lpwstr>yWNIBjtAcFGBUB256NSte881A2iGtkJM/USVEAWmODFoVRkMm6dRgwniYxvAcpKm/Ood9zgX/H4zX2/kb56qaGAWqNnqGHWb0n1t3nZmFDFgeMmmTJhD5MtD4IPfof4GUCzkLkVqZj63C10sATPvU/ezf5Y3PAToIObCzX7Q4DyAuQgzjvBomVElTK2aztLehy6eRXbT/YaXcZ9jW4SPwZKtAM+Pz7m0zhEvnCdO3SajO5s5O4E1V0QVha/eEu9</vt:lpwstr>
  </property>
  <property fmtid="{D5CDD505-2E9C-101B-9397-08002B2CF9AE}" pid="41" name="x1ye=43">
    <vt:lpwstr>S2rolj38FaNcQIOGNr6YFRzmiwqXTy1zn30WNJVIY0rQ9Qiexj8mkr+WxIkzxXkC4jIKdnZ0gWLFo6WJJSqsqFlfaxTtSqRuslpRSJkRp/K0+L2khCgu2m4/1wa0HcEGRU613vFJEkheJPwpn1F1Rm+MD+l12mvlsnH1+LJNT8DwoV3kVcMNfvNbwTaDXpK/+NiwpuDJVHqxo4bF09Gl2sUAqqV2k53YqhZIjXjD1fUX3kmwY+ujaVD9PX7sXi2</vt:lpwstr>
  </property>
  <property fmtid="{D5CDD505-2E9C-101B-9397-08002B2CF9AE}" pid="42" name="x1ye=44">
    <vt:lpwstr>8KBCcXPkhkEuphhhhqNbRpWx6yIJRuHkWPjbx2rZQ/lg+ip5b3KiaxHQ/UiHZjIjUDsPP0f0cmyxrlNBzez69h+k/Dun8Pb16g3BX/cmaRPRrUzclWxnF2RYIGdqZp3/OvM5mZtfIeb9e67gMyYPf7eCHOogXkH672CI4Q/+u+HgijZMP2GCiL+QM87x4lvq2ufsNvDsOaHvd/9VvaUEOPms6BlLd7wgSEKGCcPJ7vuIYGBbk0qz76Xv7h/LQ30</vt:lpwstr>
  </property>
  <property fmtid="{D5CDD505-2E9C-101B-9397-08002B2CF9AE}" pid="43" name="x1ye=45">
    <vt:lpwstr>/Zxr8PN4RX4WMBaDI9cQXp8DJGOvW228NkrQGYunRKtYvun9YC8Mujcq468bvBve7IfF8enmd3kbwVCvr/HgJ6BQVORQa+g6lZ8LuAmYetCpIe29fU+XpIKCh0qLLDijH5tfFs9AQFD5QGLT2YV/b8uIP60o5Sdgf+yO/gWUm4/6LsrWoEcX4lUqP/GQp1sPEbCIfIHV4+7ynP8fXCrS7q5B3MrwAYDeqRoqCep/CdJkGlVC1UcwThUYfoCj7xq</vt:lpwstr>
  </property>
  <property fmtid="{D5CDD505-2E9C-101B-9397-08002B2CF9AE}" pid="44" name="x1ye=46">
    <vt:lpwstr>vXhwpHdz/1IpK6IF28q0u49rUT5bkZpkMgpa2ejBX+lZb720nQbRaLKphju6caAE/qU35ieaVMi42q1QwsdsZ4/iUGYnmm4efnxo2MM/8xpqKhmfE+3JTUvwDLXjdbzNUMlFFygyLWeQXfXUGvNv1CfT6Ji98YLdNsBlYyFUN7SW2s+UjEIxPp+ZNpLH3SDBgm/AGXs+TxBBi/JMdx9HYHdmkKHdDdP97+hkA6/HrrOYN0NlcX5UNQdu9jJYeQ4</vt:lpwstr>
  </property>
  <property fmtid="{D5CDD505-2E9C-101B-9397-08002B2CF9AE}" pid="45" name="x1ye=47">
    <vt:lpwstr>HjdVfp7xWUG56grqV+wuPKMAWywYuU83nH1c0Z/8AgTHrW/VVdPqWZeD8ln42EfP2A5E9jmhNWlI84LnjdNba+qcw6AqsnO5flZfFRvqqIbp634wABTxj3ku473RhNYrZSRDXFnFUu92PjDl1xGWx7UIu/KLWhmcffQLjeoKdpvQUgJkawXCMLNUjYVm6wN7gVIHqyJu8LEExf+K4gatEqOhXZkAz/IL6YCirajzplNjAOwnmVXdjjywrSO8S/0</vt:lpwstr>
  </property>
  <property fmtid="{D5CDD505-2E9C-101B-9397-08002B2CF9AE}" pid="46" name="x1ye=48">
    <vt:lpwstr>TkQTkGYR4YtQFc/pIdCkIFKCwCLnn6HvH+hDYr0kVSsaWfeDN17qooS23nvFSSl0koPDhC9pmkTC1C5U9RzC7n2AcqKX6KIgy6xgDERTKmh0hdaDqj+Xo7LJnbNTDaLzZx8mwKhUFv0GPUKGTLaOZkg8G5XqHoF41e6yiTFUBnFqNewGK/rr+1DFEtiBqO24uuZby7B04PIalE6H7XTaWkXcH+JHZh+Hsw1bg7yM5CJecA+Q6o1wHvGB6n/VNMQ</vt:lpwstr>
  </property>
  <property fmtid="{D5CDD505-2E9C-101B-9397-08002B2CF9AE}" pid="47" name="x1ye=49">
    <vt:lpwstr>wRKPdrwxZv44pSH6zV5eSmsORpvuzHCnU9l29x1jX28K9Kz9xB8G3p/ioR8adRAIGHqglfw//IxX8teFNyv460+ZJj6mghR2ZZpoIRweA7q9InPYDbSv+Y2oISIFrxO9CwrIsteO3dogdzTuHilWcINbsSRi3ezSp/RS8oxmG9FZWi3Om+bGKqYG5LH5KnClf1pkZCtbgUnb4L6C1SzqCzGbsx6Lor3CbB1ODzOozTLS9HWxvG314jpCvSWP61K</vt:lpwstr>
  </property>
  <property fmtid="{D5CDD505-2E9C-101B-9397-08002B2CF9AE}" pid="48" name="x1ye=5">
    <vt:lpwstr>QO5hG7BSBXo1Q7rmrt8WwTldtWV+Kha0y0iEkuZ2XDjdKqc3qj7rs6tToQPeQvxfnfI37DVqFyOuZdzkcAgId8s8rELUHvg9Ivk0MkUHqrdVA36lGiYJna71E8W7UdijcbC+o95Pn3pWM03zj5UtT9R5/UT+3rlAWitGU3C1oBVteg6nM8RTFsCrck/HRFRiy0unUjIQ4CM8+VKb8Zn8X7gq2etOt+Pv11dsD+b3f4tKQ+/whTgSX6M+o0giCFe</vt:lpwstr>
  </property>
  <property fmtid="{D5CDD505-2E9C-101B-9397-08002B2CF9AE}" pid="49" name="x1ye=50">
    <vt:lpwstr>6KXkVOiy/mjEkth9UgHsz0mdqieg9ejdIAZ5T+4Pg2occw/bR9aKGFOfEoOcWhmnG3mbkd+GfDYOTzCo/wfIOJql/Dklc738hhn1lCHZQCM8xScqsK/gFeO4dtaEEMFaw2QSeGjSMVgr8N9pVCY50xdw21480fH/4xsEQlSttgs1h5kT0eJk59eJjpKDhJitr9Me+2PqjhXBciOHodGnyU7EcTTZzil1fAHOife9XSQRSUpUwgcQH2N84dEOZT9</vt:lpwstr>
  </property>
  <property fmtid="{D5CDD505-2E9C-101B-9397-08002B2CF9AE}" pid="50" name="x1ye=51">
    <vt:lpwstr>Q5ekDg/ZCXV7Zglomo7lXbXOF364AV3f67BhpRsvSnFpZa52Xd79cfabvvJRBnytpszPCtttJ+GN8Wm1Jb6+0qEzdb86f8qrXx71WoMekgG8EobGDk9g82BoYnTT7GbVWBG1tdvNNpucz6PPJDAZayycDRJqHdT6H7MrrjYPDoUs9SbOzoWJX/1ECXkPhS0EIoKj5ku0ca86/hixgPWBsajk3r8V1m4/YJymiOA5fD0iJO/uhp8G2OcVfudP1ws</vt:lpwstr>
  </property>
  <property fmtid="{D5CDD505-2E9C-101B-9397-08002B2CF9AE}" pid="51" name="x1ye=52">
    <vt:lpwstr>LN9Xlclz7iTPOsmXKcid5g91qurIh2zwEeTHfbDrznyVXhN5yvah+ZXGRhinDNdlhX1N4SM7sCBjs3Q2OBUuMOUM6XlOIviF/aFIdMbmXI+kav2vBxADqOTf90WQ/2IlYVDYDM0O36nYiKfIAPVUkGl/Mdss1I9wgBPpkJYFU78+8e2th6S2xXfNBvDvgIkuzu58QxT98t47lKGzUsTUCy51ERMyu3s7KKPDGffXNjVGZInSt/iWvGf8kdki6wq</vt:lpwstr>
  </property>
  <property fmtid="{D5CDD505-2E9C-101B-9397-08002B2CF9AE}" pid="52" name="x1ye=53">
    <vt:lpwstr>69F+aR9TGHdGT1ekUc1ERwS2DEz48iyNg9XIaubRFgqV0O4fbDpY/DWZ6JAYOFd1wkbzG2yKRvoDIga0kGVZlXuaaG5huSk7YzYBE4SIWwaPWtDmJFvIOsuPNbC+8bi3+vIs/kqBUa9FbdFfEVdzycUy+rf0nBlMO2HRcDDQmiYkYtYTX9msVuHOSUfKfE81zYz0vZXheTJ/qKWOXd4Lzfo2mlCSfb6d6Gn3UE4KVb+e2EcSerP7d4jizAw7+xH</vt:lpwstr>
  </property>
  <property fmtid="{D5CDD505-2E9C-101B-9397-08002B2CF9AE}" pid="53" name="x1ye=54">
    <vt:lpwstr>k3fWXWooEowmPZBPZlhyxqIhYDuZicGRSpF3fLuexFXjdQrFjZ8RY/Z6Zv08Ksu9VxXc8f7bDDRZj57CGVLwZb5T96yz4i+uUlkGj0fua1DL6rdMgRtJx3N9jZ12plQLzuBoEgNSWWeezuHzNnXrsfYePcRue5mPRC+TM4PLhZg8Tno5D89YBvn0pi9R4SNQSyAZZ0eoYG0p/JMSHDpz1ze60h5TbCX75Wv3veQ0TUStRfUQXvbYHwUt53xpZoM</vt:lpwstr>
  </property>
  <property fmtid="{D5CDD505-2E9C-101B-9397-08002B2CF9AE}" pid="54" name="x1ye=55">
    <vt:lpwstr>dt5m8TCjgFurLFeEQ2AfwtnfaZW5/xoagpsFY4qdBc+L4LiuhetfOthgbKdekn/qox7nBTSiHQcnhj4vfKOJV8a38N1i0hu02zIF/7HlqYBl54MMPQmd2ywt1wtVGn9iWVvJX/jG7wZ09ZXC1Yu9B3NgoRCj4ju8ps6yKGFwKQoIoofIa+eElHD4k4Y5hWO4VonrGYZvB2xgvo95WtWnySb+gi2L0rUMkgrJDG8H8Mbo7OC7Tj8S2S5VaQbf660</vt:lpwstr>
  </property>
  <property fmtid="{D5CDD505-2E9C-101B-9397-08002B2CF9AE}" pid="55" name="x1ye=56">
    <vt:lpwstr>U/lFkfPxOJbbeTWl0eTHrLsvYXXDR0CEkGUf+KJvctdD3GhoGlxZ8bqpBQ2aG3wkGaptEa90vA4IPJxcbQe/IIg4+xissZf8oBCVNNxqQFJFA/1qhPWY0mwCd5W14u/+i5dp/SCV/zOAvL/6RC85zlhBJG4ZEiRQgQQFwJabA+7sfNsPvjiczEkefWjT5ElGZNF3lMwQv5/03+i4lMojA3MrcWoZqP8Et/6kKIpVP7/WHtVKNC85Qsim579minh</vt:lpwstr>
  </property>
  <property fmtid="{D5CDD505-2E9C-101B-9397-08002B2CF9AE}" pid="56" name="x1ye=57">
    <vt:lpwstr>wXR2lt0/CDzHRA9NJGsvf1mGjC/tDEI0VHPSr8dHCjwZglo5/g9H4dO8xBdkUaJlXv97eR3uNZBnd7nkzK4emFMCvqlDrpoTmw7CVTXGbj3b9BwCKdC4IiR2Nl2tkRhYThv8sjHg+bJlZeKujsvBQ7QYAzdY4ChrlNGixdR1P9G+/jYKQjAfePIHSLoJQGuLvpg1QMQzYnaKQOi0VrSgmFKFSCNMQbL9khIMNmlZrQvQaK3E5tcfgyGoeG28Qgv</vt:lpwstr>
  </property>
  <property fmtid="{D5CDD505-2E9C-101B-9397-08002B2CF9AE}" pid="57" name="x1ye=58">
    <vt:lpwstr>6E4t2iq406M9IQK+dhVDCYFdM2RuBxT4wPbt7/wrtZ/EKd+Jw9C+Dzw/ijj/OJUdNNsPWPy1yfcfBKb5ZPF0ZB+On6DZiJAL9jv8RyFmJrodYt6jnKbvBOIYeBRdeTnDu9Tsi0tzGahIakjn8qOBL0Rz7Gh90x9deGgu2lOy0Je3qpyiMvhlO1Czep6T6OXB35kX9DYnQCXGpK3B8zsRkKfHYqeGc8GdaCYGku0hLhKRboSRNx+eOzu1nbZQg+N</vt:lpwstr>
  </property>
  <property fmtid="{D5CDD505-2E9C-101B-9397-08002B2CF9AE}" pid="58" name="x1ye=59">
    <vt:lpwstr>9jmGXtnCm476dqYzqOGlUhi6qtmtt+ussWRYrVZk9vK7L/15wPVDhNBEQzvSX8zfBP4jSxT2x5/CKXJblWTVsKRohYAOykH6d+8++j5q3x43X6B/cVI4LiFqj71JmeXcYpCokCZwpTaNvd2TuyLFW+9ZAaX7tCle//G/TlrVYR3PPkrGXrQIF3aMzLn53SqZCiNH0L+LL3RXkqqRUnWnpRVDitfdk/UMiWh+m5YlqzWC5qzUzHkdvQnBc3TqkYz</vt:lpwstr>
  </property>
  <property fmtid="{D5CDD505-2E9C-101B-9397-08002B2CF9AE}" pid="59" name="x1ye=6">
    <vt:lpwstr>VtWJ+jUiZewDOXFHwtM4FIO/X0UypbumTndvWoARpbUK/nVFsfJNOHD3CWrANWcWCb4HxHriK21FB0Rfrq0gIxm92/3IcFUspUqZl6oOoLXMxm+5jP/N74YcXS14n3lzTy1bArrplw8e2HKCGtx9f7COZBgrpWVZo8Fbw4B7dqNMGAuUcymKdUzPy0zPq1OaMEGUdDECzd5d+H4N8iWQhoJDRsgnIZMCzjjBnNIGK2MYhD6UaivNmiS2gTXY/Ud</vt:lpwstr>
  </property>
  <property fmtid="{D5CDD505-2E9C-101B-9397-08002B2CF9AE}" pid="60" name="x1ye=60">
    <vt:lpwstr>nliIgwfXUujJONb6tMb4ig+CDWv3e9Lntb+uwUrgxfjnes00/nE+B283xB3n8co+KpmmKT2QBMLYr2wY8PqhiMenR+OkS9u/4phHzXHiDVfEwR85SryInYuJPdhHzD5G8vo9tQLZMaq7fy8a/aRm9wzsMQcokxh5vtUSuuge/5ePlmzJ2Z7TwZyeFufz3cC8YgIeYv9HG1OIE2ZbYoM0ruuQOJ+9iaXaZjCSwZZuCt5sFy7nwSwSzcuRQoko9m+</vt:lpwstr>
  </property>
  <property fmtid="{D5CDD505-2E9C-101B-9397-08002B2CF9AE}" pid="61" name="x1ye=61">
    <vt:lpwstr>R8VYX4gOZL+48G6EvjkKl/Z2MQpmIWDT4+0Zy8iNP95+lVfzh75+4RGQGsYbudcRgCLvchkpInT5ke0a1T6/f879sYS9Vtn8M31Fkh62k7CnwH1UC87yHX+RQP2uUsuLK9lEttYo9ZKFUKhkoUcL6o50azpTDh+agU0oxbjiYWtHYt/HfMoJ7ihLts+K7H6Nbs6jATBq9qgEDdWzoF4DiFToDwSF/EKo0x01viFDmRKEkXc9Sfc7+mltploVSL1</vt:lpwstr>
  </property>
  <property fmtid="{D5CDD505-2E9C-101B-9397-08002B2CF9AE}" pid="62" name="x1ye=62">
    <vt:lpwstr>7KXKjI/vRYXeHtdc31T30OZxhswV/7VL9MB5TSzPR0GTwwpodAWYUQcIU4zL7xP22anJQLr5oQ2y74VbA10+RYuGM7gR3225MKq3D5MIgosVH+3j/5XGSpOGL6C6F8CmXBPZbsOwLH2qw6MH/x7fY0xoxj/8V9RKds3D6iVtFiEWXCtqC11sOJf0k8bbv9YGDEmQww00YjSBptaTIM23+hDgm0wUNTXwH6Hzyy/EUZTUK3xJD8UIGHqad/eb1FN</vt:lpwstr>
  </property>
  <property fmtid="{D5CDD505-2E9C-101B-9397-08002B2CF9AE}" pid="63" name="x1ye=63">
    <vt:lpwstr>MoFFHhCLe7kf2OOBsWc7wJO96+lDcuE5rWk0nsy6hOn7os//SDZMp0SJBnxjXb6ex6Wc/9GwT7j+om+mELKBuN9tldl0wNsXmRjkj9aBtBhFDknDqYKUIwKLBIjklS4tyK/VblZ8RyvIGRPWZpdwsMkN8L7cP7p0e6oOaBwrC6zDfdFQvYw758BQW5WiuzQWN57UZm0JxlR4DRLH7g+NeVNkhYWIkISpFk00CAxvfnRQQNP6WK/M38fhsjmFMoS</vt:lpwstr>
  </property>
  <property fmtid="{D5CDD505-2E9C-101B-9397-08002B2CF9AE}" pid="64" name="x1ye=64">
    <vt:lpwstr>xRilX9TKoiCcqwjUDsIqOZ3SK7D9iYYRKs/EsEK+zUiEip/jUKjUi21y4+ftdooRcT7tNQJeNCuUsXHpb3Ba4oovYKKOQ5PeCER0uwppLOID12MUbaElE5MOjuDMzjfVXwl0cLdV9xd47G/uZiwLydQyZV2a/haTr7aRuzCHsrdZ6Yg/GBZ0S1T//acFXlBs+TscU26MkYcsShPKzHf/3CVTLat9kHn+26jRXg6vRMovLRuOF+NUfcnaYKUppUo</vt:lpwstr>
  </property>
  <property fmtid="{D5CDD505-2E9C-101B-9397-08002B2CF9AE}" pid="65" name="x1ye=65">
    <vt:lpwstr>kZnr6xv0d+XMASfgCflz7fbchTv7ECBohl3KDGw21Ff0EvSDtH01QSMISsDLdwSmzXv5r1ZnEKbxNp8cQLIH88PY5/a+LRb79DVOwFu2ZA1a1sIuO7JeUHMrkvuKetqaFG9H1LHfP5n5/bEv+CGnGd9lajeiyn1tigxZl4lK6t4MVV8E79840UbOjXAqczpxNJ3jMaaOpCN8NkNqKUBaWKYHGW34N3OgVlSGXxBvMYIfA/D7db2vchQBsjU95BR</vt:lpwstr>
  </property>
  <property fmtid="{D5CDD505-2E9C-101B-9397-08002B2CF9AE}" pid="66" name="x1ye=66">
    <vt:lpwstr>orqAioho1c/p7MDV+Rca2G984NJDP7AnAUSoe7BkWZzk3T2xWSKEyOd40s34BBjHp9vzy3o49XqaqLorcq2MtNEkCN3US72Q3V+psCpfBU0jp7CZl+dqvFqsnFASrgO43Zx92eelfxq031yJLMZWAj9JdEzn8VnLWShFAQRT+IYHAJ0cHdhgx3d75+2ZDgBXR1n77nVUF0wddTGESGSuTXt1+MMj7Uz879hi5pR8nSGYU+9clPR3oYeSowKlHG6</vt:lpwstr>
  </property>
  <property fmtid="{D5CDD505-2E9C-101B-9397-08002B2CF9AE}" pid="67" name="x1ye=67">
    <vt:lpwstr>xxg+WudZ4E/8F1lqmHVzy72hDmswCDmRZ7RBGAGrsk89pPHF/pWqWeqSfQUD+LOMG5G865gH46OUU0rkZSSWcOpoNK7lNBGR370t3nlHHYMcssAtYeuGc16hsM+KcK9a5caLdqXS6uyIQdccanIPgF+NhVYkCmXxRnYZeei9JVYggcYrKpQIltiXQwWxwzegpR9J3wAYSMiUNs7a7ldCVsZ9q06BKd109/PqBsWrAQg7gElh0PnJbyC9qg1pQB3</vt:lpwstr>
  </property>
  <property fmtid="{D5CDD505-2E9C-101B-9397-08002B2CF9AE}" pid="68" name="x1ye=68">
    <vt:lpwstr>1aWnVUL7hHUtJCIgpH3YbkBOlV1Yf4qBip9l0Y1Sq7mEO9YnhPwVAA23u0NHYnsj7yyH8zXNQZS+rk2E8gzVTwdIqH+xXSBYR2Wi3qqTJkiAcnkLaTKh+9pl06xcgDPpEU+w/ilKiN6cfMgv9/ytq7F0pq6obHTyz58uEFAiwJtJrXVV1PsTk5l4lPZqG898LFipcMeAazr3FdAYJ3C1Fl3yGT3rfkRL4oKHSsZUj7sKM7iHA1E+wcznlWt+Rcw</vt:lpwstr>
  </property>
  <property fmtid="{D5CDD505-2E9C-101B-9397-08002B2CF9AE}" pid="69" name="x1ye=69">
    <vt:lpwstr>ukNwlvRgqzRUhE32rRgICMTa2aGvkbfahG41MFm2RMBymy5/aP5hVCqd0pWGIYgqJENvJKZKL+RZzzNPmay4TsEZ7vH2vfgwH+TYlOdqJR+tvH/5l8JzSe4g7OT+IHWWzXGpar3n9TkdUwdJefnJkhd3QZQCEeHzgPpzd/z6nJ+/GotDXvZuWjfBUhPeEb8cD7xq5sHRtZAk13CLeaiqxe1cg210vjiinCfCP4Fecx6uMnVQPa35LaSEZbkP6tF</vt:lpwstr>
  </property>
  <property fmtid="{D5CDD505-2E9C-101B-9397-08002B2CF9AE}" pid="70" name="x1ye=7">
    <vt:lpwstr>jRwHomiYCVt+YT/ruZzJnKrJQ9Ie6PkTFqQEyRMpff96w4TRPsDVTe6oq41eWJ13GUP1swms3asHb/l48xocp6VPLYf/RSg50nMK3KnJqYdpDMWT5Zkjg+0PVTEAxIc9P31XyW7+wyQ1CJ4G+FYXphLyYK365BFbxJhv1eODTwakhnnQtK4iSXjPCDeIldPibZ66zQpZyAclC5USp1CHxR4ZjQYLBvwKyDLFz4fmlGB+2DV2jmBBoNYkx1bfh1u</vt:lpwstr>
  </property>
  <property fmtid="{D5CDD505-2E9C-101B-9397-08002B2CF9AE}" pid="71" name="x1ye=70">
    <vt:lpwstr>oQ7ImNy/DA/rYkOfEzWdior4Xd9EogC3urKKdmVa0oaDH2Asdi6GFfkR0fjQV6nmcM5HdoxpLw3WMCfqk4fxu+TvYiFd7GrZ6UU8Ju3rHoNnHgnNUC2bW2eIZUD73OyA3fYji+VVCcKRrvy0/CawZtq6pQIv0YW5edvHBd/agVmuB8yfCvPsVb/9e/Bvnzf7uofU2407odDvq3I2CFN7uNJy9Y7sIH4T5bhPSld9I4dO9hZlvQs/dG3mEY2GxQB</vt:lpwstr>
  </property>
  <property fmtid="{D5CDD505-2E9C-101B-9397-08002B2CF9AE}" pid="72" name="x1ye=71">
    <vt:lpwstr>HljVllNRxHM+9gxunZKjv++2MmzytIeoKbeok2IfrtTWbTj9Map3MwmOMDZgPApFHsKEuw+lnH59WBZfu+06Q8XqAiF1y1wYLuCI6tnWxeUJaGMM/QFX+OQPy2Qbn0I39Gkk9tWsyVV9SML6iCRaqzS/d3SOXuupEs/CGGyMh5jh6iDgbA6IXR6wZA/zfg0+I04SzqbOWtcWxmt9w3MXyMZrB5qTV85L7+BGrxKOcf3e3C+7IWJrlicxe4iDb6s</vt:lpwstr>
  </property>
  <property fmtid="{D5CDD505-2E9C-101B-9397-08002B2CF9AE}" pid="73" name="x1ye=72">
    <vt:lpwstr>zQ165BuNaQAPYlesjM/YzwAqz/qjHcSr0isQiZJWvRkXP9nbMdz5zJyVL9z4oup8/IFGJI9Mg9UpXvJAY6cPArYP/GnDqrC/GN4Q7P76pfFBPq/a60wXR7vNd+y8pJBD6p4cjcnhvQCjJASyyHBfEenZA8+31DXn9owUwXMjOvvhmzIBgR66I+iN0ki4LMWd3issJ/3qeiXKdsjTutYz0TQfzqZzqvhJfT+2HEk95MTtaSsg3dDpxBahMdLHUTO</vt:lpwstr>
  </property>
  <property fmtid="{D5CDD505-2E9C-101B-9397-08002B2CF9AE}" pid="74" name="x1ye=73">
    <vt:lpwstr>gr09shq8witJFFUCuD8WkUu47Sf0G3sf5XMYIk8nvmx4T6IddvZ9SCUyothzfpOlk376brxzs8P8Lzm4Cm6/maImLh87LiK5nhK9GrZSZQGgskwjBug4HkNHjfEDWNbgYRd75scKp0h4IYjfZQefYxdL7V1etJNZb5UOLFhrdT2P8mpNTYliJCCtKRhYVE4pCVm04o78W6wxmdb2mtBm14tsnhgPr7qc8WwmjQjDvg3iVEvLAsMgza9ImlU2qDe</vt:lpwstr>
  </property>
  <property fmtid="{D5CDD505-2E9C-101B-9397-08002B2CF9AE}" pid="75" name="x1ye=74">
    <vt:lpwstr>8UlJXWjrrSr4Sm5gU40Ix94Ut325pIuPsfq6vFkCOR/8ZDImAKoU9Y1evICnGHi2vQepWwdvrOM9Sz2nYAIF8itqbZWAVqD8igjG52X7pc9p3dstTsWPu/vroFKA6yz7R1xTGDDoIlqISO0FxsVI7+tGFBBiikYNy3AkZMLm80pHFuC9YSfToFhwsa7rU+fRLBBQL9SchuhZUruvia8uR4BQLB2mYWxBQ+6VTBZl1U6iad3mOVd1/hmXKFWJ1Ur</vt:lpwstr>
  </property>
  <property fmtid="{D5CDD505-2E9C-101B-9397-08002B2CF9AE}" pid="76" name="x1ye=75">
    <vt:lpwstr>jwBHQLg3fYR7KcFcpQ9NsJ+JH2+vjHpWlU3AA4/HQ2Fjye853ifvUS7obns2CEf3oVk6Aey19Cjswu6ikECUQhFMa4nbe/vL5Vx2ATXzL/sbsVdn6DKDDGbH+Dh8ZOH0IdLsfFEULaM3pLoJtSYa9Fxuyox+VeYKOa3FBUZaChwTc8tdWL+gXv3/wMeSC2HT/icxVk/sSKf9wtQoh+A9dlNBqkNqlksFQGK7hV08fGzxDVVF7zPuvp+annQj4oY</vt:lpwstr>
  </property>
  <property fmtid="{D5CDD505-2E9C-101B-9397-08002B2CF9AE}" pid="77" name="x1ye=76">
    <vt:lpwstr>XTZ54OaErh764T8pZLJcVmy/g8JkLCiD73Mcg0bxRDeDPd5QFd/QKtoBB/VwrHYu1Xt+ZPca8VSlDmcJzMvQj418vmCTCBNK1wK42bBS/YYzus8J0qvSqfSjANtUyTVDOS7LRCQ2GPjQrZuc7EulhX1HAJPQcw0OEhOO0RKjN0iKJxAS3HStQQ0xxbxIQxk+hAfQH7RKb3tSEehcZ+PUChZedAXyrMPec+2Mgv5U6Phb7F87zB//gTrObWXIZB2</vt:lpwstr>
  </property>
  <property fmtid="{D5CDD505-2E9C-101B-9397-08002B2CF9AE}" pid="78" name="x1ye=77">
    <vt:lpwstr>Ef3e9TGOqYVMyhH1P7K4R0lYYrDEoGA1o0Kll4sz1APIzGih6ttV7W9pdafNq9Jf3/gChqd/KGvDVgSqM31VVPcz9Btwofu29wnDr69kTOWX7fVjsGKswWn+u4rv4fBS1MO2eqyp3Ev40jeibHHKXHxGRAQ2qCNNjr21KB1oYXhBPnymYsCUtGcTbu6y+SIRxpnQ0hcfup7BtrEkHvKLUfx8M+9wex+AMl8eVkPic1A2qsmr1qMxzM1ZmDH+tz0</vt:lpwstr>
  </property>
  <property fmtid="{D5CDD505-2E9C-101B-9397-08002B2CF9AE}" pid="79" name="x1ye=78">
    <vt:lpwstr>RwdqbmphvxE7OW37KW23PTv8aImCocmIe/MIhuSOzVkPHP3G7vJ60xV9ic+UMXfp95jTuu2yBO7xJW4ecZ+jgmW0syPwBNyquDXc3aCAbSp/H1FAgvlFRZWb6MnR2WTZtRhyjWwO1SnYzoNdIZyJB/FrQhwQAyyIXU0GYSCt5qm4blSOdE+4P2GM5naAB1frCbWVfo8a1rfA9ZjY70ZtP2UNkrKwZ8YIeY3UjUSRflAEOybQTwE7ZFwu2jhekgz</vt:lpwstr>
  </property>
  <property fmtid="{D5CDD505-2E9C-101B-9397-08002B2CF9AE}" pid="80" name="x1ye=79">
    <vt:lpwstr>D8lzn++gvblfs6lGg8uqwQAYIPfIr5nlC768rvbfRu/uMCWjJti6I8rFbd7mFLpRQqi2XtJ5vPzCXryWRU+jAGoDs3glue7dZg3Bk2rm9in4WCwP8+L6RznZjurwNQUrYyZf8CxcjyLJgr5wm0XORITgZLr0aKV+FMKlI15JQHHIwx6vm0nQiEIFXpV2wWLxWLgLR3CPvliRWHIxF5RgnJ4rTZhP2t5bsv7cdB3tZadVjb88Wd/3lLkgCIKwPEi</vt:lpwstr>
  </property>
  <property fmtid="{D5CDD505-2E9C-101B-9397-08002B2CF9AE}" pid="81" name="x1ye=8">
    <vt:lpwstr>cZwqtIn1GANjxQf39KnrveFXeLIhUfGNtUFQk+vydPb+iZ2mNXdTdhtXq1fUYIgz8TRnugAAswWSUaW+egZpb0q5+k1byG/bQc437AX89mXB4uyC17JRUh3QJ1sioeywOaie2zdddMNGYPgVL4mivn2C9teUVTQoImhtTZawwZg3TDotrKf+10fCHgTvAlK8kLDgIOqgZV1dQuMHcgyW79MdBpz+XEEA5TPJBPNBWEaaIj1x/LtLqPh8ZKnxKMQ</vt:lpwstr>
  </property>
  <property fmtid="{D5CDD505-2E9C-101B-9397-08002B2CF9AE}" pid="82" name="x1ye=80">
    <vt:lpwstr>CfU5EnG1kiwCgjHuqKJFB0bKL9/23UtZLHOQw8+2/ZSmHi63hglRFetfNn+WMYTQwxvxfBTz0nMoqYgJsjB8P4m/vC5OYAUfQoFUOR7U2P8vAWaE1VwW2TjTEpAJSIq2uKvfIRBbBU39igfbnVzQsaxcI4Jt+6w1X5Q4+LL0piY/Tgavsw1lsX5UFXFazmNH82T/1jMM7hIzV4qHGnBljd7SmOEdyF6fZuhiF8P0gf6GH4X4dsmgpubNeBK3U0l</vt:lpwstr>
  </property>
  <property fmtid="{D5CDD505-2E9C-101B-9397-08002B2CF9AE}" pid="83" name="x1ye=81">
    <vt:lpwstr>KgCmdsmMFbG9iruBWiVA/MlSTrkr2gv1cqbGgyZrjVRxdtWwSO0YPGWkjJNDC2sDmsVgH8qTAzROnB85bTtC3AkhpGF6s6GkdL5AZ+OlQY/13UpAN5xXCHnSLvsvVoWBL2Dkw5H5U+5b5WaT243yBvICzhqT6myy8VJLETzyqSy3ReMEn3CGD6Kg20VgQ3yZcEj8whFGYWqsREoIQJ+dK7o9dZsaHYCYWmzrraVUSLPlPEiTM7bP6p4JyyMlGYS</vt:lpwstr>
  </property>
  <property fmtid="{D5CDD505-2E9C-101B-9397-08002B2CF9AE}" pid="84" name="x1ye=82">
    <vt:lpwstr>8+DMGSSRAkgNBKKqQnwtVCSbQt8iKH1AH0jYdnNv9opFKwwFZ5v8QTHGLYOVbriSw3uZTSOtErgdwJHJbdEYW0N/YPudRvMyBRAAA=</vt:lpwstr>
  </property>
  <property fmtid="{D5CDD505-2E9C-101B-9397-08002B2CF9AE}" pid="85" name="x1ye=9">
    <vt:lpwstr>nxrUmYyq1oUo6RdSbsuQ9vP7lunzuY0gHzPoBOBF9TggRaU6uQIyGsCqL2ayqU3218W1AcrHhlsY7GIT3No7YNaV3i7Z1uB+Amijy6lj4Urt/yPwjga8ovLzPps/PZ0MsOZMcZyoIE1DWT7f4xLAw7SKvUqW00c/z2uVG2Vu7Bv1HVsYIVH/LZ7ISKP6ODVOijfrLxVQP9ZUE0YPJPH5cwSgmB0s44596ae8j8nUXz3aO06eSc5lmZMr5BxhhHq</vt:lpwstr>
  </property>
</Properties>
</file>