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240.0" w:type="dxa"/>
        <w:jc w:val="left"/>
        <w:tblInd w:w="0.0" w:type="pct"/>
        <w:tblLayout w:type="fixed"/>
        <w:tblLook w:val="0400"/>
      </w:tblPr>
      <w:tblGrid>
        <w:gridCol w:w="600"/>
        <w:gridCol w:w="3160"/>
        <w:gridCol w:w="1000"/>
        <w:gridCol w:w="6880"/>
        <w:gridCol w:w="600"/>
        <w:tblGridChange w:id="0">
          <w:tblGrid>
            <w:gridCol w:w="600"/>
            <w:gridCol w:w="3160"/>
            <w:gridCol w:w="1000"/>
            <w:gridCol w:w="6880"/>
            <w:gridCol w:w="60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2">
            <w:pPr>
              <w:rPr>
                <w:rFonts w:ascii="Century Gothic" w:cs="Century Gothic" w:eastAsia="Century Gothic" w:hAnsi="Century Gothic"/>
                <w:color w:val="242424"/>
                <w:sz w:val="22"/>
                <w:szCs w:val="22"/>
                <w:vertAlign w:val="baseline"/>
              </w:rPr>
            </w:pPr>
            <w:r w:rsidDel="00000000" w:rsidR="00000000" w:rsidRPr="00000000">
              <w:rPr>
                <w:rtl w:val="0"/>
              </w:rPr>
            </w:r>
          </w:p>
        </w:tc>
        <w:tc>
          <w:tcPr>
            <w:tcMar>
              <w:top w:w="500.0" w:type="dxa"/>
              <w:left w:w="0.0" w:type="dxa"/>
              <w:bottom w:w="600.0" w:type="dxa"/>
              <w:right w:w="0.0" w:type="dxa"/>
            </w:tcMar>
            <w:vAlign w:val="top"/>
          </w:tcPr>
          <w:p w:rsidR="00000000" w:rsidDel="00000000" w:rsidP="00000000" w:rsidRDefault="00000000" w:rsidRPr="00000000" w14:paraId="0000000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color w:val="ffffff"/>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Pr>
              <w:drawing>
                <wp:inline distB="0" distT="0" distL="114300" distR="114300">
                  <wp:extent cx="1955800" cy="1981200"/>
                  <wp:effectExtent b="12700" l="12700" r="12700" t="12700"/>
                  <wp:docPr id="10001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55800" cy="1981200"/>
                          </a:xfrm>
                          <a:prstGeom prst="rect"/>
                          <a:ln w="12700">
                            <a:solidFill>
                              <a:srgbClr val="00A4C1"/>
                            </a:solidFill>
                            <a:prstDash val="solid"/>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800"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tl w:val="0"/>
              </w:rPr>
            </w:r>
          </w:p>
          <w:tbl>
            <w:tblPr>
              <w:tblStyle w:val="Table2"/>
              <w:tblW w:w="3160.0" w:type="dxa"/>
              <w:jc w:val="left"/>
              <w:tblLayout w:type="fixed"/>
              <w:tblLook w:val="0400"/>
            </w:tblPr>
            <w:tblGrid>
              <w:gridCol w:w="291"/>
              <w:gridCol w:w="2869"/>
              <w:tblGridChange w:id="0">
                <w:tblGrid>
                  <w:gridCol w:w="291"/>
                  <w:gridCol w:w="2869"/>
                </w:tblGrid>
              </w:tblGridChange>
            </w:tblGrid>
            <w:tr>
              <w:trPr>
                <w:cantSplit w:val="0"/>
                <w:trHeight w:val="300" w:hRule="atLeast"/>
                <w:tblHeader w:val="0"/>
              </w:trPr>
              <w:tc>
                <w:tcPr>
                  <w:tcMar>
                    <w:top w:w="0.0" w:type="dxa"/>
                    <w:left w:w="0.0" w:type="dxa"/>
                    <w:bottom w:w="100.0" w:type="dxa"/>
                    <w:right w:w="0.0" w:type="dxa"/>
                  </w:tcMar>
                  <w:vAlign w:val="center"/>
                </w:tcPr>
                <w:p w:rsidR="00000000" w:rsidDel="00000000" w:rsidP="00000000" w:rsidRDefault="00000000" w:rsidRPr="00000000" w14:paraId="0000002E">
                  <w:pPr>
                    <w:spacing w:line="340" w:lineRule="auto"/>
                    <w:rPr>
                      <w:rFonts w:ascii="Century Gothic" w:cs="Century Gothic" w:eastAsia="Century Gothic" w:hAnsi="Century Gothic"/>
                      <w:color w:val="ffffff"/>
                      <w:sz w:val="22"/>
                      <w:szCs w:val="22"/>
                      <w:vertAlign w:val="baseline"/>
                    </w:rPr>
                  </w:pPr>
                  <w:r w:rsidDel="00000000" w:rsidR="00000000" w:rsidRPr="00000000">
                    <w:rPr>
                      <w:rFonts w:ascii="Century Gothic" w:cs="Century Gothic" w:eastAsia="Century Gothic" w:hAnsi="Century Gothic"/>
                      <w:strike w:val="0"/>
                      <w:color w:val="ffffff"/>
                      <w:sz w:val="22"/>
                      <w:szCs w:val="22"/>
                      <w:u w:val="none"/>
                    </w:rPr>
                    <w:drawing>
                      <wp:inline distB="0" distT="0" distL="114300" distR="114300">
                        <wp:extent cx="139700" cy="139700"/>
                        <wp:effectExtent b="0" l="0" r="0" t="0"/>
                        <wp:docPr id="10002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39700" cy="139700"/>
                                </a:xfrm>
                                <a:prstGeom prst="rect"/>
                                <a:ln/>
                              </pic:spPr>
                            </pic:pic>
                          </a:graphicData>
                        </a:graphic>
                      </wp:inline>
                    </w:drawing>
                  </w:r>
                  <w:r w:rsidDel="00000000" w:rsidR="00000000" w:rsidRPr="00000000">
                    <w:rPr>
                      <w:rtl w:val="0"/>
                    </w:rPr>
                  </w:r>
                </w:p>
              </w:tc>
              <w:tc>
                <w:tcPr>
                  <w:tcMar>
                    <w:top w:w="0.0" w:type="dxa"/>
                    <w:left w:w="100.0" w:type="dxa"/>
                    <w:bottom w:w="100.0" w:type="dxa"/>
                    <w:right w:w="0.0" w:type="dxa"/>
                  </w:tcMar>
                  <w:vAlign w:val="top"/>
                </w:tcPr>
                <w:p w:rsidR="00000000" w:rsidDel="00000000" w:rsidP="00000000" w:rsidRDefault="00000000" w:rsidRPr="00000000" w14:paraId="0000002F">
                  <w:pPr>
                    <w:spacing w:line="340" w:lineRule="auto"/>
                    <w:rPr>
                      <w:rFonts w:ascii="Century Gothic" w:cs="Century Gothic" w:eastAsia="Century Gothic" w:hAnsi="Century Gothic"/>
                      <w:strike w:val="0"/>
                      <w:color w:val="ffffff"/>
                      <w:sz w:val="22"/>
                      <w:szCs w:val="22"/>
                      <w:u w:val="none"/>
                    </w:rPr>
                  </w:pPr>
                  <w:r w:rsidDel="00000000" w:rsidR="00000000" w:rsidRPr="00000000">
                    <w:rPr>
                      <w:rFonts w:ascii="Century Gothic" w:cs="Century Gothic" w:eastAsia="Century Gothic" w:hAnsi="Century Gothic"/>
                      <w:color w:val="ffffff"/>
                      <w:sz w:val="22"/>
                      <w:szCs w:val="22"/>
                      <w:rtl w:val="0"/>
                    </w:rPr>
                    <w:t xml:space="preserve">555-555-5555</w:t>
                    <w:br w:type="textWrapping"/>
                    <w:t xml:space="preserve">example@example.com</w:t>
                  </w:r>
                  <w:r w:rsidDel="00000000" w:rsidR="00000000" w:rsidRPr="00000000">
                    <w:rPr>
                      <w:rtl w:val="0"/>
                    </w:rPr>
                  </w:r>
                </w:p>
              </w:tc>
            </w:tr>
            <w:tr>
              <w:trPr>
                <w:cantSplit w:val="0"/>
                <w:trHeight w:val="300" w:hRule="atLeast"/>
                <w:tblHeader w:val="0"/>
              </w:trPr>
              <w:tc>
                <w:tcPr>
                  <w:tcMar>
                    <w:top w:w="0.0" w:type="dxa"/>
                    <w:left w:w="0.0" w:type="dxa"/>
                    <w:bottom w:w="100.0" w:type="dxa"/>
                    <w:right w:w="0.0" w:type="dxa"/>
                  </w:tcMar>
                  <w:vAlign w:val="center"/>
                </w:tcPr>
                <w:p w:rsidR="00000000" w:rsidDel="00000000" w:rsidP="00000000" w:rsidRDefault="00000000" w:rsidRPr="00000000" w14:paraId="00000030">
                  <w:pPr>
                    <w:spacing w:line="340" w:lineRule="auto"/>
                    <w:rPr>
                      <w:rFonts w:ascii="Century Gothic" w:cs="Century Gothic" w:eastAsia="Century Gothic" w:hAnsi="Century Gothic"/>
                      <w:color w:val="ffffff"/>
                      <w:sz w:val="22"/>
                      <w:szCs w:val="22"/>
                      <w:vertAlign w:val="baseline"/>
                    </w:rPr>
                  </w:pPr>
                  <w:r w:rsidDel="00000000" w:rsidR="00000000" w:rsidRPr="00000000">
                    <w:rPr>
                      <w:rFonts w:ascii="Century Gothic" w:cs="Century Gothic" w:eastAsia="Century Gothic" w:hAnsi="Century Gothic"/>
                      <w:strike w:val="0"/>
                      <w:color w:val="ffffff"/>
                      <w:sz w:val="22"/>
                      <w:szCs w:val="22"/>
                      <w:u w:val="none"/>
                    </w:rPr>
                    <w:drawing>
                      <wp:inline distB="0" distT="0" distL="114300" distR="114300">
                        <wp:extent cx="139700" cy="139700"/>
                        <wp:effectExtent b="0" l="0" r="0" t="0"/>
                        <wp:docPr id="10002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9700" cy="139700"/>
                                </a:xfrm>
                                <a:prstGeom prst="rect"/>
                                <a:ln/>
                              </pic:spPr>
                            </pic:pic>
                          </a:graphicData>
                        </a:graphic>
                      </wp:inline>
                    </w:drawing>
                  </w:r>
                  <w:r w:rsidDel="00000000" w:rsidR="00000000" w:rsidRPr="00000000">
                    <w:rPr>
                      <w:rtl w:val="0"/>
                    </w:rPr>
                  </w:r>
                </w:p>
              </w:tc>
              <w:tc>
                <w:tcPr>
                  <w:tcMar>
                    <w:top w:w="0.0" w:type="dxa"/>
                    <w:left w:w="100.0" w:type="dxa"/>
                    <w:bottom w:w="100.0" w:type="dxa"/>
                    <w:right w:w="0.0" w:type="dxa"/>
                  </w:tcMar>
                  <w:vAlign w:val="top"/>
                </w:tcPr>
                <w:p w:rsidR="00000000" w:rsidDel="00000000" w:rsidP="00000000" w:rsidRDefault="00000000" w:rsidRPr="00000000" w14:paraId="00000031">
                  <w:pPr>
                    <w:spacing w:line="340" w:lineRule="auto"/>
                    <w:rPr>
                      <w:rFonts w:ascii="Century Gothic" w:cs="Century Gothic" w:eastAsia="Century Gothic" w:hAnsi="Century Gothic"/>
                      <w:strike w:val="0"/>
                      <w:color w:val="ffffff"/>
                      <w:sz w:val="22"/>
                      <w:szCs w:val="22"/>
                      <w:u w:val="none"/>
                    </w:rPr>
                  </w:pPr>
                  <w:r w:rsidDel="00000000" w:rsidR="00000000" w:rsidRPr="00000000">
                    <w:rPr>
                      <w:rFonts w:ascii="Century Gothic" w:cs="Century Gothic" w:eastAsia="Century Gothic" w:hAnsi="Century Gothic"/>
                      <w:color w:val="ffffff"/>
                      <w:sz w:val="22"/>
                      <w:szCs w:val="22"/>
                      <w:rtl w:val="0"/>
                    </w:rPr>
                    <w:t xml:space="preserve">Anderson, SC 29621</w:t>
                  </w:r>
                  <w:r w:rsidDel="00000000" w:rsidR="00000000" w:rsidRPr="00000000">
                    <w:rPr>
                      <w:rtl w:val="0"/>
                    </w:rPr>
                  </w:r>
                </w:p>
              </w:tc>
            </w:tr>
          </w:tbl>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40"/>
                <w:szCs w:val="4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40"/>
                <w:szCs w:val="40"/>
                <w:u w:val="none"/>
                <w:shd w:fill="auto" w:val="clear"/>
                <w:vertAlign w:val="baseline"/>
                <w:rtl w:val="0"/>
              </w:rPr>
              <w:t xml:space="preserve"> </w:t>
            </w:r>
          </w:p>
          <w:p w:rsidR="00000000" w:rsidDel="00000000" w:rsidP="00000000" w:rsidRDefault="00000000" w:rsidRPr="00000000" w14:paraId="00000033">
            <w:pPr>
              <w:keepNext w:val="0"/>
              <w:keepLines w:val="0"/>
              <w:widowControl w:val="1"/>
              <w:pBdr>
                <w:top w:color="99dbe6" w:space="0" w:sz="16"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4"/>
                <w:szCs w:val="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4"/>
                <w:szCs w:val="4"/>
                <w:u w:val="none"/>
                <w:shd w:fill="auto" w:val="clear"/>
                <w:vertAlign w:val="baseline"/>
                <w:rtl w:val="0"/>
              </w:rPr>
              <w:t xml:space="preserve"> </w:t>
            </w:r>
          </w:p>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i w:val="0"/>
                <w:smallCaps w:val="1"/>
                <w:strike w:val="0"/>
                <w:color w:val="ffffff"/>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ffffff"/>
                <w:sz w:val="24"/>
                <w:szCs w:val="24"/>
                <w:u w:val="none"/>
                <w:shd w:fill="auto" w:val="clear"/>
                <w:vertAlign w:val="baseline"/>
                <w:rtl w:val="0"/>
              </w:rPr>
              <w:t xml:space="preserve">Skills</w:t>
            </w:r>
          </w:p>
          <w:p w:rsidR="00000000" w:rsidDel="00000000" w:rsidP="00000000" w:rsidRDefault="00000000" w:rsidRPr="00000000" w14:paraId="00000035">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Review the job posting for the skills sought by the employer.</w:t>
            </w:r>
          </w:p>
          <w:p w:rsidR="00000000" w:rsidDel="00000000" w:rsidP="00000000" w:rsidRDefault="00000000" w:rsidRPr="00000000" w14:paraId="00000036">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37">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38">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See </w:t>
            </w:r>
            <w:r w:rsidDel="00000000" w:rsidR="00000000" w:rsidRPr="00000000">
              <w:rPr>
                <w:rFonts w:ascii="Century Gothic" w:cs="Century Gothic" w:eastAsia="Century Gothic" w:hAnsi="Century Gothic"/>
                <w:b w:val="0"/>
                <w:i w:val="0"/>
                <w:smallCaps w:val="0"/>
                <w:strike w:val="0"/>
                <w:color w:val="ffffff"/>
                <w:sz w:val="22"/>
                <w:szCs w:val="22"/>
                <w:u w:val="single"/>
                <w:shd w:fill="auto" w:val="clear"/>
                <w:vertAlign w:val="baseline"/>
                <w:rtl w:val="0"/>
              </w:rPr>
              <w:t xml:space="preserve">How to Write the Resume Skills Section of your Resume</w:t>
            </w: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 for more writing tips.</w:t>
            </w:r>
          </w:p>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40"/>
                <w:szCs w:val="4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40"/>
                <w:szCs w:val="40"/>
                <w:u w:val="none"/>
                <w:shd w:fill="auto" w:val="clear"/>
                <w:vertAlign w:val="baseline"/>
                <w:rtl w:val="0"/>
              </w:rPr>
              <w:t xml:space="preserve"> </w:t>
            </w:r>
          </w:p>
          <w:p w:rsidR="00000000" w:rsidDel="00000000" w:rsidP="00000000" w:rsidRDefault="00000000" w:rsidRPr="00000000" w14:paraId="0000003A">
            <w:pPr>
              <w:keepNext w:val="0"/>
              <w:keepLines w:val="0"/>
              <w:widowControl w:val="1"/>
              <w:pBdr>
                <w:top w:color="99dbe6" w:space="0" w:sz="16"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4"/>
                <w:szCs w:val="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4"/>
                <w:szCs w:val="4"/>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smallCaps w:val="1"/>
                <w:color w:val="ffffff"/>
              </w:rPr>
            </w:pPr>
            <w:r w:rsidDel="00000000" w:rsidR="00000000" w:rsidRPr="00000000">
              <w:rPr>
                <w:rtl w:val="0"/>
              </w:rPr>
            </w:r>
          </w:p>
          <w:p w:rsidR="00000000" w:rsidDel="00000000" w:rsidP="00000000" w:rsidRDefault="00000000" w:rsidRPr="00000000" w14:paraId="0000003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smallCaps w:val="1"/>
                <w:color w:val="ffffff"/>
              </w:rPr>
            </w:pPr>
            <w:r w:rsidDel="00000000" w:rsidR="00000000" w:rsidRPr="00000000">
              <w:rPr>
                <w:rtl w:val="0"/>
              </w:rPr>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smallCaps w:val="1"/>
                <w:color w:val="ffffff"/>
              </w:rPr>
            </w:pPr>
            <w:r w:rsidDel="00000000" w:rsidR="00000000" w:rsidRPr="00000000">
              <w:rPr>
                <w:rtl w:val="0"/>
              </w:rPr>
            </w:r>
          </w:p>
          <w:p w:rsidR="00000000" w:rsidDel="00000000" w:rsidP="00000000" w:rsidRDefault="00000000" w:rsidRPr="00000000" w14:paraId="0000003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i w:val="0"/>
                <w:smallCaps w:val="1"/>
                <w:strike w:val="0"/>
                <w:color w:val="ffffff"/>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ffffff"/>
                <w:sz w:val="24"/>
                <w:szCs w:val="24"/>
                <w:u w:val="none"/>
                <w:shd w:fill="auto" w:val="clear"/>
                <w:vertAlign w:val="baseline"/>
                <w:rtl w:val="0"/>
              </w:rPr>
              <w:t xml:space="preserve">Education and Training</w:t>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22"/>
                <w:szCs w:val="22"/>
                <w:u w:val="none"/>
                <w:shd w:fill="auto" w:val="clear"/>
                <w:vertAlign w:val="baseline"/>
                <w:rtl w:val="0"/>
              </w:rPr>
              <w:t xml:space="preserve">Master of Science</w:t>
            </w: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 | Field of Study</w:t>
            </w:r>
          </w:p>
          <w:p w:rsidR="00000000" w:rsidDel="00000000" w:rsidP="00000000" w:rsidRDefault="00000000" w:rsidRPr="00000000" w14:paraId="0000004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School Or Institution Name, School Location </w:t>
            </w:r>
          </w:p>
          <w:p w:rsidR="00000000" w:rsidDel="00000000" w:rsidP="00000000" w:rsidRDefault="00000000" w:rsidRPr="00000000" w14:paraId="00000041">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42">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3">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22"/>
                <w:szCs w:val="22"/>
                <w:u w:val="none"/>
                <w:shd w:fill="auto" w:val="clear"/>
                <w:vertAlign w:val="baseline"/>
                <w:rtl w:val="0"/>
              </w:rPr>
              <w:t xml:space="preserve">Bachelor's Or Associate Degrees: </w:t>
            </w: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 Field of Study</w:t>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School Or Institution Name, School Location </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22"/>
                <w:szCs w:val="22"/>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47">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22"/>
                <w:szCs w:val="22"/>
                <w:u w:val="none"/>
                <w:shd w:fill="auto" w:val="clear"/>
                <w:vertAlign w:val="baseline"/>
                <w:rtl w:val="0"/>
              </w:rPr>
              <w:t xml:space="preserve">High School Diploma</w:t>
            </w: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 </w:t>
            </w:r>
          </w:p>
          <w:p w:rsidR="00000000" w:rsidDel="00000000" w:rsidP="00000000" w:rsidRDefault="00000000" w:rsidRPr="00000000" w14:paraId="0000004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School Or Institution Name, School Location </w:t>
            </w:r>
          </w:p>
          <w:p w:rsidR="00000000" w:rsidDel="00000000" w:rsidP="00000000" w:rsidRDefault="00000000" w:rsidRPr="00000000" w14:paraId="00000049">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22"/>
                <w:szCs w:val="22"/>
                <w:u w:val="none"/>
                <w:shd w:fill="auto" w:val="clear"/>
                <w:vertAlign w:val="baseline"/>
                <w:rtl w:val="0"/>
              </w:rPr>
              <w:t xml:space="preserve">High School: </w:t>
            </w: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4A">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tc>
        <w:tc>
          <w:tcPr>
            <w:tcMar>
              <w:top w:w="0.0" w:type="dxa"/>
              <w:left w:w="0.0" w:type="dxa"/>
              <w:bottom w:w="0.0" w:type="dxa"/>
              <w:right w:w="0.0" w:type="dxa"/>
            </w:tcMar>
            <w:vAlign w:val="bottom"/>
          </w:tcPr>
          <w:p w:rsidR="00000000" w:rsidDel="00000000" w:rsidP="00000000" w:rsidRDefault="00000000" w:rsidRPr="00000000" w14:paraId="0000004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42424"/>
                <w:sz w:val="22"/>
                <w:szCs w:val="22"/>
                <w:u w:val="none"/>
                <w:shd w:fill="auto" w:val="clear"/>
                <w:vertAlign w:val="baseline"/>
              </w:rPr>
            </w:pPr>
            <w:r w:rsidDel="00000000" w:rsidR="00000000" w:rsidRPr="00000000">
              <w:rPr>
                <w:rtl w:val="0"/>
              </w:rPr>
            </w:r>
          </w:p>
        </w:tc>
        <w:tc>
          <w:tcPr>
            <w:tcMar>
              <w:top w:w="700.0" w:type="dxa"/>
              <w:left w:w="0.0" w:type="dxa"/>
              <w:bottom w:w="500.0" w:type="dxa"/>
              <w:right w:w="0.0" w:type="dxa"/>
            </w:tcMar>
            <w:vAlign w:val="top"/>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Hello Job Seekers!</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w:t>
            </w:r>
            <w:hyperlink r:id="rId10">
              <w:r w:rsidDel="00000000" w:rsidR="00000000" w:rsidRPr="00000000">
                <w:rPr>
                  <w:rFonts w:ascii="Arial" w:cs="Arial" w:eastAsia="Arial" w:hAnsi="Arial"/>
                  <w:color w:val="1155cc"/>
                  <w:sz w:val="20"/>
                  <w:szCs w:val="20"/>
                  <w:u w:val="single"/>
                  <w:rtl w:val="0"/>
                </w:rPr>
                <w:t xml:space="preserve">how-to-write-a-resume</w:t>
              </w:r>
            </w:hyperlink>
            <w:r w:rsidDel="00000000" w:rsidR="00000000" w:rsidRPr="00000000">
              <w:rPr>
                <w:rFonts w:ascii="Arial" w:cs="Arial" w:eastAsia="Arial" w:hAnsi="Arial"/>
                <w:sz w:val="20"/>
                <w:szCs w:val="20"/>
                <w:rtl w:val="0"/>
              </w:rPr>
              <w:t xml:space="preserve"> guide will help you craft every section of your resume. Experienced professionals can learn how to write a </w:t>
            </w:r>
            <w:hyperlink r:id="rId11">
              <w:r w:rsidDel="00000000" w:rsidR="00000000" w:rsidRPr="00000000">
                <w:rPr>
                  <w:rFonts w:ascii="Arial" w:cs="Arial" w:eastAsia="Arial" w:hAnsi="Arial"/>
                  <w:color w:val="1155cc"/>
                  <w:sz w:val="20"/>
                  <w:szCs w:val="20"/>
                  <w:u w:val="single"/>
                  <w:rtl w:val="0"/>
                </w:rPr>
                <w:t xml:space="preserve">professional summary</w:t>
              </w:r>
            </w:hyperlink>
            <w:r w:rsidDel="00000000" w:rsidR="00000000" w:rsidRPr="00000000">
              <w:rPr>
                <w:rFonts w:ascii="Arial" w:cs="Arial" w:eastAsia="Arial" w:hAnsi="Arial"/>
                <w:sz w:val="20"/>
                <w:szCs w:val="20"/>
                <w:rtl w:val="0"/>
              </w:rPr>
              <w:t xml:space="preserve">, while job applicants who are just entering the workforce can find guidance on writing a </w:t>
            </w:r>
            <w:hyperlink r:id="rId12">
              <w:r w:rsidDel="00000000" w:rsidR="00000000" w:rsidRPr="00000000">
                <w:rPr>
                  <w:rFonts w:ascii="Arial" w:cs="Arial" w:eastAsia="Arial" w:hAnsi="Arial"/>
                  <w:color w:val="1155cc"/>
                  <w:sz w:val="20"/>
                  <w:szCs w:val="20"/>
                  <w:u w:val="single"/>
                  <w:rtl w:val="0"/>
                </w:rPr>
                <w:t xml:space="preserve">resume objective statement</w:t>
              </w:r>
            </w:hyperlink>
            <w:r w:rsidDel="00000000" w:rsidR="00000000" w:rsidRPr="00000000">
              <w:rPr>
                <w:rFonts w:ascii="Arial" w:cs="Arial" w:eastAsia="Arial" w:hAnsi="Arial"/>
                <w:sz w:val="20"/>
                <w:szCs w:val="20"/>
                <w:rtl w:val="0"/>
              </w:rPr>
              <w:t xml:space="preserve">. We’ll help you capture your achievements in a detailed </w:t>
            </w:r>
            <w:hyperlink r:id="rId13">
              <w:r w:rsidDel="00000000" w:rsidR="00000000" w:rsidRPr="00000000">
                <w:rPr>
                  <w:rFonts w:ascii="Arial" w:cs="Arial" w:eastAsia="Arial" w:hAnsi="Arial"/>
                  <w:color w:val="1155cc"/>
                  <w:sz w:val="20"/>
                  <w:szCs w:val="20"/>
                  <w:u w:val="single"/>
                  <w:rtl w:val="0"/>
                </w:rPr>
                <w:t xml:space="preserve">work history section</w:t>
              </w:r>
            </w:hyperlink>
            <w:r w:rsidDel="00000000" w:rsidR="00000000" w:rsidRPr="00000000">
              <w:rPr>
                <w:rFonts w:ascii="Arial" w:cs="Arial" w:eastAsia="Arial" w:hAnsi="Arial"/>
                <w:sz w:val="20"/>
                <w:szCs w:val="20"/>
                <w:rtl w:val="0"/>
              </w:rPr>
              <w:t xml:space="preserve">, and when it comes to crafting eye-catching </w:t>
            </w:r>
            <w:hyperlink r:id="rId14">
              <w:r w:rsidDel="00000000" w:rsidR="00000000" w:rsidRPr="00000000">
                <w:rPr>
                  <w:rFonts w:ascii="Arial" w:cs="Arial" w:eastAsia="Arial" w:hAnsi="Arial"/>
                  <w:color w:val="1155cc"/>
                  <w:sz w:val="20"/>
                  <w:szCs w:val="20"/>
                  <w:u w:val="single"/>
                  <w:rtl w:val="0"/>
                </w:rPr>
                <w:t xml:space="preserve">skills sections</w:t>
              </w:r>
            </w:hyperlink>
            <w:r w:rsidDel="00000000" w:rsidR="00000000" w:rsidRPr="00000000">
              <w:rPr>
                <w:rFonts w:ascii="Arial" w:cs="Arial" w:eastAsia="Arial" w:hAnsi="Arial"/>
                <w:sz w:val="20"/>
                <w:szCs w:val="20"/>
                <w:rtl w:val="0"/>
              </w:rPr>
              <w:t xml:space="preserve">, we’ve got you covered. </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if you want first-hand guidance in writing your resume, your account allows you to access our best-class </w:t>
            </w:r>
            <w:hyperlink r:id="rId15">
              <w:r w:rsidDel="00000000" w:rsidR="00000000" w:rsidRPr="00000000">
                <w:rPr>
                  <w:rFonts w:ascii="Arial" w:cs="Arial" w:eastAsia="Arial" w:hAnsi="Arial"/>
                  <w:color w:val="1155cc"/>
                  <w:sz w:val="20"/>
                  <w:szCs w:val="20"/>
                  <w:u w:val="single"/>
                  <w:rtl w:val="0"/>
                </w:rPr>
                <w:t xml:space="preserve">Resume Builder</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builder has: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numPr>
                <w:ilvl w:val="0"/>
                <w:numId w:val="7"/>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Hundreds of industry-specific keywords and phrases to highlight your top qualifications while simplifying the writing process.</w:t>
            </w:r>
          </w:p>
          <w:p w:rsidR="00000000" w:rsidDel="00000000" w:rsidP="00000000" w:rsidRDefault="00000000" w:rsidRPr="00000000" w14:paraId="00000057">
            <w:pPr>
              <w:numPr>
                <w:ilvl w:val="0"/>
                <w:numId w:val="7"/>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Eye-catching </w:t>
            </w:r>
            <w:hyperlink r:id="rId16">
              <w:r w:rsidDel="00000000" w:rsidR="00000000" w:rsidRPr="00000000">
                <w:rPr>
                  <w:rFonts w:ascii="Arial" w:cs="Arial" w:eastAsia="Arial" w:hAnsi="Arial"/>
                  <w:color w:val="1155cc"/>
                  <w:sz w:val="20"/>
                  <w:szCs w:val="20"/>
                  <w:u w:val="single"/>
                  <w:rtl w:val="0"/>
                </w:rPr>
                <w:t xml:space="preserve">templates</w:t>
              </w:r>
            </w:hyperlink>
            <w:r w:rsidDel="00000000" w:rsidR="00000000" w:rsidRPr="00000000">
              <w:rPr>
                <w:rFonts w:ascii="Arial" w:cs="Arial" w:eastAsia="Arial" w:hAnsi="Arial"/>
                <w:sz w:val="20"/>
                <w:szCs w:val="20"/>
                <w:rtl w:val="0"/>
              </w:rPr>
              <w:t xml:space="preserve"> to choose from (we’ll help you!) so you can ensure your resume is well-organized and formatted correctly.</w:t>
            </w:r>
          </w:p>
          <w:p w:rsidR="00000000" w:rsidDel="00000000" w:rsidP="00000000" w:rsidRDefault="00000000" w:rsidRPr="00000000" w14:paraId="00000058">
            <w:pPr>
              <w:numPr>
                <w:ilvl w:val="0"/>
                <w:numId w:val="7"/>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More than 64,000 professionally written </w:t>
            </w:r>
            <w:hyperlink r:id="rId17">
              <w:r w:rsidDel="00000000" w:rsidR="00000000" w:rsidRPr="00000000">
                <w:rPr>
                  <w:rFonts w:ascii="Arial" w:cs="Arial" w:eastAsia="Arial" w:hAnsi="Arial"/>
                  <w:color w:val="1155cc"/>
                  <w:sz w:val="20"/>
                  <w:szCs w:val="20"/>
                  <w:u w:val="single"/>
                  <w:rtl w:val="0"/>
                </w:rPr>
                <w:t xml:space="preserve">examples</w:t>
              </w:r>
            </w:hyperlink>
            <w:r w:rsidDel="00000000" w:rsidR="00000000" w:rsidRPr="00000000">
              <w:rPr>
                <w:rFonts w:ascii="Arial" w:cs="Arial" w:eastAsia="Arial" w:hAnsi="Arial"/>
                <w:sz w:val="20"/>
                <w:szCs w:val="20"/>
                <w:rtl w:val="0"/>
              </w:rPr>
              <w:t xml:space="preserve"> for inspiration.</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 you can simply turn the entire job over to a professional for a </w:t>
            </w:r>
            <w:hyperlink r:id="rId18">
              <w:r w:rsidDel="00000000" w:rsidR="00000000" w:rsidRPr="00000000">
                <w:rPr>
                  <w:rFonts w:ascii="Arial" w:cs="Arial" w:eastAsia="Arial" w:hAnsi="Arial"/>
                  <w:color w:val="1155cc"/>
                  <w:sz w:val="20"/>
                  <w:szCs w:val="20"/>
                  <w:u w:val="single"/>
                  <w:rtl w:val="0"/>
                </w:rPr>
                <w:t xml:space="preserve">resume review</w:t>
              </w:r>
            </w:hyperlink>
            <w:r w:rsidDel="00000000" w:rsidR="00000000" w:rsidRPr="00000000">
              <w:rPr>
                <w:rFonts w:ascii="Arial" w:cs="Arial" w:eastAsia="Arial" w:hAnsi="Arial"/>
                <w:sz w:val="20"/>
                <w:szCs w:val="20"/>
                <w:rtl w:val="0"/>
              </w:rPr>
              <w:t xml:space="preserve"> or a </w:t>
            </w:r>
            <w:hyperlink r:id="rId19">
              <w:r w:rsidDel="00000000" w:rsidR="00000000" w:rsidRPr="00000000">
                <w:rPr>
                  <w:rFonts w:ascii="Arial" w:cs="Arial" w:eastAsia="Arial" w:hAnsi="Arial"/>
                  <w:color w:val="1155cc"/>
                  <w:sz w:val="20"/>
                  <w:szCs w:val="20"/>
                  <w:u w:val="single"/>
                  <w:rtl w:val="0"/>
                </w:rPr>
                <w:t xml:space="preserve">professional writer</w:t>
              </w:r>
            </w:hyperlink>
            <w:r w:rsidDel="00000000" w:rsidR="00000000" w:rsidRPr="00000000">
              <w:rPr>
                <w:rFonts w:ascii="Arial" w:cs="Arial" w:eastAsia="Arial" w:hAnsi="Arial"/>
                <w:sz w:val="20"/>
                <w:szCs w:val="20"/>
                <w:rtl w:val="0"/>
              </w:rPr>
              <w:t xml:space="preserve"> for a personal touch.</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again for downloading a free resume template from Resume Now. We hope you find our resources helpful when crafting your resume. We’re here to help you with anything you need on your path to success!</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Best of luck with your job search!</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Resume Now Team</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pBd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More writing resources:</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0">
              <w:r w:rsidDel="00000000" w:rsidR="00000000" w:rsidRPr="00000000">
                <w:rPr>
                  <w:rFonts w:ascii="Arial" w:cs="Arial" w:eastAsia="Arial" w:hAnsi="Arial"/>
                  <w:color w:val="1155cc"/>
                  <w:sz w:val="20"/>
                  <w:szCs w:val="20"/>
                  <w:u w:val="single"/>
                  <w:rtl w:val="0"/>
                </w:rPr>
                <w:t xml:space="preserve">Resume Formats Guide</w:t>
              </w:r>
            </w:hyperlink>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1">
              <w:r w:rsidDel="00000000" w:rsidR="00000000" w:rsidRPr="00000000">
                <w:rPr>
                  <w:rFonts w:ascii="Arial" w:cs="Arial" w:eastAsia="Arial" w:hAnsi="Arial"/>
                  <w:color w:val="1155cc"/>
                  <w:sz w:val="20"/>
                  <w:szCs w:val="20"/>
                  <w:u w:val="single"/>
                  <w:rtl w:val="0"/>
                </w:rPr>
                <w:t xml:space="preserve">Entry Level Resumes</w:t>
              </w:r>
            </w:hyperlink>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2">
              <w:r w:rsidDel="00000000" w:rsidR="00000000" w:rsidRPr="00000000">
                <w:rPr>
                  <w:rFonts w:ascii="Arial" w:cs="Arial" w:eastAsia="Arial" w:hAnsi="Arial"/>
                  <w:color w:val="1155cc"/>
                  <w:sz w:val="20"/>
                  <w:szCs w:val="20"/>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3">
              <w:r w:rsidDel="00000000" w:rsidR="00000000" w:rsidRPr="00000000">
                <w:rPr>
                  <w:rFonts w:ascii="Arial" w:cs="Arial" w:eastAsia="Arial" w:hAnsi="Arial"/>
                  <w:color w:val="1155cc"/>
                  <w:sz w:val="20"/>
                  <w:szCs w:val="20"/>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4">
              <w:r w:rsidDel="00000000" w:rsidR="00000000" w:rsidRPr="00000000">
                <w:rPr>
                  <w:rFonts w:ascii="Arial" w:cs="Arial" w:eastAsia="Arial" w:hAnsi="Arial"/>
                  <w:color w:val="1155cc"/>
                  <w:sz w:val="20"/>
                  <w:szCs w:val="20"/>
                  <w:u w:val="single"/>
                  <w:rtl w:val="0"/>
                </w:rPr>
                <w:t xml:space="preserve">Student Resume Examples</w:t>
              </w:r>
            </w:hyperlink>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5">
              <w:r w:rsidDel="00000000" w:rsidR="00000000" w:rsidRPr="00000000">
                <w:rPr>
                  <w:rFonts w:ascii="Arial" w:cs="Arial" w:eastAsia="Arial" w:hAnsi="Arial"/>
                  <w:color w:val="1155cc"/>
                  <w:sz w:val="20"/>
                  <w:szCs w:val="20"/>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6">
              <w:r w:rsidDel="00000000" w:rsidR="00000000" w:rsidRPr="00000000">
                <w:rPr>
                  <w:rFonts w:ascii="Arial" w:cs="Arial" w:eastAsia="Arial" w:hAnsi="Arial"/>
                  <w:color w:val="1155cc"/>
                  <w:sz w:val="20"/>
                  <w:szCs w:val="20"/>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7">
              <w:r w:rsidDel="00000000" w:rsidR="00000000" w:rsidRPr="00000000">
                <w:rPr>
                  <w:rFonts w:ascii="Arial" w:cs="Arial" w:eastAsia="Arial" w:hAnsi="Arial"/>
                  <w:color w:val="1155cc"/>
                  <w:sz w:val="20"/>
                  <w:szCs w:val="20"/>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6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color w:val="00a4c1"/>
                <w:sz w:val="74"/>
                <w:szCs w:val="74"/>
              </w:rPr>
            </w:pPr>
            <w:r w:rsidDel="00000000" w:rsidR="00000000" w:rsidRPr="00000000">
              <w:rPr>
                <w:rtl w:val="0"/>
              </w:rPr>
            </w:r>
          </w:p>
          <w:p w:rsidR="00000000" w:rsidDel="00000000" w:rsidP="00000000" w:rsidRDefault="00000000" w:rsidRPr="00000000" w14:paraId="0000006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a4c1"/>
                <w:sz w:val="74"/>
                <w:szCs w:val="7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a4c1"/>
                <w:sz w:val="74"/>
                <w:szCs w:val="74"/>
                <w:u w:val="none"/>
                <w:shd w:fill="auto" w:val="clear"/>
                <w:vertAlign w:val="baseline"/>
                <w:rtl w:val="0"/>
              </w:rPr>
              <w:t xml:space="preserve">Sandra Morgan</w:t>
            </w:r>
          </w:p>
          <w:p w:rsidR="00000000" w:rsidDel="00000000" w:rsidP="00000000" w:rsidRDefault="00000000" w:rsidRPr="00000000" w14:paraId="0000006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60"/>
                <w:szCs w:val="6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60"/>
                <w:szCs w:val="60"/>
                <w:u w:val="none"/>
                <w:shd w:fill="auto" w:val="clear"/>
                <w:vertAlign w:val="baseline"/>
                <w:rtl w:val="0"/>
              </w:rPr>
              <w:t xml:space="preserve"> </w:t>
            </w:r>
          </w:p>
          <w:p w:rsidR="00000000" w:rsidDel="00000000" w:rsidP="00000000" w:rsidRDefault="00000000" w:rsidRPr="00000000" w14:paraId="00000070">
            <w:pPr>
              <w:keepNext w:val="0"/>
              <w:keepLines w:val="0"/>
              <w:widowControl w:val="1"/>
              <w:pBdr>
                <w:top w:color="00a4c1"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4"/>
                <w:szCs w:val="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7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i w:val="0"/>
                <w:smallCaps w:val="1"/>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4"/>
                <w:szCs w:val="24"/>
                <w:u w:val="none"/>
                <w:shd w:fill="auto" w:val="clear"/>
                <w:vertAlign w:val="baseline"/>
                <w:rtl w:val="0"/>
              </w:rPr>
              <w:t xml:space="preserve">Professional Summary</w:t>
            </w:r>
          </w:p>
          <w:p w:rsidR="00000000" w:rsidDel="00000000" w:rsidP="00000000" w:rsidRDefault="00000000" w:rsidRPr="00000000" w14:paraId="0000007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How to Write a Powerful Resume Summary Statement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for more writing tips.</w:t>
            </w:r>
          </w:p>
          <w:p w:rsidR="00000000" w:rsidDel="00000000" w:rsidP="00000000" w:rsidRDefault="00000000" w:rsidRPr="00000000" w14:paraId="0000007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40"/>
                <w:szCs w:val="4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74">
            <w:pPr>
              <w:keepNext w:val="0"/>
              <w:keepLines w:val="0"/>
              <w:widowControl w:val="1"/>
              <w:pBdr>
                <w:top w:color="00a4c1"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4"/>
                <w:szCs w:val="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7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i w:val="0"/>
                <w:smallCaps w:val="1"/>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4"/>
                <w:szCs w:val="24"/>
                <w:u w:val="none"/>
                <w:shd w:fill="auto" w:val="clear"/>
                <w:vertAlign w:val="baseline"/>
                <w:rtl w:val="0"/>
              </w:rPr>
              <w:t xml:space="preserve">Work History</w:t>
            </w:r>
          </w:p>
          <w:p w:rsidR="00000000" w:rsidDel="00000000" w:rsidP="00000000" w:rsidRDefault="00000000" w:rsidRPr="00000000" w14:paraId="0000007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June 2017 - Current</w:t>
              <w:br w:type="textWrapping"/>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Current Position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Company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Company City, Company State </w:t>
            </w:r>
          </w:p>
          <w:p w:rsidR="00000000" w:rsidDel="00000000" w:rsidP="00000000" w:rsidRDefault="00000000" w:rsidRPr="00000000" w14:paraId="00000077">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Start with your current or most recent job title.</w:t>
            </w:r>
          </w:p>
          <w:p w:rsidR="00000000" w:rsidDel="00000000" w:rsidP="00000000" w:rsidRDefault="00000000" w:rsidRPr="00000000" w14:paraId="00000078">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For each job, write your work experience in three bullet points.</w:t>
            </w:r>
          </w:p>
          <w:p w:rsidR="00000000" w:rsidDel="00000000" w:rsidP="00000000" w:rsidRDefault="00000000" w:rsidRPr="00000000" w14:paraId="00000079">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See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How to Write a Resume Work Experience Section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for more writing tips.</w:t>
              <w:br w:type="textWrapping"/>
            </w:r>
          </w:p>
          <w:p w:rsidR="00000000" w:rsidDel="00000000" w:rsidP="00000000" w:rsidRDefault="00000000" w:rsidRPr="00000000" w14:paraId="0000007A">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March 2013 - May 2017</w:t>
              <w:br w:type="textWrapping"/>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Previous Position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Company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Company City, Company Country </w:t>
            </w:r>
          </w:p>
          <w:p w:rsidR="00000000" w:rsidDel="00000000" w:rsidP="00000000" w:rsidRDefault="00000000" w:rsidRPr="00000000" w14:paraId="0000007B">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7C">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7D">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7E">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July 2009 - February 2013</w:t>
              <w:br w:type="textWrapping"/>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Next to Last Position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Company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Company City, State </w:t>
            </w:r>
          </w:p>
          <w:p w:rsidR="00000000" w:rsidDel="00000000" w:rsidP="00000000" w:rsidRDefault="00000000" w:rsidRPr="00000000" w14:paraId="0000007F">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80">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81">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8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40"/>
                <w:szCs w:val="4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83">
            <w:pPr>
              <w:keepNext w:val="0"/>
              <w:keepLines w:val="0"/>
              <w:widowControl w:val="1"/>
              <w:pBdr>
                <w:top w:color="00a4c1"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4"/>
                <w:szCs w:val="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8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smallCaps w:val="1"/>
              </w:rPr>
            </w:pPr>
            <w:r w:rsidDel="00000000" w:rsidR="00000000" w:rsidRPr="00000000">
              <w:rPr>
                <w:rtl w:val="0"/>
              </w:rPr>
            </w:r>
          </w:p>
          <w:p w:rsidR="00000000" w:rsidDel="00000000" w:rsidP="00000000" w:rsidRDefault="00000000" w:rsidRPr="00000000" w14:paraId="0000008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i w:val="0"/>
                <w:smallCaps w:val="1"/>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4"/>
                <w:szCs w:val="24"/>
                <w:u w:val="none"/>
                <w:shd w:fill="auto" w:val="clear"/>
                <w:vertAlign w:val="baseline"/>
                <w:rtl w:val="0"/>
              </w:rPr>
              <w:t xml:space="preserve">Certifications</w:t>
            </w:r>
          </w:p>
          <w:p w:rsidR="00000000" w:rsidDel="00000000" w:rsidP="00000000" w:rsidRDefault="00000000" w:rsidRPr="00000000" w14:paraId="00000086">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87">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CPR &amp; First Aid Certified, American Heart Association - 2019</w:t>
            </w:r>
          </w:p>
          <w:p w:rsidR="00000000" w:rsidDel="00000000" w:rsidP="00000000" w:rsidRDefault="00000000" w:rsidRPr="00000000" w14:paraId="0000008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40"/>
                <w:szCs w:val="4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89">
            <w:pPr>
              <w:keepNext w:val="0"/>
              <w:keepLines w:val="0"/>
              <w:widowControl w:val="1"/>
              <w:pBdr>
                <w:top w:color="00a4c1"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4"/>
                <w:szCs w:val="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8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i w:val="0"/>
                <w:smallCaps w:val="1"/>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4"/>
                <w:szCs w:val="24"/>
                <w:u w:val="none"/>
                <w:shd w:fill="auto" w:val="clear"/>
                <w:vertAlign w:val="baseline"/>
                <w:rtl w:val="0"/>
              </w:rPr>
              <w:t xml:space="preserve">Licenses</w:t>
            </w:r>
          </w:p>
          <w:p w:rsidR="00000000" w:rsidDel="00000000" w:rsidP="00000000" w:rsidRDefault="00000000" w:rsidRPr="00000000" w14:paraId="0000008B">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8C">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8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40"/>
                <w:szCs w:val="4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8E">
            <w:pPr>
              <w:keepNext w:val="0"/>
              <w:keepLines w:val="0"/>
              <w:widowControl w:val="1"/>
              <w:pBdr>
                <w:top w:color="00a4c1"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4"/>
                <w:szCs w:val="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8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Century Gothic" w:cs="Century Gothic" w:eastAsia="Century Gothic" w:hAnsi="Century Gothic"/>
                <w:b w:val="1"/>
                <w:i w:val="0"/>
                <w:smallCaps w:val="1"/>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4"/>
                <w:szCs w:val="24"/>
                <w:u w:val="none"/>
                <w:shd w:fill="auto" w:val="clear"/>
                <w:vertAlign w:val="baseline"/>
                <w:rtl w:val="0"/>
              </w:rPr>
              <w:t xml:space="preserve">Awards and Honors</w:t>
            </w:r>
          </w:p>
          <w:p w:rsidR="00000000" w:rsidDel="00000000" w:rsidP="00000000" w:rsidRDefault="00000000" w:rsidRPr="00000000" w14:paraId="00000090">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91">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92">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Sally Kalson Courage Journalism Award, Pittsburgh Post-Gazette - 2020</w:t>
            </w:r>
          </w:p>
        </w:tc>
        <w:tc>
          <w:tcPr>
            <w:tcMar>
              <w:top w:w="0.0" w:type="dxa"/>
              <w:left w:w="0.0" w:type="dxa"/>
              <w:bottom w:w="0.0" w:type="dxa"/>
              <w:right w:w="0.0" w:type="dxa"/>
            </w:tcMar>
            <w:vAlign w:val="bottom"/>
          </w:tcPr>
          <w:p w:rsidR="00000000" w:rsidDel="00000000" w:rsidP="00000000" w:rsidRDefault="00000000" w:rsidRPr="00000000" w14:paraId="0000009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42424"/>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rFonts w:ascii="Century Gothic" w:cs="Century Gothic" w:eastAsia="Century Gothic" w:hAnsi="Century Gothic"/>
          <w:color w:val="242424"/>
          <w:sz w:val="22"/>
          <w:szCs w:val="22"/>
          <w:vertAlign w:val="baseline"/>
        </w:rPr>
      </w:pPr>
      <w:r w:rsidDel="00000000" w:rsidR="00000000" w:rsidRPr="00000000">
        <w:rPr>
          <w:color w:val="ffffff"/>
          <w:sz w:val="2"/>
          <w:szCs w:val="2"/>
          <w:rtl w:val="0"/>
        </w:rPr>
        <w:t xml:space="preserve">.</w:t>
      </w:r>
      <w:r w:rsidDel="00000000" w:rsidR="00000000" w:rsidRPr="00000000">
        <w:rPr>
          <w:rtl w:val="0"/>
        </w:rPr>
      </w:r>
    </w:p>
    <w:sectPr>
      <w:headerReference r:id="rId28" w:type="default"/>
      <w:footerReference r:id="rId29" w:type="default"/>
      <w:pgSz w:h="15840" w:w="12240" w:orient="portrait"/>
      <w:pgMar w:bottom="0" w:top="0" w:left="0" w:right="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rFonts w:ascii="Century Gothic" w:cs="Century Gothic" w:eastAsia="Century Gothic" w:hAnsi="Century Gothic"/>
        <w:strike w:val="0"/>
        <w:color w:val="ffffff"/>
        <w:sz w:val="22"/>
        <w:szCs w:val="22"/>
        <w:u w:val="none"/>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806700" cy="10058400"/>
          <wp:effectExtent b="0" l="0" r="0" t="0"/>
          <wp:wrapNone/>
          <wp:docPr id="10001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806700" cy="10058400"/>
                  </a:xfrm>
                  <a:prstGeom prst="rect"/>
                  <a:ln/>
                </pic:spPr>
              </pic:pic>
            </a:graphicData>
          </a:graphic>
        </wp:anchor>
      </w:drawing>
    </w: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48"/>
      <w:szCs w:val="48"/>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36"/>
      <w:szCs w:val="36"/>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8"/>
      <w:szCs w:val="28"/>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0"/>
      <w:szCs w:val="20"/>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16"/>
      <w:szCs w:val="16"/>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ocumentskn-mll3fontface" w:customStyle="1">
    <w:name w:val="document_skn-mll3_fontface"/>
    <w:basedOn w:val="Normal"/>
    <w:rPr>
      <w:rFonts w:ascii="Century Gothic" w:cs="Century Gothic" w:eastAsia="Century Gothic" w:hAnsi="Century Gothic"/>
    </w:rPr>
  </w:style>
  <w:style w:type="character" w:styleId="leftboxleftpaddingcell" w:customStyle="1">
    <w:name w:val="leftboxleftpaddingcell"/>
    <w:basedOn w:val="DefaultParagraphFont"/>
  </w:style>
  <w:style w:type="character" w:styleId="documentskn-mll3parentContainerleft-box" w:customStyle="1">
    <w:name w:val="document_skn-mll3_parentContainer_left-box"/>
    <w:basedOn w:val="DefaultParagraphFont"/>
  </w:style>
  <w:style w:type="paragraph" w:styleId="documentskn-mll3left-boxsectionnth-child1" w:customStyle="1">
    <w:name w:val="document_skn-mll3_left-box_section_nth-child(1)"/>
    <w:basedOn w:val="Normal"/>
  </w:style>
  <w:style w:type="paragraph" w:styleId="documentskn-mll3left-boxsectionnth-child1paragraph" w:customStyle="1">
    <w:name w:val="document_skn-mll3_left-box_section_nth-child(1)_paragraph"/>
    <w:basedOn w:val="Normal"/>
  </w:style>
  <w:style w:type="paragraph" w:styleId="documentskn-mll3prflPic" w:customStyle="1">
    <w:name w:val="document_skn-mll3_prflPic"/>
    <w:basedOn w:val="Normal"/>
    <w:pPr>
      <w:spacing w:line="140" w:lineRule="atLeast"/>
      <w:jc w:val="center"/>
    </w:pPr>
  </w:style>
  <w:style w:type="paragraph" w:styleId="documentskn-mll3prflPicfield" w:customStyle="1">
    <w:name w:val="document_skn-mll3_prflPic_field"/>
    <w:basedOn w:val="Normal"/>
    <w:pPr>
      <w:spacing w:line="140" w:lineRule="atLeast"/>
      <w:jc w:val="center"/>
    </w:pPr>
  </w:style>
  <w:style w:type="paragraph" w:styleId="div" w:customStyle="1">
    <w:name w:val="div"/>
    <w:basedOn w:val="Normal"/>
    <w:pPr>
      <w:pBdr>
        <w:top w:color="auto" w:space="0" w:sz="0" w:val="none"/>
        <w:left w:color="auto" w:space="0" w:sz="0" w:val="none"/>
        <w:bottom w:color="auto" w:space="0" w:sz="0" w:val="none"/>
        <w:right w:color="auto" w:space="0" w:sz="0" w:val="none"/>
      </w:pBdr>
    </w:pPr>
    <w:rPr>
      <w:bdr w:color="auto" w:space="0" w:sz="0" w:val="none"/>
      <w:vertAlign w:val="baseline"/>
    </w:rPr>
  </w:style>
  <w:style w:type="paragraph" w:styleId="documentskn-mll3left-boxsec-cntc" w:customStyle="1">
    <w:name w:val="document_skn-mll3_left-box_sec-cntc"/>
    <w:basedOn w:val="Normal"/>
    <w:pPr>
      <w:pBdr>
        <w:top w:color="auto" w:space="0" w:sz="0" w:val="none"/>
      </w:pBdr>
    </w:pPr>
  </w:style>
  <w:style w:type="paragraph" w:styleId="documentskn-mll3firstparagraph" w:customStyle="1">
    <w:name w:val="document_skn-mll3_firstparagraph"/>
    <w:basedOn w:val="Normal"/>
    <w:pPr>
      <w:pBdr>
        <w:top w:color="auto" w:space="0" w:sz="0" w:val="none"/>
      </w:pBdr>
    </w:pPr>
  </w:style>
  <w:style w:type="character" w:styleId="documentskn-mll3addressicon-svg" w:customStyle="1">
    <w:name w:val="document_skn-mll3_address_icon-svg"/>
    <w:basedOn w:val="DefaultParagraphFont"/>
  </w:style>
  <w:style w:type="character" w:styleId="documentskn-mll3cntc-field" w:customStyle="1">
    <w:name w:val="document_skn-mll3_cntc-field"/>
    <w:basedOn w:val="DefaultParagraphFont"/>
  </w:style>
  <w:style w:type="character" w:styleId="documentskn-mll3addressfield" w:customStyle="1">
    <w:name w:val="document_skn-mll3_address_field"/>
    <w:basedOn w:val="DefaultParagraphFont"/>
  </w:style>
  <w:style w:type="table" w:styleId="documentskn-mll3parentContainerleft-boxsinglecolumn" w:customStyle="1">
    <w:name w:val="document_skn-mll3_parentContainer_left-box_singlecolumn"/>
    <w:basedOn w:val="TableNormal"/>
    <w:tblPr/>
  </w:style>
  <w:style w:type="paragraph" w:styleId="sectionPadding" w:customStyle="1">
    <w:name w:val="sectionPadding"/>
    <w:basedOn w:val="Normal"/>
    <w:pPr>
      <w:spacing w:line="400" w:lineRule="atLeast"/>
    </w:pPr>
    <w:rPr>
      <w:sz w:val="40"/>
      <w:szCs w:val="40"/>
    </w:rPr>
  </w:style>
  <w:style w:type="paragraph" w:styleId="left-boxsectionborder" w:customStyle="1">
    <w:name w:val="left-box_sectionborder"/>
    <w:basedOn w:val="Normal"/>
    <w:pPr>
      <w:pBdr>
        <w:top w:color="ffffff" w:space="0" w:sz="16" w:val="single"/>
      </w:pBdr>
    </w:pPr>
  </w:style>
  <w:style w:type="character" w:styleId="left-boxsectionborderCharacter" w:customStyle="1">
    <w:name w:val="left-box_sectionborder Character"/>
    <w:basedOn w:val="DefaultParagraphFont"/>
  </w:style>
  <w:style w:type="paragraph" w:styleId="documentskn-mll3left-boxheading" w:customStyle="1">
    <w:name w:val="document_skn-mll3_left-box_heading"/>
    <w:basedOn w:val="Normal"/>
    <w:pPr>
      <w:pBdr>
        <w:top w:color="auto" w:space="0" w:sz="0" w:val="none"/>
        <w:left w:color="auto" w:space="0" w:sz="0" w:val="none"/>
        <w:bottom w:color="auto" w:space="0" w:sz="0" w:val="none"/>
        <w:right w:color="auto" w:space="0" w:sz="0" w:val="none"/>
      </w:pBdr>
    </w:pPr>
  </w:style>
  <w:style w:type="paragraph" w:styleId="documentskn-mll3sectiontitle" w:customStyle="1">
    <w:name w:val="document_skn-mll3_sectiontitle"/>
    <w:basedOn w:val="Normal"/>
    <w:pPr>
      <w:spacing w:line="300" w:lineRule="atLeast"/>
    </w:pPr>
    <w:rPr>
      <w:b w:val="1"/>
      <w:bCs w:val="1"/>
      <w:caps w:val="1"/>
      <w:spacing w:val="10"/>
      <w:sz w:val="24"/>
      <w:szCs w:val="24"/>
    </w:rPr>
  </w:style>
  <w:style w:type="paragraph" w:styleId="documentskn-mll3parentContainerleft-boxsinglecolumnParagraph" w:customStyle="1">
    <w:name w:val="document_skn-mll3_parentContainer_left-box_singlecolumn Paragraph"/>
    <w:basedOn w:val="Normal"/>
  </w:style>
  <w:style w:type="character" w:styleId="singlecolumnspanpaddedlinenth-child1" w:customStyle="1">
    <w:name w:val="singlecolumn_span_paddedline_nth-child(1)"/>
    <w:basedOn w:val="DefaultParagraphFont"/>
  </w:style>
  <w:style w:type="paragraph" w:styleId="divdocumentulli" w:customStyle="1">
    <w:name w:val="div_document_ul_li"/>
    <w:basedOn w:val="Normal"/>
    <w:pPr>
      <w:pBdr>
        <w:top w:color="auto" w:space="0" w:sz="0" w:val="none"/>
        <w:left w:color="auto" w:space="0" w:sz="0" w:val="none"/>
        <w:bottom w:color="auto" w:space="0" w:sz="0" w:val="none"/>
        <w:right w:color="auto" w:space="0" w:sz="0" w:val="none"/>
      </w:pBdr>
    </w:pPr>
  </w:style>
  <w:style w:type="character" w:styleId="span" w:customStyle="1">
    <w:name w:val="span"/>
    <w:basedOn w:val="DefaultParagraphFont"/>
    <w:rPr>
      <w:bdr w:color="auto" w:space="0" w:sz="0" w:val="none"/>
      <w:vertAlign w:val="baseline"/>
    </w:rPr>
  </w:style>
  <w:style w:type="character" w:styleId="u" w:customStyle="1">
    <w:name w:val="u"/>
    <w:basedOn w:val="DefaultParagraphFont"/>
    <w:rPr>
      <w:bdr w:color="auto" w:space="0" w:sz="0" w:val="none"/>
      <w:vertAlign w:val="baseline"/>
    </w:rPr>
  </w:style>
  <w:style w:type="paragraph" w:styleId="documentskn-mll3dispBlock" w:customStyle="1">
    <w:name w:val="document_skn-mll3_dispBlock"/>
    <w:basedOn w:val="Normal"/>
  </w:style>
  <w:style w:type="character" w:styleId="documentskn-mll3txtBold" w:customStyle="1">
    <w:name w:val="document_skn-mll3_txtBold"/>
    <w:basedOn w:val="DefaultParagraphFont"/>
    <w:rPr>
      <w:b w:val="1"/>
      <w:bCs w:val="1"/>
    </w:rPr>
  </w:style>
  <w:style w:type="character" w:styleId="strong" w:customStyle="1">
    <w:name w:val="strong"/>
    <w:basedOn w:val="DefaultParagraphFont"/>
    <w:rPr>
      <w:bdr w:color="auto" w:space="0" w:sz="0" w:val="none"/>
      <w:vertAlign w:val="baseline"/>
    </w:rPr>
  </w:style>
  <w:style w:type="paragraph" w:styleId="documentskn-mll3paragraph" w:customStyle="1">
    <w:name w:val="document_skn-mll3_paragraph"/>
    <w:basedOn w:val="Normal"/>
    <w:pPr>
      <w:pBdr>
        <w:top w:color="auto" w:space="15" w:sz="0" w:val="none"/>
      </w:pBdr>
    </w:pPr>
  </w:style>
  <w:style w:type="paragraph" w:styleId="p" w:customStyle="1">
    <w:name w:val="p"/>
    <w:basedOn w:val="Normal"/>
    <w:pPr>
      <w:pBdr>
        <w:top w:color="auto" w:space="0" w:sz="0" w:val="none"/>
        <w:left w:color="auto" w:space="0" w:sz="0" w:val="none"/>
        <w:bottom w:color="auto" w:space="0" w:sz="0" w:val="none"/>
        <w:right w:color="auto" w:space="0" w:sz="0" w:val="none"/>
      </w:pBdr>
    </w:pPr>
    <w:rPr>
      <w:bdr w:color="auto" w:space="0" w:sz="0" w:val="none"/>
      <w:vertAlign w:val="baseline"/>
    </w:rPr>
  </w:style>
  <w:style w:type="character" w:styleId="sectionPaddingCharacter" w:customStyle="1">
    <w:name w:val="sectionPadding Character"/>
    <w:basedOn w:val="DefaultParagraphFont"/>
    <w:rPr>
      <w:sz w:val="40"/>
      <w:szCs w:val="40"/>
    </w:rPr>
  </w:style>
  <w:style w:type="character" w:styleId="rightboxleftpaddingcell" w:customStyle="1">
    <w:name w:val="rightboxleftpaddingcell"/>
    <w:basedOn w:val="DefaultParagraphFont"/>
  </w:style>
  <w:style w:type="paragraph" w:styleId="rightboxleftpaddingcellParagraph" w:customStyle="1">
    <w:name w:val="rightboxleftpaddingcell Paragraph"/>
    <w:basedOn w:val="Normal"/>
  </w:style>
  <w:style w:type="character" w:styleId="documentskn-mll3right-box" w:customStyle="1">
    <w:name w:val="document_skn-mll3_right-box"/>
    <w:basedOn w:val="DefaultParagraphFont"/>
    <w:rPr>
      <w:color w:val="000000"/>
      <w:spacing w:val="4"/>
    </w:rPr>
  </w:style>
  <w:style w:type="paragraph" w:styleId="documentskn-mll3right-boxsectionnth-child1" w:customStyle="1">
    <w:name w:val="document_skn-mll3_right-box_section_nth-child(1)"/>
    <w:basedOn w:val="Normal"/>
  </w:style>
  <w:style w:type="paragraph" w:styleId="documentskn-mll3name" w:customStyle="1">
    <w:name w:val="document_skn-mll3_name"/>
    <w:basedOn w:val="Normal"/>
    <w:pPr>
      <w:spacing w:line="860" w:lineRule="atLeast"/>
      <w:jc w:val="left"/>
    </w:pPr>
    <w:rPr>
      <w:b w:val="1"/>
      <w:bCs w:val="1"/>
      <w:caps w:val="0"/>
      <w:color w:val="00a4c1"/>
      <w:sz w:val="74"/>
      <w:szCs w:val="74"/>
    </w:rPr>
  </w:style>
  <w:style w:type="paragraph" w:styleId="gap-btn-hidden" w:customStyle="1">
    <w:name w:val="gap-btn-hidden"/>
    <w:basedOn w:val="Normal"/>
    <w:pPr>
      <w:spacing w:line="600" w:lineRule="atLeast"/>
    </w:pPr>
    <w:rPr>
      <w:sz w:val="60"/>
      <w:szCs w:val="60"/>
    </w:rPr>
  </w:style>
  <w:style w:type="paragraph" w:styleId="documentskn-mll3right-boxsection" w:customStyle="1">
    <w:name w:val="document_skn-mll3_right-box_section"/>
    <w:basedOn w:val="Normal"/>
  </w:style>
  <w:style w:type="paragraph" w:styleId="right-boxsectionborder" w:customStyle="1">
    <w:name w:val="right-box_sectionborder"/>
    <w:basedOn w:val="Normal"/>
    <w:pPr>
      <w:pBdr>
        <w:top w:color="00a4c1" w:space="0" w:sz="8" w:val="single"/>
      </w:pBdr>
    </w:pPr>
  </w:style>
  <w:style w:type="paragraph" w:styleId="documentskn-mll3heading" w:customStyle="1">
    <w:name w:val="document_skn-mll3_heading"/>
    <w:basedOn w:val="Normal"/>
    <w:pPr>
      <w:spacing w:line="300" w:lineRule="atLeast"/>
    </w:pPr>
  </w:style>
  <w:style w:type="paragraph" w:styleId="documentskn-mll3parentContainerright-boxsinglecolumn" w:customStyle="1">
    <w:name w:val="document_skn-mll3_parentContainer_right-box_singlecolumn"/>
    <w:basedOn w:val="Normal"/>
  </w:style>
  <w:style w:type="character" w:styleId="rightboxrightpaddingcell" w:customStyle="1">
    <w:name w:val="rightboxrightpaddingcell"/>
    <w:basedOn w:val="DefaultParagraphFont"/>
  </w:style>
  <w:style w:type="paragraph" w:styleId="rightboxrightpaddingcellParagraph" w:customStyle="1">
    <w:name w:val="rightboxrightpaddingcell Paragraph"/>
    <w:basedOn w:val="Normal"/>
  </w:style>
  <w:style w:type="table" w:styleId="documentskn-mll3parentContainer" w:customStyle="1">
    <w:name w:val="document_skn-mll3_parentContainer"/>
    <w:basedOn w:val="TableNormal"/>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resume/formats" TargetMode="External"/><Relationship Id="rId22" Type="http://schemas.openxmlformats.org/officeDocument/2006/relationships/hyperlink" Target="https://www.resume-now.com/job-resources/resumes/how-to-write-an-entry-level-manager" TargetMode="External"/><Relationship Id="rId21" Type="http://schemas.openxmlformats.org/officeDocument/2006/relationships/hyperlink" Target="https://www.resume-now.com/resume/examples/entry-level" TargetMode="External"/><Relationship Id="rId24" Type="http://schemas.openxmlformats.org/officeDocument/2006/relationships/hyperlink" Target="https://www.resume-now.com/resume/examples/student" TargetMode="External"/><Relationship Id="rId23" Type="http://schemas.openxmlformats.org/officeDocument/2006/relationships/hyperlink" Target="https://www.resume-now.com/job-resources/resumes/6-resume-tips-for-career-chang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www.resume-now.com/job-resources/resumes/gaps-in-employment" TargetMode="External"/><Relationship Id="rId25" Type="http://schemas.openxmlformats.org/officeDocument/2006/relationships/hyperlink" Target="https://www.resume-now.com/job-resources/resumes/resume-tips-how-to-target-your-resume-to-the-job-you-are-applying-for" TargetMode="External"/><Relationship Id="rId28" Type="http://schemas.openxmlformats.org/officeDocument/2006/relationships/header" Target="header1.xml"/><Relationship Id="rId27" Type="http://schemas.openxmlformats.org/officeDocument/2006/relationships/hyperlink" Target="https://www.resume-now.com/job-resources/jobs/example-of-transferable-skills-how-to-help-a-potential-employer-see-the-match"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2.jpg"/><Relationship Id="rId8" Type="http://schemas.openxmlformats.org/officeDocument/2006/relationships/image" Target="media/image4.png"/><Relationship Id="rId11" Type="http://schemas.openxmlformats.org/officeDocument/2006/relationships/hyperlink" Target="https://www.resume-now.com/job-resources/resumes/how-to-write-summary" TargetMode="External"/><Relationship Id="rId10" Type="http://schemas.openxmlformats.org/officeDocument/2006/relationships/hyperlink" Target="https://www.resume-now.com/resume/examples/entry-level" TargetMode="External"/><Relationship Id="rId13" Type="http://schemas.openxmlformats.org/officeDocument/2006/relationships/hyperlink" Target="https://www.resume-now.com/job-resources/resumes/how-to-write-job-history" TargetMode="External"/><Relationship Id="rId12" Type="http://schemas.openxmlformats.org/officeDocument/2006/relationships/hyperlink" Target="https://www.resume-now.com/resume/objectives" TargetMode="External"/><Relationship Id="rId15" Type="http://schemas.openxmlformats.org/officeDocument/2006/relationships/hyperlink" Target="https://www.resume-now.com/resume/builder" TargetMode="External"/><Relationship Id="rId14" Type="http://schemas.openxmlformats.org/officeDocument/2006/relationships/hyperlink" Target="https://www.resume-now.com/job-resources/resumes/how-to-write-skills" TargetMode="External"/><Relationship Id="rId17" Type="http://schemas.openxmlformats.org/officeDocument/2006/relationships/hyperlink" Target="https://www.resume-now.com/resume/examples" TargetMode="External"/><Relationship Id="rId16" Type="http://schemas.openxmlformats.org/officeDocument/2006/relationships/hyperlink" Target="https://www.resume-now.com/resume/templates" TargetMode="External"/><Relationship Id="rId19" Type="http://schemas.openxmlformats.org/officeDocument/2006/relationships/hyperlink" Target="https://www.resume-now.com/resume-writing" TargetMode="External"/><Relationship Id="rId18" Type="http://schemas.openxmlformats.org/officeDocument/2006/relationships/hyperlink" Target="https://www.resume-now.com/resume-re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J8idJD7BKwltAGy+AfLktt4jdw==">AMUW2mVby4DnR7TqwwdSy0XbqlmOKNVcG+rCqeubhXJZSNbpeJijby1vfWgNiY9MJRkgfLsYgVrU2nPshLPvsw83FdWJCpLSoLdlQQ3TWxWbxXpKGVCxtLU=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e1889ea3-9245-407f-8c7f-2f9016c88894</vt:lpwstr>
  </property>
  <property fmtid="{D5CDD505-2E9C-101B-9397-08002B2CF9AE}" pid="3" name="x1ye=0">
    <vt:lpwstr>uFIAAB+LCAAAAAAABAAUmzV25AAQBQ+kQEyhmJmViZk1otOvN3DomXGr+/8q+xkhRIJgSBoXIJzFYIIVWIYRaZQREZJnEOSUyUEbcwx0qaGR5Vxkd+nR4eBDyGvA/fiSJGOw9Q+vzM66U9VJYyITMVw6wS+sFg2EBrTeeyxxqtaGF/oF4l6ryrFCXG6aw7K2dltx66XL+1SzSglTHFhTLV1whnCyFYndGbqQ0v5RyLObvCPhn8oqEce1xMXZnHO</vt:lpwstr>
  </property>
  <property fmtid="{D5CDD505-2E9C-101B-9397-08002B2CF9AE}" pid="4" name="x1ye=1">
    <vt:lpwstr>Y4MJqgxnjPFBADMQR3okQRdlX20VV9w5hm4rRbbNoff4BwrXjlCc43vyX4DNi3YwE4HztrnMJgQMdTKDSszjqU0eFUS/jMQT9yqPtIMkRBLPFOgxsiQd7YGZgdS6qQcjty35mU5ay6ekw2eVIbdTPrFGBJVubBXnlHNB9KNmcojkCKyVALwyYYZDOjpmaVSdOfVBTxtuzeJo6Pykk8qzsob5DE5PDwYw0ZbCCbrQDzAP1CQQgqU9JAGUlxPBSgG</vt:lpwstr>
  </property>
  <property fmtid="{D5CDD505-2E9C-101B-9397-08002B2CF9AE}" pid="5" name="x1ye=10">
    <vt:lpwstr>o9UZCuMU5CnBdgw/lGOC2MpKOQH6aNcyn15BTp4DZ9peq0jcf7/I41Wl2iFkf9IZC/xyIvgsj0FZx2ueITDy8skxmkLPc26gUUD3h+A7mm2XWiYagXpB0X/M/UzwXM8YqW4ZMeP85c+5uzZmbVTrD7ESt6quugKbFmr6tyG3kR0JIshhyZVz+O333KqEQ7vA1B95vC3dxP6L9mWlBAzNzp8c+TlWgOSamTGjD7IUxDenVDd+FptoFfMnZcUdBrL</vt:lpwstr>
  </property>
  <property fmtid="{D5CDD505-2E9C-101B-9397-08002B2CF9AE}" pid="6" name="x1ye=11">
    <vt:lpwstr>mpWDIWT/6udv/wm4ov8fOWCMjoGWpir3+Tq6kn5MnqHrh+dhJbbzSln+xms4pPg93izaED8sHhuZbrarhcy9M+QyqLhEv6Pf874LRM1nEnwZxASdbjzKsHry90tv2TxweQ+hQtKM2Xs9bdTGteR+uP4RCtEWjqR6vSbTKr6knfJnr8f5AdSKiQOrDDwflGJkTgnl09U3cIo712rOAP4OVv8zRJadLpa5GykhNAXM1/2PMoSo4WYM1Uqbfgv7WyP</vt:lpwstr>
  </property>
  <property fmtid="{D5CDD505-2E9C-101B-9397-08002B2CF9AE}" pid="7" name="x1ye=12">
    <vt:lpwstr>TTaYsGWdINrmmgBpjzZHwMOf0VltpLqdbhUQhuLhhGn9j6csbr6Hj5jpl6Q4VOQntuPtQ5PaKMQ0N6acF1xYdAaZGEGJF2KTE+4GeM7E6b2XBc40oOAmuR6SA/Ur7slzopU3tL9Nvk0YnMCSrBhJ5j5h1RgJINi2bwSSff3tmwsIshYbTr12qcu8ac0x2NsxBw1pex+1zyllVtUFtL/27jNGVjqwNA8gHjNQMSahQJYXJbWlWHpTCNJok5baFZI</vt:lpwstr>
  </property>
  <property fmtid="{D5CDD505-2E9C-101B-9397-08002B2CF9AE}" pid="8" name="x1ye=13">
    <vt:lpwstr>FIGr0C2hw625DQOgsiD5uY+fQ8koaX3kldSd5PEmGq+5LOkwIrvs3cydwlf4cqkIJ82/HMhCrgAoKFwwMfkY82xpVQNz2n0lQRLJGGjVyDWGJestbV+3DRjWDokO9NWTTJO+sN9WYI/XsLeJ0nhpYAGM/2yAd9HvSy0Z/LBxizNUWPGVQKDVb+axNhCc3AvCXc3hm3HnP9BtxnjqYJtuWY7Iy9/evlfauGzvv1wTEX9FY+jm+vpMUZbLz5VtTDU</vt:lpwstr>
  </property>
  <property fmtid="{D5CDD505-2E9C-101B-9397-08002B2CF9AE}" pid="9" name="x1ye=14">
    <vt:lpwstr>3mai3sdo0NfjsrVvRA7pWYtYNxlkZAdJBwNXetX2BKBbW2sC2z7fsSlR1HNGvxtiSm6Hz65/dc08TjpIkkGOFrrco8mk9GLXWeqr2vYx6W7zyUogQCVUQevaE+ws+yTveb1mRU65jl97/Q7Zo8q/Jw68vF3wU919QNAu0YfibzyzK62nph2wpMbKA169jd1TmfkzuBqGFhMuZ48jYuJw1S3hLwAUmQou3Z9nwjRM8cz4ih1oZzwoPdP+wmgWC9f</vt:lpwstr>
  </property>
  <property fmtid="{D5CDD505-2E9C-101B-9397-08002B2CF9AE}" pid="10" name="x1ye=15">
    <vt:lpwstr>ofph9/tYNVZg515FcMo0Q64Zvz6c1ErLTHiXYgXh9la9Ve9MdWOEJ+PfRT3wHJ6DpVEgAQ7K4ouzrwd5e1iO7cmoVjW0UNMr+LEQqN40hzHR2+72a9e+VlSGJz0eolWqZy+vT5XjCDNDJgyeROP7GScuMeFbNvPQdFA0txaTgT4EZrbHPddh/TZhbAd+tOJ3Tozvyo2IPx5m5Ji1yy9/nHqh6k6HjvUHxHJwSLxAxjjn1RDko9h6vVXXROTDBsz</vt:lpwstr>
  </property>
  <property fmtid="{D5CDD505-2E9C-101B-9397-08002B2CF9AE}" pid="11" name="x1ye=16">
    <vt:lpwstr>wt4Gaf5vieO5IlEumqdVQ2+XDleL4ep6+41C0OTeiwIl5wF2FRlkNEF/mOmUSc/2oi+H6VPyrFTcZHQWUhIxltrEfya8tdjJQyHffiiT07gXEZhv1yI8ebFBFhrTo4GUf7/zkyuYbRBa7Suso6w1aH/jDh9CH6lVihyfJypwNYL5QdbFC+REP4xSBvJfYdKJuTFQ+2eGuwBD6oxe2HPje/17Y+v7lKb07k2hBNEuf50MlhdCxJ76UNx8xJOYIRK</vt:lpwstr>
  </property>
  <property fmtid="{D5CDD505-2E9C-101B-9397-08002B2CF9AE}" pid="12" name="x1ye=17">
    <vt:lpwstr>5jWjJHJ3yN/6bqvQcKwmhr5UjwI7OAtyVoLhRFycRV6Lnt2HEPbKJ/r34kiJ6fH8Pw3dP5+g0+dfIOgknq7AFx+VTzzTychIslXmlJO+OJqdgplGlU1gIPoZPNAUeT59yTNoEZg0NQ4I8e6LfLLjBpVpXsfwdhw8/qWcws3kAg3Lf356gYVT2uUr5jBWhinffBnzRlTvf2sn7VffZc3vpOze7PR0lKK/AdULjaKapsq422J4whSmSHmqK37uL26</vt:lpwstr>
  </property>
  <property fmtid="{D5CDD505-2E9C-101B-9397-08002B2CF9AE}" pid="13" name="x1ye=18">
    <vt:lpwstr>ex46XnTiolR6NVHDfBQrpWYLxK7AvxijX+QdoCJ85L9Jc2N104wKKXdtv80Rzf3Gm9gWR6f+QD0NvaA9zP8/HLJ/GXZJobCyzZYEWPQgZAq7JFICTv7M8JkxrxkN3lCD4DfA/R6raIEQ8lKbJQ7wmn5H4VH4Qlut9IUacJ+8tKKlql1BN6/0MmLObgal2e2SeLwWWI0wKUcvytw+UacruvqUL7bqSZxOn7NEWnxoVuhjtk6c8xvBeMtP1QGzbuu</vt:lpwstr>
  </property>
  <property fmtid="{D5CDD505-2E9C-101B-9397-08002B2CF9AE}" pid="14" name="x1ye=19">
    <vt:lpwstr>GP2egAOQKAGk7Pxnp/pCiB5XLFXZwdo0gOogOsyqRmpwxOKlwV7Z7ly2ObehowXKolKlZ3yy7bHRRPFx8gL685Gx9gA1LH+p7yu7FAU99O0XPAmc1+lmd0Lrm4v/jrkp/oq3ya8CmNbXlp7QvU7Td3LnjhdFkeKLdmsbPmQfdq8L8g9DZPqsYzoddmO7OKXhdU8YnJiC/d39LH+PvGAsoDYoTgfomwTVb7FBopHGb6wzYAaRUY89FkuOHo/122D</vt:lpwstr>
  </property>
  <property fmtid="{D5CDD505-2E9C-101B-9397-08002B2CF9AE}" pid="15" name="x1ye=2">
    <vt:lpwstr>e4frCl73p4tm51KbNfxuLzDmqCrloCi0PbY+O0mV5axSDQ2p3mXfQFVKvyFCzQiO23IkMKd1LmexYp9R5MrdlNvKZjjI8tum/xIImU7rI+Xy8qjgHE06GItf3Q/ZBlAwrGYk04gdjrln8CGGc93SLG2z69E3B1G2elgKWqi7eVm9dlqXy7K2PIwmqkZ1K3vcmIWNuRRieO4zsUIzKFLLqMWMVQx1FHvj7I33fYq6uGklg9pfjOVrRe4CzrjAtou</vt:lpwstr>
  </property>
  <property fmtid="{D5CDD505-2E9C-101B-9397-08002B2CF9AE}" pid="16" name="x1ye=20">
    <vt:lpwstr>eEI51/7gw8WUpmgJ+fIMd1xIWR+v4HbLUl4fVbApuXW3leUDvKLMvXyEWKlpeh9w3IDx2UT/IFSq68Kp8idRUgvTkGsyiCBAeMVkcxBp+uPXRnS7aSz3yJDqMUXO82fYvAocb9hWLij6VweO/5nEn1qy/LUTFBFuVKgOL1xmJgmSz0pFhXfCBPEVpDa+GhukdNOVtXatLndTp7l7d56I4+8JCfKMDgzcI5JR013X6gTDjQzJiBAhtELYhsuIV96</vt:lpwstr>
  </property>
  <property fmtid="{D5CDD505-2E9C-101B-9397-08002B2CF9AE}" pid="17" name="x1ye=21">
    <vt:lpwstr>CFwY2ANdha2cITUozHJO7fx9EmL8HMKAN/pVfd8kHpNqa1CBfpkYjRd9m4UHEEInswxIemWkNo5yPKj6hFI0vdt0lPLxC/9on+dLx4JY3MX7E4uso7bOl7o/6PYhLr1rgOQvec3XkHwHoAlnsBuLSJaibbvwSa1/3/MvRixj6o42HOpEEE/piNoSAcIfvleb+eT+CLNHH7zUgCFcLXVmyvNqokS6rVS2pWCQpTm1FcOQOxIuG8YiprdiS1WWf5p</vt:lpwstr>
  </property>
  <property fmtid="{D5CDD505-2E9C-101B-9397-08002B2CF9AE}" pid="18" name="x1ye=22">
    <vt:lpwstr>XNouuuxoZHDsyTDjs64G1yA8xPUguQjNILp+6HYmDpD76sQEJDLr0GoGdyM5TKL8eAXNuDeDiLQI7n2VO+Y8orVOte80fg+B/oEg8LoRpRcXAp761/zx6EHeelNleTvz8s7pwS/cz2TShkkanjTzUx/BAg37QK97A8Xh42hTw5IID+mOJwVoZ96s2MAfRxdzAqGDeKSVXUX4GhQ76GTZu4ouR3qWFePM894LeB9EV+rQQLgMsP12zZnEkSmdDvx</vt:lpwstr>
  </property>
  <property fmtid="{D5CDD505-2E9C-101B-9397-08002B2CF9AE}" pid="19" name="x1ye=23">
    <vt:lpwstr>qMmuRAfU0ZgUHv79/MjD+ny1XFs2F8Xz7RNVaHtAdSV4KXZS0YfyqcRhTNyT1ng/Uj/MNdyxgSmE02QzMB7vmgDuC/kC6yEUKIKQlX80UGeeY4i0GTNZpNs3y1jciHvyB0nIq9XSBe255jv4Wmcm/Yp+K54SR9dK2RHAbq4OFGXA7xaqPwteO8V6TUlv4vnsbryXdBS0bDcWR4Ub0VTAUIkpxNPOmN7yL6aObXwu5L9JYBOnpIB4mm8zBTTVXCZ</vt:lpwstr>
  </property>
  <property fmtid="{D5CDD505-2E9C-101B-9397-08002B2CF9AE}" pid="20" name="x1ye=24">
    <vt:lpwstr>hNGVy0/sKheuKou/yRa0ZSbn/GIEB4E9PusABB0Z7ROaQf9ZA+JtpXxQ1+Oy9nOKsv1rJKtreVmFSpC2knUH+dqpHZmP9OKHLjy37PWXxS1nzK7l/110yMa38KwHEOoGHExD5nV8adbtXONMMTCXkioK5bAQ8Hfmn7Tj8bETQf1kvdHE/mtDnp4aO1OLgVWcE1lO3J8CnSQd+wA9BOw1CR+yIENkUTstd3emv2yuJp38ztc2gXFf7Tjw6EOaL7K</vt:lpwstr>
  </property>
  <property fmtid="{D5CDD505-2E9C-101B-9397-08002B2CF9AE}" pid="21" name="x1ye=25">
    <vt:lpwstr>e6tyftGpt/m2o3qfdKTsfIUYq0QA5YLr9KnlvKYAYeKSJsiQ/epMtKQJ/p7u27fn7uzyRHCrgHXCjoUDC6zxT7P0KbW7Iog92amcrzBpJYkXuXjWdiH3VrVdWAsVcRq+YwQ8PgqWqtkK1ID6DYn96gWyeDO+1dw4jiBg2wlqyCxHFOV7KfpfzX1NZ/Nf6JrdnfR86thX9HZPQxE42xW6xP26fn5Qh63jqWIhQO9YIan8sQtTxZ213fbU+ja2ufw</vt:lpwstr>
  </property>
  <property fmtid="{D5CDD505-2E9C-101B-9397-08002B2CF9AE}" pid="22" name="x1ye=26">
    <vt:lpwstr>f8F6jKvmGNhvw4XyX8W28jTXOXqWUWEwohgpfPj6GYcYtomizQcm9YnIo0PiPNt/lAO6V/h7/LTTptF/73GabW8hW5LAkRa2P8dsdXhxb1L2j6jnbpLQDLhvg2eKCSz+1L8HQmqFeFKAm47SfA+QvRK4+kdLmcLu9YasetyA/tBBktUN7zwWABnEQU1BiusFmJ+a3n17c+ZFHFYl/qJRxaWJPuRDXGYBZB/ANvlM2Oc/IPKqZzAHumAi4G6Hzie</vt:lpwstr>
  </property>
  <property fmtid="{D5CDD505-2E9C-101B-9397-08002B2CF9AE}" pid="23" name="x1ye=27">
    <vt:lpwstr>MwfrLu/MP59ZUpQC8Ww9FmHLQlsDjjUv/xmX0t5mjWC15SCKIPcSnf9RGUG+qG6RcWq5j3zbR2ZODkN8kbVsBJPmfnvFMIt4t9VPLdeXeGvSutS8+8nkZkFJ+rqLC4KgcwkoFVPayiYtkIBa141OMrpJ+KWnsiOHLqE1QsE9mBf1yHBTuvIySx2vy+g+Owv/5ObRKzFP21IJ0A2mM+XjnhBEBVLo7m8f9wEQg181XowZWppJU8RujAxmnGuhgXt</vt:lpwstr>
  </property>
  <property fmtid="{D5CDD505-2E9C-101B-9397-08002B2CF9AE}" pid="24" name="x1ye=28">
    <vt:lpwstr>55jZnxZ7A0tgYgyGwbAI1ZsMCjvZ9ShNKiLfn1wNxfPNj3Bwu32r0b+/L1OF3l3PULV8PyWjOtm126Bk80lNIihmrvgOhHqeAnUTIWLRaYbVfQsRLSW6Oo7QUQG0m/luF7vBpFclgEisaAK1JvOkEBoujggan9VKxpU35wnyud44ih0O+682zJ7BkZCKf3w9LZ5Fd+7KA2wLLyVQPRQecoWIQbCckADaDsEYU/Jlwd0DzGmL81ow238Puk5D4vx</vt:lpwstr>
  </property>
  <property fmtid="{D5CDD505-2E9C-101B-9397-08002B2CF9AE}" pid="25" name="x1ye=29">
    <vt:lpwstr>iSTcb+Lmcbcdpfy/9yVrJRltAhPgz67AR/hTICq/PcetPBRz+nsQg8GYw4Y7WCbpK+Wu4KOu0mmOhtlNy0m+TtJPO9zIPtM8Tfc2z5kBXwvMME0RvmU1AtKRC7WpvXqYzLO+GpnISZEmnnJachNGBCgVauesoovhUN3IznyNJSv4zFRJakCa6agkscMzM5Xvr/0IjQXHyRIlx4W+Tepi/Wz3HQcVAOl4WrZp44Vxn0I+948C8pNR0S5xjveZz0c</vt:lpwstr>
  </property>
  <property fmtid="{D5CDD505-2E9C-101B-9397-08002B2CF9AE}" pid="26" name="x1ye=3">
    <vt:lpwstr>s0cwht14LZJX1/fgPbtkyfOd4YgXExcNqXMKGVTkbqZ6pTdfpLmBar2vyqVuE/i51+t31SYRS6+ymltCAubW7aAyE/7HI4Q4hc5p1auepml34Mir8/CV4N8oWQRL1whfPERAoUs3NgLTL9o3yQuw9TWDTc2YCJar71hDa3qqPVhIRVQBK6fGy3t8Aocls2tP/4aE9WHkn62n+NZYvf7Nr9rjjyL9b+prdDKBhITDI1ozailBhlA8b/d/UTmKFyX</vt:lpwstr>
  </property>
  <property fmtid="{D5CDD505-2E9C-101B-9397-08002B2CF9AE}" pid="27" name="x1ye=30">
    <vt:lpwstr>VACADCaHT8EPR2g5ecYIxg2NqYhxKrigBIlTxFsU82al5cWkoQAUMjSLHtFmMh2qhRgTShFGQEWOZfbG3iLDydP0jwxx5D11Pm+UyeOPrlMMQt9xLdUp4RWy+htGRm0MaLPk8lnom6f2HriEPaS1d6pRRp8P67aZgP0RJ2A2Q9a9JtPIliV85w2iH4NUmSKZogGFLCuQ3RZThePp4tqU52J2XqoL2daWFJ9j3T2d5NuFb5VwrQOtn5WioZMWOk4</vt:lpwstr>
  </property>
  <property fmtid="{D5CDD505-2E9C-101B-9397-08002B2CF9AE}" pid="28" name="x1ye=31">
    <vt:lpwstr>/jt1/RspW6nBpGFnE/MCjW4P4DvLiWaGkG6h1KxN/yGr+7DQIAawLU3V/i98+FaUELCSqdsuv9lN9QRG/S1f7ay7xIweCZHr7YU8OiUq+Q3/0pDqLfZxb8osdrXBRlpSGs6WxjDFH+sU/E06qAiNknOyDUo2y+KeYGQID3vGkag4bqu9O5Mf2ro9UmFId4SLQ95+if+hOkQ955tu3ta8QW7P/C+h7q4U0dLCc8IVpvwFe6gO2oxb3O/V6Q5B8wu</vt:lpwstr>
  </property>
  <property fmtid="{D5CDD505-2E9C-101B-9397-08002B2CF9AE}" pid="29" name="x1ye=32">
    <vt:lpwstr>Dmf7OTpX4Ah8Pav4h41pQMEdgIOrlm+PnyqbNvavlIyB/lzLoY+OQNO1i4gVEP0K36/TfDpPvBDtefxNQo96Jk/YF75Y9m7zcBRGSdnyTTwFRVvZO8S3baKEATe4UOET8/ZXeZacQr18o9cY2hzqC4DwuWwIZNXl4ej7nEMwWG8VC/SbVjsCWJDG1l0WOmfBkMVDHICCp2kjLjyWfZyZrJ0N6NP9Y48izW2DktOeAlCWyhkmPHbmYtANJRaE/yy</vt:lpwstr>
  </property>
  <property fmtid="{D5CDD505-2E9C-101B-9397-08002B2CF9AE}" pid="30" name="x1ye=33">
    <vt:lpwstr>WECRtDrZP0KnC9NnT+FQaZVa7UCJs64OGRkM9Gyv+xERYttI7jCJMnivrrBokA/WdXf+ImrxLceqnwkPt9m6G1kfK1Y+vCJ47uYjJT0kyPzY39jNJtHTYfSnNMLBclCjE26CqIUBmBWqHvz72lNJfURj/BQwNg6Fdea/2d9v9ErlLtEzOyRVeExjYuSCUcWx/2t1mdObvZ8rSz2ytRTd7RdDVW1IufHG13nTxoriPqtumygN+7zWYisPyGiXof7</vt:lpwstr>
  </property>
  <property fmtid="{D5CDD505-2E9C-101B-9397-08002B2CF9AE}" pid="31" name="x1ye=34">
    <vt:lpwstr>GjQ7cOCkxU7u4bCQnjFJvFIUp8CnnUgonwNyTm4KjIe/qSCcRvhDqwi//e/nXxiAkB+EBD8cxdGhpiyq5e0VGZingnQs+s398WDu+YpMyhJv2BaSkekZmQW3eH+s9MnC/UwczJsYe9A4ug9/7wY8NCM11a/AmD187LOHa4k85xIUdyhl2+d9L0r7jqvtCawVEAWGV2cngRxXMnPMzQ8cL1EzkUgEvLKXuc6ANTbxnhJBv/mFz0g79UPFbg52S+l</vt:lpwstr>
  </property>
  <property fmtid="{D5CDD505-2E9C-101B-9397-08002B2CF9AE}" pid="32" name="x1ye=35">
    <vt:lpwstr>uzyM/angO0+W7HkxtbfYge8f7jqCKubJOtbDOsxq60HvK09A4+958ML26j194sqBlGDySZTAL0PppKIIC51Y4c88EfACcdwEuH9TRJxSvzTOZrpeuRV8HMx+eR8rbU+6BsI0z2titjgEBUOzGzC2uX/b9BMEGDf1dQghjrCvRBUV/BYfvzZglWR080pTbmVCrcw7Yku9kGxme2zEm3t15IL9SidXCjwpVIY7Wln1AaGdD0/nrxynJNYm5ZMgHK8</vt:lpwstr>
  </property>
  <property fmtid="{D5CDD505-2E9C-101B-9397-08002B2CF9AE}" pid="33" name="x1ye=36">
    <vt:lpwstr>2ZTdfxTxsuvv23K45laKhGJhCzz3hbBQOhLA9sYqdFOXrGZaRZOYVXrz8Gm9wbnvnSSxBvRLphrUGIudDD+0zw4bAvHkcXiQhYxm9RePN6UKJ1WX3D+rTt+r0H/ecBV/h/QZbo+R17ge/lylUmRg+r4DIgGuYGMC/MQ5wxRzxrjvVlPMIFuMu2epx8XYO0Nx7KeMlOEoV0nomw2eYUTo/K54Qzl8hcllz50C3aiGDNz+SXpNXyZn0R7QwZ2jcX3</vt:lpwstr>
  </property>
  <property fmtid="{D5CDD505-2E9C-101B-9397-08002B2CF9AE}" pid="34" name="x1ye=37">
    <vt:lpwstr>RR7nAJqToVFkwRVj2bgaWOFI1svSnDHU9Kqs7tCPa0Ao9GNDT5gDX7kBtVgmJecDCWEgOkD8gv6ArllANN3pYgqvBu6XLE2xjPc86i/AzFhtqS6t1Sx0RJV5wyNDr1mDMnBPvjZcsz39KNb5UFqfWzfxO2w5FfBBVC5bJiSk57Esfq5bov0x46pg4kJjL3af8KUgpJV/TNGLSShdNYVpMJZswX78Gufx5ya5MkjHH4Nvf4AMN23RHzCL3iKuCes</vt:lpwstr>
  </property>
  <property fmtid="{D5CDD505-2E9C-101B-9397-08002B2CF9AE}" pid="35" name="x1ye=38">
    <vt:lpwstr>DJKq9/TMmfBS86q66BqreZrOrtPVGG5fwxfAxxHjlnA8530F3sFVS0YRpizzJ3xekEK8zLZh3H5240uaBPkTkEL64WSE/N/TP1a1Ft6+c8kiPei1ucGI7586VjWO9L+PnGtlUgxCcPkqIo6erzwJ8kYW7O/MKDMlSnO6VwnhIZgPzYkMujkc6/T6304LqPRxv9maxbYe8TNfcXRK3BlPDd0sUEDGxDShr84R2CKs7Is+rD89uH6x9CQurQZF5SM</vt:lpwstr>
  </property>
  <property fmtid="{D5CDD505-2E9C-101B-9397-08002B2CF9AE}" pid="36" name="x1ye=39">
    <vt:lpwstr>zjE48BUsrdsbA3Qog7YMi17K6YqkWbg2x6L4fAMXxXiXDL+23U0Pfh2t6G/q8538Pgw5pAst8jB4YOcwxUjrs/m8W3szY8Qxh8EDVRIvcqUTm9q1uxkbAUwowPvb4FCoxmIn4rAaG4V+VAA1nnPaIpTOEOeU+4qSrCnb274x/+se1VJsTvlGsmfC1S/nSmCIwB+FEXOjH5UgivTYFIbLweFHpUwkDWM4lmJpXu1NJSG4vcDXUYMKNomm+ZOEvMB</vt:lpwstr>
  </property>
  <property fmtid="{D5CDD505-2E9C-101B-9397-08002B2CF9AE}" pid="37" name="x1ye=4">
    <vt:lpwstr>AM5fsZUBcGs53nj6sX0VEv7871XD34feiaoVY02TO+tF7b1dWam4W/6q7IPIvBdlepFmmedrntKyJod47DcogiF92nW7f/vRw/7Aox9LCCrHeRQWnZ6L0XXJhbsqy3MGFHTw3uujlEyFqV55XPLVWsMTM5ZhPtWJSn6GQ3aGwNtMLXz6QBMRpVl6hFttuWYRO1s4GmByv+jwzuLPTm0d/3GCTCdUbqvNSRJeS78mSx1nBeDBfQE/rd7YkOcafFD</vt:lpwstr>
  </property>
  <property fmtid="{D5CDD505-2E9C-101B-9397-08002B2CF9AE}" pid="38" name="x1ye=40">
    <vt:lpwstr>vnq+XYWe5dn5s9BNc2TAsuNeF7mflX2V/r1AmS/fyLSNttOATzAatpZWDu+zhXMKU7Dx4t1wmWhxZL4GxUvbFqTJ8bcDgCtYGaEM0GHWKqkc2Z6g2iotTs6/kWQR6b047i3m7s0jHafr3NeyKDQqww7qHKe9EZn0EMz6WJt7KhLMS7QG8Pg+X4qUvCZB49ohXGdMD7eKEi6U/EJtykLO1QeFsQ2IalLKlNGO7h23ztaAY8oOVi822Cb3sgbs42p</vt:lpwstr>
  </property>
  <property fmtid="{D5CDD505-2E9C-101B-9397-08002B2CF9AE}" pid="39" name="x1ye=41">
    <vt:lpwstr>22vgDnGVVlm7FKtFRWDliiZhHZy+Ib3jx1M+1gXR+kWGz3D+0qoN5dBAM3B6dCmks1ncrL6LwEIpcn9Bp10zu/18qNDka7drfzhYrj67F2koYvv4rr/g5KNNbe5Ef5R3peFfCwTZ6ytSUXCaqQ4IjNA9l4kKSygEvKB1E/lI5GcFdJ+3ulVMXtzuKcm8GWJUaMMEIoTCsJH8p5jrzfipf0AI4LgQU4+nSjpSic+VtN5cFj0hrA16HUM0P4tz+ht</vt:lpwstr>
  </property>
  <property fmtid="{D5CDD505-2E9C-101B-9397-08002B2CF9AE}" pid="40" name="x1ye=42">
    <vt:lpwstr>liC1dA+AF6SCavmyKXJB3L2kuf/P6oSYQ+lEgBAf9mbB2E5TzT0RUN/2+T7d9yKsARIfFXkKjMh679th4MHbLDtMqRzqEteA62Pi7OIz18m+Q0MI6X5X/NW9FAd0tA9W7VEJtu/rxzAkGCqvVpyP9yDhXJnbu/TqgTfXhlEbGBAXBNSrpg5++tdGetBlSsHHdEHZHsBPAn2BrhNTwo/F3ztPtWRXHKmELhXjm+2nPN7heELtPI3iJhMv/hKz/Vi</vt:lpwstr>
  </property>
  <property fmtid="{D5CDD505-2E9C-101B-9397-08002B2CF9AE}" pid="41" name="x1ye=43">
    <vt:lpwstr>z6da+tJPO2fImPDbRy3KbxmAXQbRTzULFgK80g4VsTdRRBLE2lfrd7GqswTEtl50xCnbUjzWCUtTxLdWSkXlTSU+S9ONzawmxVo9ssyPZoxoFDC0ZGQy/4Eyu7SXbqHUmK+kSBPyoJGBTiFPiEVMQpKCsFKBpjAxDA4tl94brt2FO86ofO6XOWTjqbHq3g9SXLHrI6mYvvz2+/mVibTZPIkbKUGmEwAngYXS61Ouf/OVf7sMFDrmJ+PLUXd3d+y</vt:lpwstr>
  </property>
  <property fmtid="{D5CDD505-2E9C-101B-9397-08002B2CF9AE}" pid="42" name="x1ye=44">
    <vt:lpwstr>pbIVvBGPMEyjRmS+etGoXPzLi81xo0Mrqkb5Ob1cy8CGsAL3kJHTDq+4H23/OHAXS45HTACVqEid5bjvrmU5S3/ybbViPJTeYlwCDeGflWPH89B/du1M3CZ2jh6KmtLa+p9huEZEWpPBf9nPVUgm/B46c8yjVKmXFALrfvufCxbA+A6SpObsBz0HH9EzvHBhs5yGzNfXWPr9DzNUrO0sRfVo+uTKvAeis89MdPI9VX6NpXk4sa/dqlcbzuAP3rc</vt:lpwstr>
  </property>
  <property fmtid="{D5CDD505-2E9C-101B-9397-08002B2CF9AE}" pid="43" name="x1ye=45">
    <vt:lpwstr>4ev8eB7Pt/mL3MSD3XYd53w0TVNIs/XkSi5EfADl0rJNh5IlCM/2yv0AloDGKCb0aj1uBqwwoTwiEGFYL9Dx/xqnmY2Hfh/V8yIFl+g7cTSPGYLCFP8dSECzjjKjii1SHdj6Vp5zV/oCFOxFNl2g4gI3gZ7ZUyPW8fn5bAIB/O9UIanWZwuqh+hp3i33lJaV7IUCgKaUPxfJMiHIBXuP/dfstCENsXxUvtBx2pew+G27o+HSdgfgL1qpOxzUiXr</vt:lpwstr>
  </property>
  <property fmtid="{D5CDD505-2E9C-101B-9397-08002B2CF9AE}" pid="44" name="x1ye=46">
    <vt:lpwstr>RN+1/Nk2Wake88B4WX3lsU3equ2C829sML9Afoyt/BThZ5Ugo9lRtewQMN7FtZOzgdBPw0rdervgyHP75CM0o/0CKTM2iQ8+a3gJ9mF448aH1yHXz+hy6Nd+3BA8MFIFxpfLYqztW1LJG06WYz21N/DgHhsWTKxLGDzut58bcaiH1TBF3l/KaINzeJmlT8fdtTaCFhFuntJHpdwKSZPZoIGz8uRKMOORFWCUl3QIWvl7P3FuUhkJstv2HslGYgD</vt:lpwstr>
  </property>
  <property fmtid="{D5CDD505-2E9C-101B-9397-08002B2CF9AE}" pid="45" name="x1ye=47">
    <vt:lpwstr>YmnQr5v/XOTlurAQqZ8WIjqnHoKFfs5KWvaantJeN66nt7Q9F+uHbDvcc8bdga1Ha25Fy2ykBXeD2H+SbPyzacgUmn+zCA/WPTOmCEDVuHXdrgvbD9ENdcM/2L8ndKelAWv8wrY504RV3uPSc2HJo1HahkGmJdb1pZTHpGrK3MKQFZCu63i0ASyPZRzh7uQBQCiY/+UzgJUX+AR1maSvPys2LvJ87n+trrxK2QaGgWJCS3EzJGRU00tgb9nzek9</vt:lpwstr>
  </property>
  <property fmtid="{D5CDD505-2E9C-101B-9397-08002B2CF9AE}" pid="46" name="x1ye=48">
    <vt:lpwstr>yZt+ayP7RpqPn/yyTO0TUlWDAPzTkBP7Xm5AMxnRSFxbFoTjlfuhdj+ySSgqzSeHf9C2ZrDzo5/bexVR+h7CUhyAFF+nMvndAgUqd98jdP1RfWrt+hgRCNXDY+vdxq+JPGFdeKi+x/GQXmUfhhqRzVce+UhT/OS26dsC+oaCsxYX1Zy9/iUFx4VX9bfaz7Fn0bJnad6J1BV6cuGN4yULL+xI0OZMc05Nu2z4WPJz0c3+9dlCFIEV1GWAxQxfta8</vt:lpwstr>
  </property>
  <property fmtid="{D5CDD505-2E9C-101B-9397-08002B2CF9AE}" pid="47" name="x1ye=49">
    <vt:lpwstr>CuOgxxULoV4NAA6f3/WCaX08jvxhpzXWdRHIBcdcoD+OBpMtjDjwVe8JfzERk4xPCzb4DQTrf9KNeTaEFoeT+VCjRxauayloAS73VNOjBAioEki7gAcnA1vtxnXqQ4xgO5b+wEGAJmqee4cKVZp8RjMxP7o9N1eOpGpHwMdx4+TVEahibY9XoDfE7/pFVQcpOSmBWM6ljGE0fRisEhY9W+oSmQpgVhlwH4pjstINZsbJIvPjgXPyAxdFhrQx8xG</vt:lpwstr>
  </property>
  <property fmtid="{D5CDD505-2E9C-101B-9397-08002B2CF9AE}" pid="48" name="x1ye=5">
    <vt:lpwstr>SqCrIa+8hWiR/aentpmTdNDLJRVORqmf2c6kC1jm8ge0KP2zebSmA+9g22qm6rrwahWFnM38lncSRk3mJuVH5gh7LJdoK4d2HnNXQHHHcsKcdzW/y/MJWw32bQxIxY4kVCZGumbbAw2AaHyXcUMxiwhnVcuqZbxv+RWYtYgD+xkZX7HAQflie/JCf+ltrwC+6tIDEhZV/vt+nQ5fE62lodmzRADU9zPEB6TliGfFrWKg+B7juptogv9/uy2k0zp</vt:lpwstr>
  </property>
  <property fmtid="{D5CDD505-2E9C-101B-9397-08002B2CF9AE}" pid="49" name="x1ye=50">
    <vt:lpwstr>SN6h7f7DZWJ2jHkgdUBWaIMMGykymTJNS7ptjFoSpaSGQ8WRdayLZ3zEndCy11WT7LhtJ2eZRlRAfWxSjdCDZzuc6bT/qL/yUn7IRsyZlAo1N6mMtmR+LppXZblby14unIAdRmX61TOaNCPa9sOwLSuFn/I9IRH9GfCF2NOjCpbLunNTjFXndXig4aIpyyP2rkQBy2z+1fvd5+KQou5xsCp6l1NWMFDuu4iXRPTNUZVKx5+dwxESIOx1y7BvxFi</vt:lpwstr>
  </property>
  <property fmtid="{D5CDD505-2E9C-101B-9397-08002B2CF9AE}" pid="50" name="x1ye=51">
    <vt:lpwstr>5M4B2yvmyoJU7bpbxdZkqb+Sj/LIF6tDwFlUeWcvl2XDai8308bb9p6+7J9N1JxFKlf7/JAonZoIwYmfjPcy2qZA30U5+C9pnjEQPT9RaVyYo+7uzen5QSbNTaec74EQ0mjqeS6iX8S8xOSszyUhGRR9C+J3KugFWYziv7QZ1UJ7GA9830HhcISTm1oRP/mtpmWD6QxZasHzpz6rliAjHk0aLGzTQFX9v4qnQMMYw6u5zSGsNvlH8PrFkYinHNZ</vt:lpwstr>
  </property>
  <property fmtid="{D5CDD505-2E9C-101B-9397-08002B2CF9AE}" pid="51" name="x1ye=52">
    <vt:lpwstr>+gCM4r+cc27uTROGAVHxaaSQ/s8TxCpS2rsrZnx8uhmxeBwjTddwdik+6kou8zajB9SXgME3ECxs8Mo886zHDogBVoxenE0Ri8vQg9jm8vGXVR7/x4unDl84JBEHF7Svgy/9PLurapaCV4yvn46f64axBVvue8Xbe8YyQ3yWArulGNhJezL0Cso0f7zZJVgGgGu+mx2JPBvD2lx/L/c4MmqaFV1L6JhwNVllfSjoxfInGguHZw19a1UJv4IQYt1</vt:lpwstr>
  </property>
  <property fmtid="{D5CDD505-2E9C-101B-9397-08002B2CF9AE}" pid="52" name="x1ye=53">
    <vt:lpwstr>pvlfHNrY/ehNiErT00gvoeoQYMqn1MAm8zpfoSvPH6qBCOU83rzO7g379l7JHBlkFb8lUb0OZjDMLQm9FYS1/Z/cnzEIN+fXYAGb53lcRrZplkcib9JU5IfN2pyDbIntNxyPPqcGw/5F/v/XWTZFZB3ugDP/Scm6fDfn+gB+Wr9u2ovKNu8spGvNhNWodb59XvGPyGOOFDxiPn8qIScS0ENrrcBO3wkyN1ibZSGJstoceaRMxkYjLVsRgBag28Q</vt:lpwstr>
  </property>
  <property fmtid="{D5CDD505-2E9C-101B-9397-08002B2CF9AE}" pid="53" name="x1ye=54">
    <vt:lpwstr>IP3gDkRd7UzHJP478yb2vNzxjqaYPPEfB597DHOb74ZXEShsV0Q4LCvsyer/30mo9EdWgfwEPzjkL3CPO1yscf1saYZYl/cLf1TgQbB7oEuZMpFjB5yTCr9ShnC8cSrk742mpzdhLQVtcDZQj25qGUtfjQ+85P7cG1ODlNc+SOw/ZrH6RbwYtZNi+lM+GS/H3rJicRP8ER+csWMkpQVy+yHxOTNpNBeW1g+a0+0SJ+NVdddq0qDoqilb79U+QgB</vt:lpwstr>
  </property>
  <property fmtid="{D5CDD505-2E9C-101B-9397-08002B2CF9AE}" pid="54" name="x1ye=55">
    <vt:lpwstr>/HJwkWn5jcBFl6XU1DEq68mMP42CTZQp9CjwkmlS8332UeKu4QRU/D5gRGwKJwwyMK+Gkk8kcBhFJRB4w9q7utP/5W5oqT4hfPrU72/EO583z8Qkix6n8KWY05C0g5dUDdlG9yfMxBq4RCrEPqrLuN+Ow5Pc2aqlX2b5C+sdTWQLQj5sP5THgby9kbGCfWvTC4PLL4oM5XyN5DP/Z/AyPUbbsrkfmtD3JRhW4S30RE5VoSfCKcDMIpd7Uyc2oup</vt:lpwstr>
  </property>
  <property fmtid="{D5CDD505-2E9C-101B-9397-08002B2CF9AE}" pid="55" name="x1ye=56">
    <vt:lpwstr>8KoigE+Rz7N3z76I9wLoDSXH7w9JOpu/k4W9k9uPG631nIGDzQRS7ST+/oK13W02l1nptCfPhK+NmtsleppuxsbmPKbDrpieAopSGMtx6/UG7mlSd9UXdd1y7CrcG8T1xyWNWFylJbjqwFpCm/p8HICeOxgRTfz1BcnANrbRQH5UzlyzGapprqXoilCizmQMb7qUWlHfdiSqgpK5/gTCMFtN5D1YuT702DP8uOVoyg7ekMMasKoor6/QRkeJgfi</vt:lpwstr>
  </property>
  <property fmtid="{D5CDD505-2E9C-101B-9397-08002B2CF9AE}" pid="56" name="x1ye=57">
    <vt:lpwstr>LOE0prR9aNL6aKJ58svJnwVnlInRp40LSzvJvx6VrL6wEuzmKS6IFAbK2TlGUhgdBX0fmj3IKYtWMgUj+ttOeCdbxWoHc59CZYEaVrD9bQjdcpbg/4nv6MvKfpTzhKwbzlumdy2g4OXrXywCRoZ9tE9uk5VeMTDyK+5vwRt7V7IVxFo/D9RHr8m9Rtx1blk2AOKXv8E2tnc1hEqvLzTdgpCY2Fo7c00elhY+bzM0EwzlVRFC5PpNhZ3DJrFCzNI</vt:lpwstr>
  </property>
  <property fmtid="{D5CDD505-2E9C-101B-9397-08002B2CF9AE}" pid="57" name="x1ye=58">
    <vt:lpwstr>i9/ONGW/VQYQ6Re0xMLPdXVqWTxuNb0RfTjPrHigB9p9TmzBr5B41jHCQ3k1sID1faBXqb3PL7ZjVmIopx5YXBmQs8fr9Zh25YEMR/xfTqGFtwYM5bLZ+I5R8wTzDVNpFLTHqg6hTHORgXisOmZRseW5Ir83sbVLNA/hVPWebQ8twFr99W89QN95x/44JGtojORnnwVVBw7hzt7H4a1Y0yW4oxPv4TMLzHOiJ0foFcHA+j4hQo4RTDJo4uKgWC8</vt:lpwstr>
  </property>
  <property fmtid="{D5CDD505-2E9C-101B-9397-08002B2CF9AE}" pid="58" name="x1ye=59">
    <vt:lpwstr>mbwQfu9GPQezZCz91RyZ58mYKU5o2nKAClyGh1CHztZncdC/r24CTI8lBqBr2dPzJtlB9bMLwFiQ0p9yLZCiBGs/wpJZMerhADblXgQfLj2wzqmkvAQdEpFGZTPPqE8I+dSVfT+qABr268/TIIYZPFz3fSrHbwCvJ8dKiCzpfxRf+Mu5TIDCySLJAcvCurvsFWa22Ml56Y+9FQWN04NwHODxSQBH6N7hrSx9du/Rz2eTeLQYyXvKyRxwi35h1Nz</vt:lpwstr>
  </property>
  <property fmtid="{D5CDD505-2E9C-101B-9397-08002B2CF9AE}" pid="59" name="x1ye=6">
    <vt:lpwstr>t9nJu6PjPBj7449eGO3OC2R0uyaX5bHfskxWCLN3odxIgzP6ygMOtv3cNZedhzbIWvy6O8cUsTz/2P4Z+B/Q6qEWeHrm7P0nJ10hR2KaxMCg2hNl6jmYAtpFTWrNBwITU0vWvbJiIJaJlZT240oxo2JVEfZHsMqS21Bpnh/e6pFTDWlQF0x1M055t6B2XWeGjxgGeN6CPQOX61rXTzocIMeUqgP9/9x+aqdBSg4yLWEvTCZ0ZZEV4ld8tBvNt9h</vt:lpwstr>
  </property>
  <property fmtid="{D5CDD505-2E9C-101B-9397-08002B2CF9AE}" pid="60" name="x1ye=60">
    <vt:lpwstr>wcNjP/44Nm0iMWVep+b6k4aB3nFx11d7C1l+KGBgwBuFqEvJwZTmC5egQ2odS/Ca/avVg098/wwYl2WXQwpgcqFS+E1Xy6M0JJsSoikZoTGAEHVmfrHbGqkfvHD+axtMpv1TH2tQ/2hegyw4wo27Vg2b1eizNdlKL89mWbHDa/7/I2h2RyuFObrdCD+8Aye2wpsJuK27IqLLW8f3XDvO3SA/lOW8TPOdCdmO8bdTZSdeP7qWRpgfvILPTAk9uXG</vt:lpwstr>
  </property>
  <property fmtid="{D5CDD505-2E9C-101B-9397-08002B2CF9AE}" pid="61" name="x1ye=61">
    <vt:lpwstr>XTxB6HOfbNgt4KP1Fv6VGOEthZ9KrPiqtX3tZEKyNQEVTUZkwssMC7l/jdId+94SD7wCTonuTSl9C2ZxBaAkBrjlgtFsVpDIEcS/+DQjomYbFdnb9xU2rRnD21k0gqdW7xpC68zHi/tlAg9HoyTkfX206vSAKGXfCHgc26Ouk1pWkmLhzjblZ5xrNMepufGOWgB4iXSKpf7dxYKyRYobe9yn6X5yIvqX3Sp5+VUPzwIE9xTa+IR6w3+joYPsmmT</vt:lpwstr>
  </property>
  <property fmtid="{D5CDD505-2E9C-101B-9397-08002B2CF9AE}" pid="62" name="x1ye=62">
    <vt:lpwstr>qbnEhOqqV+WBBLT9sTjf7dkIgSdGwbAR1us4yYKh83J3aEFBlJYHsN705dFuDD18MNyLkMf1E4AJ20+gSAUhgRmrw8dslrXY895UBTjzvxhfnQ2+GueOgMJq7c4oqLppbBA2zvaHFwuMTApWNZj2GKzgJri21KAULcJJV3TqhV9MoMVMDfMJk5FsVGsPu2P8a41LiD5Qz6B7x5EntfMNpp5QF7n5yVa4PXb/uhiAgFIfthe/HnBg/3NxBaT0Yn+</vt:lpwstr>
  </property>
  <property fmtid="{D5CDD505-2E9C-101B-9397-08002B2CF9AE}" pid="63" name="x1ye=63">
    <vt:lpwstr>NVon0FuQSZa3fGtz3PXpfeEiMF+YwIgxZez5bwc5KPaA4N9eDAmz2E7mkFGtwnMLNDjOcMEzO2CSzD8VtTSadCl3g93YN9X15EZ/QcnxD5ZX7LcBaB0I463typyx36QiDN0mRSF0Rpafzt36yC2CgzHMgnmx6ncAn+rjR6tB0wM9mm9yYfrK05J8+e251G6N5Th1BMhTqocajQz86Np8lWcUoKEY5oCd8+6+9+OGn/SY0UfXv2hqJFTGdw8I9wg</vt:lpwstr>
  </property>
  <property fmtid="{D5CDD505-2E9C-101B-9397-08002B2CF9AE}" pid="64" name="x1ye=64">
    <vt:lpwstr>1QKmdonPHgYOBJ2fRe15zu5bUKPn22FQxGsUHtnTV3YnashTK56FNPH33nrt7pwvbmQMUCDCSY3guOtPS3v7qThRmVv01zvc33Fp53R3ogLKrPkXWEf6iDMRoZU4KU0gMsoWHq+bwjwmehpj7nesHgWGWmpefD8LZASQx2xII2W37Z6FlcHXnhLRJlIfQFNF4Tq+ZuPib/yW4RlzsqZ/FufAecp/kMm7VxP7At4Hi6RlMGoAvKF4YtyKEUwI3iA</vt:lpwstr>
  </property>
  <property fmtid="{D5CDD505-2E9C-101B-9397-08002B2CF9AE}" pid="65" name="x1ye=65">
    <vt:lpwstr>Vg+4MNVYNdXS6pzgq07WgzmD6VgZ89Y/ooOniQIWnf3PDucv5Ao8sdfofCbsauC4/psVexUryCfHleHZDHTqw1v3yC2JjbzS0ukfVHkCNbeHNFFW6pJEN4Y/50I+4RQgxwOrvmeqOHQCdMg+p8Z3gtP1+Y+cU+amTsXFK4p/2rOL3c53X/tO+91sVi9NgAeVZ0orwQKGz1hLD3566UdubhqOKd5M3/RM5YF88Es8cAzZ/Fn2rWAMxPkwH8ucMo6</vt:lpwstr>
  </property>
  <property fmtid="{D5CDD505-2E9C-101B-9397-08002B2CF9AE}" pid="66" name="x1ye=66">
    <vt:lpwstr>oa1KA0HS84KmQUneY9LRd+FZ7nqxBvfCnCrbRWddCGDxC764CfG95lv1Dk53j74uoX5hxv95JaWyOhAjEB4rka+0/Nfj8PZmA4H8SdwNbphFrpr9D+VXDWOrNCYRR9IArcilvg7k6Hu80M+vSXvyIhFJDznb3XCoQCsagCtA0rLF9zq1WQ64MVs3HnEEptcpU54Z0OjUCa/GAgTWPURxEntovHtPwtlwx5WmcH4Aj/zmy1CmadACV7uCXsPfVw9</vt:lpwstr>
  </property>
  <property fmtid="{D5CDD505-2E9C-101B-9397-08002B2CF9AE}" pid="67" name="x1ye=67">
    <vt:lpwstr>gX9UYuCbZgZGwzLND/JVPNsMEkLZ0WhScrW+pJbVpUf8JsZBepKSQLwffupnHOscVeZWlFTPRu64YDqoVffAiD3ZfqNT7PWDm62TJq1Lo3DCFI98c/3hzFqPqup9w40gUcws4cBNVqaZKiAttYwnn57ZCw9qPyxLVE9WuVHRDWud9u+PJ99Jnn+5m5dBko4KpA65WZjKinwJPrVv23sVb1twp1wGHHL4y83wreE+U0/tqh+vDZigEZ5zX1BMVMU</vt:lpwstr>
  </property>
  <property fmtid="{D5CDD505-2E9C-101B-9397-08002B2CF9AE}" pid="68" name="x1ye=68">
    <vt:lpwstr>5IekwleJEVVQh+eF0aepMKnGxmxdnybmlYkMd8QcWb8JBuVxBj3spSvssrQXgnrOKGBzqFqFxsEuiLTdP4wEOowTELRPfU4LTiGhaS3sifFD96oz9WJnukx/X/bW3Jxum9iakeiDt8E9ci2YUJ1Y41qMBR0fimBlrvDF3ip9iQxTrf2LlFqYcIOm4R3m2PotpjLmgbGoTGRuYs6qmJioJ7AqjUwgN5ZRgxL/u3rvHJwfidSdrIJisync5JhTMO5</vt:lpwstr>
  </property>
  <property fmtid="{D5CDD505-2E9C-101B-9397-08002B2CF9AE}" pid="69" name="x1ye=69">
    <vt:lpwstr>OGhxb8Mlf4fDMV9kl3xFYOApPzrv1bu+mchSpVoh7KApbHpEJMVAO1Joy01HCTmOCuM5x2I8olwZoQQsgWJd1A2TvSOFNwClg6fjqQjtIz3e4nUDjfpHsyiUhWpsNP4Gt82EAQmdcPT+KgmxjOLib2r1JnVx86pxno4BBxrDu/EWDRH+m/pa+hOLdUd4pGNeQRUzZLko7XXBlHN0g9RFMPgUQMq+mBtJ1qMPW22ZAtOaP8m8/x0ezJ4GHOk+YqB</vt:lpwstr>
  </property>
  <property fmtid="{D5CDD505-2E9C-101B-9397-08002B2CF9AE}" pid="70" name="x1ye=7">
    <vt:lpwstr>Gqw0Hta+beo6wmLHe6Y21YWFgLaRZXeM3YY99qmaSp3fDgpbqYdy/2ZVDRfQEK0foZUAzEZ2O+DMQ4Ay5+vz+C+H5lptCQORf1vUVmmgx1d6mSXtfKadQfc8pB+ESxlgvT37jl9u+nDDharvbDjiPubHXW/LUSy+gWPM/BX40IrRhocmVRlmGo1CVkDGJaVRT+zbm6EyrwDdsRl8HOPOe70aibz9kWZXbfXLrKumpXBKGcszx6utsXTy/W9noS3</vt:lpwstr>
  </property>
  <property fmtid="{D5CDD505-2E9C-101B-9397-08002B2CF9AE}" pid="71" name="x1ye=70">
    <vt:lpwstr>a8S5CTNG5I9veeVYllypaAevak1zCDOoF18aSeGdR0lpxfi+J35NF4wO/ZtBNix3ehtcR+2+naSferulI1ckfeXyY+0u6KoISUOZn2Djidwbtwci4f+Yjhxc9mOzfKIGUhZ5sfeVLoV0Wc1l49HKP4lex282XYxBcAyq8o9G8XI1Usq/C/N0xmX8nz/VDgbF3Q0gx8ski6OeaM/QsueDseTcsl3oCuJXx1ikD5PMgZlbs7s5rDj7EX+EYaPdX3p</vt:lpwstr>
  </property>
  <property fmtid="{D5CDD505-2E9C-101B-9397-08002B2CF9AE}" pid="72" name="x1ye=71">
    <vt:lpwstr>vxA67ThPg8UVHHBXciUTU942t0UH+hCdciT1e/mLHiityWWNvFGCSr5aVtTcSo6rRhjanVDp1fjutl4iGXGhF/us7WRDefFHyfNnGFqJaf57BDH7oc56IAOUKqsQO8EenhhB+ZnFZXfiOZ3oO8593CP0DY8qRWt3FeayaihmQH9YeAFB81px7rP4IqWYUMYoYUuFBtRUlUADfiUWueGGgArBROr245fjkR+ToB0V+7EpQHNwoBXPW2bl8NlQftw</vt:lpwstr>
  </property>
  <property fmtid="{D5CDD505-2E9C-101B-9397-08002B2CF9AE}" pid="73" name="x1ye=72">
    <vt:lpwstr>ADkjIBUK1m++bFMof+SmZ/fJ/v1sxOGQISFxtWW3zb0xeXodjFiQZeVbl0RjseKh8gPJ8qx5A/aL2ecz6L+EeHxkv+j8zW8QvP/eTjYnBRqnnSN3p1HnJz/OqXQtV3TN8Izf1tGY8b1OL+e3NCqUl1UGPdqD+qo2izud9UU+uHD67jjKlmCZEjS0XKn2ov75KSgbH3ezNKEUcK5UIpWGfEjptA9ZeRaHHgy38YbiEB1+3jIhMa7xd6wFPlUgUam</vt:lpwstr>
  </property>
  <property fmtid="{D5CDD505-2E9C-101B-9397-08002B2CF9AE}" pid="74" name="x1ye=73">
    <vt:lpwstr>ppWLIqN+Ju60H54x52mc+BN51ySAZvKJ+iAqaSPvEAWOdxQwgIISkQ1Ra/XzlADMvVFUhf+iuptwfi0QiSnbGg+mnDUwb90NwoL51vNwLnL/S97e3c3dwQP6zfzqqzqx5099BWfS0keu+02KbPzhf/d4vG8WKWq9r4l/Ni7iHLDoZ8KE+uzMN5GW5ekp7/gwGu+IcCXcZcv/FBbc37JEqKhrvzJi+vmPBYO+x+Jpg57Dn5zwcd9f8damupmOjxK</vt:lpwstr>
  </property>
  <property fmtid="{D5CDD505-2E9C-101B-9397-08002B2CF9AE}" pid="75" name="x1ye=74">
    <vt:lpwstr>HcNALl+PPde4NdMs/gG8BAxZGc2AT6NVpHAvs2P1QWZs2GOLjWehv5Nq7j68kd1CjQx7Ap1xxuCPx+g7gJ22Bfr+EawZO1AxNQVei+qGnfhNwLMqDwpq+sbWC8YMiT5isn7iauZrNRq5qwV93wZHAJjSePo+Oa7r5rs+XGEo3aSOnltIpiDal+VwrOW/bXdd+FD5SP64MyLsIZ0/JPn/3mxomjLQogq3HejLGkvjuhsY9uFbHieAZehOckFGI94</vt:lpwstr>
  </property>
  <property fmtid="{D5CDD505-2E9C-101B-9397-08002B2CF9AE}" pid="76" name="x1ye=75">
    <vt:lpwstr>E45FfyOyql1np+FoUm4SUUdU3DRnLmxhqOozeBxYYxOBKNOA/adKx0e8oVBhUm16yxZi7ggZ5UT7ONq8G61JJpqfdjh04X3RxEjFXU/IpSmUwfKbUc8W5V9+jBxYZoLwuedZV+B/Ovl476NTy+bG4C5calxd3Q9NrXK5IaWOjjE90uCsMd2aJmHwGhiTw+XlJhDhJUhn2HV31qY0vm5lSbV6GmI50dOc6zhk7AIdQeBY60zwt0JCwSkN/QeZG6m</vt:lpwstr>
  </property>
  <property fmtid="{D5CDD505-2E9C-101B-9397-08002B2CF9AE}" pid="77" name="x1ye=76">
    <vt:lpwstr>Sqjo2iY4f+sn3z61MghbfhLRPDGDGMVGuY6ZEz93OC6TLLk5xGEBZVCF1ZbzMfa9OulFyVZyJzNE/v2ipWo3KJF0xjMMm/ctwhTPk6cGCf4ygXc3n+gTaaJEvhgLxZyN2Q2/DFB98y5S047wiwAZuntj1Xep49AKupO4nWNS3gLMmCJIUps+MNBcgEJkc3uG8ti8JLLeXsn52zLjplCUqSZSOMFdEuGuG4ukZHHYPkt9rnniSC1LCERJaMMLBgs</vt:lpwstr>
  </property>
  <property fmtid="{D5CDD505-2E9C-101B-9397-08002B2CF9AE}" pid="78" name="x1ye=77">
    <vt:lpwstr>WIRzl/DvPhaBIXawGcBqtKXwknK+vkRRAqbp1rTCdeA+7SGQCBrPdlt5mh4hq33XkmwTXYvl4u2LM8NkrikTG/unRCnEq6LdjPpDIBlrFc41EO9tsfL8KSrC6dQIaU0+JB44+EjOLb40DvxceoGhuOKp8epUtHm8IJp1yCpZEDiTFdef+gZFQU2a60bb62tM4nBZ+1pqy5vNjsIUc3Gvl0vvTKOtRgKW+qk5L+NMifUZKSwT0ToVOat96Cmn5qV</vt:lpwstr>
  </property>
  <property fmtid="{D5CDD505-2E9C-101B-9397-08002B2CF9AE}" pid="79" name="x1ye=78">
    <vt:lpwstr>lMnPN/u475kVy2dk6Di5IhnVt482eUDgmxbpsVbYw6CR06YRDcXMtE14uUivsGgt6IYwbWT5C/LEc8JKFX+on8BTMzwvYw7Xuw68A2vBlW6aGAnYHXyfizCn36WXbSowBQ2l/bOJWEHqYDcmqkZN4HujwHHcstdXDxwSa23N1yucx56kUChz715gU/5Hu5jI6YJemPlHfS+EpW5QNPpUQ1Xi+yMFNt0d1m8RH/buwTBGP6e1BtTcmAp/Tol5tUn</vt:lpwstr>
  </property>
  <property fmtid="{D5CDD505-2E9C-101B-9397-08002B2CF9AE}" pid="80" name="x1ye=79">
    <vt:lpwstr>WSKAJcTINKnvAN1Di1UmgyZw2KNcfGto3mqKt9z+otzKkYZFY2HCC1L/RlIckaJGA0o852lCehqD5EY2oFlw0H3i3LeKDXnLrvFkuuGmVpus0fUkKJv/juXZoFuoHR9wgUIO+RdfIIQn3saXUdfnSKIglmazJEV6QrUHnzoZPnOxcjm/F6qZPl6lx1So8PGheUib/q8gOPuc5fKFW1JHEQHWwJDqme43riBfVtQtOgGmm83NMxEup/aTshhX9i+</vt:lpwstr>
  </property>
  <property fmtid="{D5CDD505-2E9C-101B-9397-08002B2CF9AE}" pid="81" name="x1ye=8">
    <vt:lpwstr>jh5wfVsu6frKzgkCBLA3UJD/FifdmcE39gI7zOmJV2eziMZzhJnwAB1gvo54XA2biJZWX9MDHBGaUiqT41O5eANqaFYIyBGPEfZunqdB1kaUKuYlZ0hlBN7x1TV3uHyfDi9fJI8KBfxb9b8IJ8PIelUgMNUO8Af7ihMwoBiOvazBwVwceH5JJz1MbZEFhlVB+XcA4idMCptXISoS+nh37ithDkqVVhbg0F8B/bT0RmcISxSZJ4U6leR9NkqO10L</vt:lpwstr>
  </property>
  <property fmtid="{D5CDD505-2E9C-101B-9397-08002B2CF9AE}" pid="82" name="x1ye=80">
    <vt:lpwstr>cKdgt1KQ9z2v2gpGCK/D/LqzNjDqfTfYONcdVvMmdvmEzG4jjkfTGpQCR2LZqMJ8Q1n39ZIsaVSSIobLflR+nIDo4t51z5TcyoTFp2jJDde+BMc2ymUUBJFoHm+z+SRZVVgieUe9lRGKAcxXfpqDS0f5g0ScWlYD+YVZNsiLjJF+vvnQjWFaqg1f2PjARka42WfwCor4rlL3RSRQskL2Z1fRHZH9pExzw06PdkzHNovO96OTu34Hebjq0bRRcVJ</vt:lpwstr>
  </property>
  <property fmtid="{D5CDD505-2E9C-101B-9397-08002B2CF9AE}" pid="83" name="x1ye=81">
    <vt:lpwstr>Ivwr+ljwaZfjEFa1vvv6dPUnnuuYQLwIm+NXvllRKY6ivE9sFVxWcVx11TOfbygVQR6crmY7Y1y1/Elkl0OIRhNUNAoEzwWc4RbVrDXLsSsI/xJ1mk0zf4q+vhmKf7fdsY++W4UHRRvuuoMuw+nFDHyIkWDHf24h8TYoSLarbMXtBSM3bmpUXpKWeNJKb1ZRleo/Is9b1rMXWlfvYkiwQtnwm/UNE96y+SqMQ+vrb59rguSr/JEXHTbI7ij45NE</vt:lpwstr>
  </property>
  <property fmtid="{D5CDD505-2E9C-101B-9397-08002B2CF9AE}" pid="84" name="x1ye=82">
    <vt:lpwstr>l+jQm570x71ryOPOxX73/bIv+E+HrYLKg9pQQcNNvVHDQFib/xt6Pj80A3nFoOAPLQIXsGkaKD2apM6/486lH+8sX4DUyPZtwKfe/+ETdmwlgnfi3ZkuatWt/ESJb7+NVs5P2+u2h86uny9eeyGZ9wgX7hT583nENV23i6QMBV+DODebUv6oT9JVVv1V3jN7BTplcb3maqEsmLYYCwVAmAeB00qLuKemuBcOBWd/en94qz/pDbZTBv/sz2h9NpJ</vt:lpwstr>
  </property>
  <property fmtid="{D5CDD505-2E9C-101B-9397-08002B2CF9AE}" pid="85" name="x1ye=83">
    <vt:lpwstr>jquzaPzUErhOSNuS0wA+PGEHS22a24vIfYU7fsF4UE+cFjNFGg6oV4exDGEd1t7asT9dM9QFsLe4fNPe35BLCD2fjetY6b3hKKhNXy0nrVKCcCQSCsCfaWFRKEnaqV7ER+eHl4Tqid3SmCniOa7rYITimDXn1AD9v5BQMl+bIw4A7rRUA8ugwaUHINEzHrnS3H2UHR+KXMqrSB4UK47rNkyytIPwVWCTC5DWpZJJeidoCiUZ+ffv/+Ud38MuFIA</vt:lpwstr>
  </property>
  <property fmtid="{D5CDD505-2E9C-101B-9397-08002B2CF9AE}" pid="86" name="x1ye=84">
    <vt:lpwstr>AA==</vt:lpwstr>
  </property>
  <property fmtid="{D5CDD505-2E9C-101B-9397-08002B2CF9AE}" pid="87" name="x1ye=9">
    <vt:lpwstr>GASY3d0ZpQfVp+GDux9FY46GSJ4QMATNUIJTF37pohEJPHIrP521VOCUnSK9MrLeHPy0Y2IlEH2RLj9E+U+/NAW4WUnwM2TAUhR6o1gkeWUUytR6glPgrCHx634dHGY5xOMYbjgT5RTioQvcYYz/mL+PIUdMbXy347KZiIgagGTZ1wssRqND5A+8nkJar6UZrgmo22sZFtInIfd4W8xqtqphJpHbxXOFF8Y+saJ2+8L+tZ8El/5BgUVw+e+fSYj</vt:lpwstr>
  </property>
</Properties>
</file>