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2" w:right="1008"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80" w:right="10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Job Seekers!</w:t>
      </w:r>
      <w:r w:rsidDel="00000000" w:rsidR="00000000" w:rsidRPr="00000000">
        <w:rPr>
          <w:rtl w:val="0"/>
        </w:rPr>
      </w:r>
    </w:p>
    <w:p w:rsidR="00000000" w:rsidDel="00000000" w:rsidP="00000000" w:rsidRDefault="00000000" w:rsidRPr="00000000" w14:paraId="00000008">
      <w:pPr>
        <w:spacing w:line="240" w:lineRule="auto"/>
        <w:ind w:left="4680" w:right="1008" w:firstLine="0"/>
        <w:rPr/>
      </w:pPr>
      <w:r w:rsidDel="00000000" w:rsidR="00000000" w:rsidRPr="00000000">
        <w:rPr>
          <w:rtl w:val="0"/>
        </w:rPr>
      </w:r>
    </w:p>
    <w:p w:rsidR="00000000" w:rsidDel="00000000" w:rsidP="00000000" w:rsidRDefault="00000000" w:rsidRPr="00000000" w14:paraId="00000009">
      <w:pPr>
        <w:spacing w:line="240" w:lineRule="auto"/>
        <w:ind w:left="4680" w:right="1008" w:firstLine="0"/>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A">
      <w:pPr>
        <w:spacing w:line="240" w:lineRule="auto"/>
        <w:ind w:left="4680" w:right="1008" w:firstLine="0"/>
        <w:rPr/>
      </w:pPr>
      <w:r w:rsidDel="00000000" w:rsidR="00000000" w:rsidRPr="00000000">
        <w:rPr>
          <w:rtl w:val="0"/>
        </w:rPr>
      </w:r>
    </w:p>
    <w:p w:rsidR="00000000" w:rsidDel="00000000" w:rsidP="00000000" w:rsidRDefault="00000000" w:rsidRPr="00000000" w14:paraId="0000000B">
      <w:pPr>
        <w:spacing w:line="240" w:lineRule="auto"/>
        <w:ind w:left="4680" w:right="1008" w:firstLine="0"/>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C">
      <w:pPr>
        <w:spacing w:line="240" w:lineRule="auto"/>
        <w:ind w:left="4680" w:right="1008" w:firstLine="0"/>
        <w:rPr/>
      </w:pPr>
      <w:r w:rsidDel="00000000" w:rsidR="00000000" w:rsidRPr="00000000">
        <w:rPr>
          <w:rtl w:val="0"/>
        </w:rPr>
      </w:r>
    </w:p>
    <w:p w:rsidR="00000000" w:rsidDel="00000000" w:rsidP="00000000" w:rsidRDefault="00000000" w:rsidRPr="00000000" w14:paraId="0000000D">
      <w:pPr>
        <w:spacing w:line="240" w:lineRule="auto"/>
        <w:ind w:left="4680" w:right="1008" w:firstLine="0"/>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E">
      <w:pPr>
        <w:spacing w:line="240" w:lineRule="auto"/>
        <w:ind w:left="4680" w:right="1008" w:firstLine="0"/>
        <w:rPr/>
      </w:pPr>
      <w:r w:rsidDel="00000000" w:rsidR="00000000" w:rsidRPr="00000000">
        <w:rPr>
          <w:rtl w:val="0"/>
        </w:rPr>
      </w:r>
    </w:p>
    <w:p w:rsidR="00000000" w:rsidDel="00000000" w:rsidP="00000000" w:rsidRDefault="00000000" w:rsidRPr="00000000" w14:paraId="0000000F">
      <w:pPr>
        <w:spacing w:line="240" w:lineRule="auto"/>
        <w:ind w:left="4680" w:right="1008" w:firstLine="0"/>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10">
      <w:pPr>
        <w:spacing w:line="240" w:lineRule="auto"/>
        <w:ind w:left="4680" w:right="1008" w:firstLine="0"/>
        <w:rPr/>
      </w:pPr>
      <w:r w:rsidDel="00000000" w:rsidR="00000000" w:rsidRPr="00000000">
        <w:rPr>
          <w:rtl w:val="0"/>
        </w:rPr>
        <w:br w:type="textWrapping"/>
      </w:r>
    </w:p>
    <w:p w:rsidR="00000000" w:rsidDel="00000000" w:rsidP="00000000" w:rsidRDefault="00000000" w:rsidRPr="00000000" w14:paraId="00000011">
      <w:pPr>
        <w:numPr>
          <w:ilvl w:val="0"/>
          <w:numId w:val="6"/>
        </w:numPr>
        <w:spacing w:line="240" w:lineRule="auto"/>
        <w:ind w:left="4680" w:right="10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12">
      <w:pPr>
        <w:numPr>
          <w:ilvl w:val="0"/>
          <w:numId w:val="6"/>
        </w:numPr>
        <w:spacing w:line="240" w:lineRule="auto"/>
        <w:ind w:left="4680" w:right="10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3">
      <w:pPr>
        <w:numPr>
          <w:ilvl w:val="0"/>
          <w:numId w:val="6"/>
        </w:numPr>
        <w:spacing w:line="240" w:lineRule="auto"/>
        <w:ind w:left="4680" w:right="10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4">
      <w:pPr>
        <w:spacing w:line="240" w:lineRule="auto"/>
        <w:ind w:left="4680" w:right="1008" w:firstLine="0"/>
        <w:rPr/>
      </w:pPr>
      <w:r w:rsidDel="00000000" w:rsidR="00000000" w:rsidRPr="00000000">
        <w:rPr>
          <w:rtl w:val="0"/>
        </w:rPr>
      </w:r>
    </w:p>
    <w:p w:rsidR="00000000" w:rsidDel="00000000" w:rsidP="00000000" w:rsidRDefault="00000000" w:rsidRPr="00000000" w14:paraId="00000015">
      <w:pPr>
        <w:spacing w:line="240" w:lineRule="auto"/>
        <w:ind w:left="4680" w:right="1008" w:firstLine="0"/>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6">
      <w:pPr>
        <w:spacing w:line="240" w:lineRule="auto"/>
        <w:ind w:left="4680" w:right="1008" w:firstLine="0"/>
        <w:rPr/>
      </w:pPr>
      <w:r w:rsidDel="00000000" w:rsidR="00000000" w:rsidRPr="00000000">
        <w:rPr>
          <w:rtl w:val="0"/>
        </w:rPr>
      </w:r>
    </w:p>
    <w:p w:rsidR="00000000" w:rsidDel="00000000" w:rsidP="00000000" w:rsidRDefault="00000000" w:rsidRPr="00000000" w14:paraId="00000017">
      <w:pPr>
        <w:spacing w:line="240" w:lineRule="auto"/>
        <w:ind w:left="4680" w:right="1008" w:firstLine="0"/>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8">
      <w:pPr>
        <w:spacing w:line="240" w:lineRule="auto"/>
        <w:ind w:left="4680" w:right="1008" w:firstLine="0"/>
        <w:rPr/>
      </w:pPr>
      <w:r w:rsidDel="00000000" w:rsidR="00000000" w:rsidRPr="00000000">
        <w:rPr>
          <w:rtl w:val="0"/>
        </w:rPr>
      </w:r>
    </w:p>
    <w:p w:rsidR="00000000" w:rsidDel="00000000" w:rsidP="00000000" w:rsidRDefault="00000000" w:rsidRPr="00000000" w14:paraId="00000019">
      <w:pPr>
        <w:spacing w:line="240" w:lineRule="auto"/>
        <w:ind w:left="4680" w:right="1008" w:firstLine="0"/>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A">
      <w:pPr>
        <w:spacing w:line="240" w:lineRule="auto"/>
        <w:ind w:left="4680" w:right="1008" w:firstLine="0"/>
        <w:rPr/>
      </w:pPr>
      <w:r w:rsidDel="00000000" w:rsidR="00000000" w:rsidRPr="00000000">
        <w:rPr>
          <w:rtl w:val="0"/>
        </w:rPr>
      </w:r>
    </w:p>
    <w:p w:rsidR="00000000" w:rsidDel="00000000" w:rsidP="00000000" w:rsidRDefault="00000000" w:rsidRPr="00000000" w14:paraId="0000001B">
      <w:pPr>
        <w:spacing w:line="240" w:lineRule="auto"/>
        <w:ind w:left="4680" w:right="1008" w:firstLine="0"/>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C">
      <w:pPr>
        <w:spacing w:line="240" w:lineRule="auto"/>
        <w:ind w:left="4680" w:right="1008" w:firstLine="0"/>
        <w:rPr/>
      </w:pPr>
      <w:r w:rsidDel="00000000" w:rsidR="00000000" w:rsidRPr="00000000">
        <w:rPr>
          <w:rtl w:val="0"/>
        </w:rPr>
      </w:r>
    </w:p>
    <w:p w:rsidR="00000000" w:rsidDel="00000000" w:rsidP="00000000" w:rsidRDefault="00000000" w:rsidRPr="00000000" w14:paraId="0000001D">
      <w:pPr>
        <w:spacing w:line="240" w:lineRule="auto"/>
        <w:ind w:left="4680" w:right="1008" w:firstLine="0"/>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E">
      <w:pPr>
        <w:spacing w:line="240" w:lineRule="auto"/>
        <w:ind w:left="4680" w:right="1008" w:firstLine="0"/>
        <w:rPr/>
      </w:pPr>
      <w:r w:rsidDel="00000000" w:rsidR="00000000" w:rsidRPr="00000000">
        <w:rPr>
          <w:rtl w:val="0"/>
        </w:rPr>
      </w:r>
    </w:p>
    <w:p w:rsidR="00000000" w:rsidDel="00000000" w:rsidP="00000000" w:rsidRDefault="00000000" w:rsidRPr="00000000" w14:paraId="0000001F">
      <w:pPr>
        <w:spacing w:line="240" w:lineRule="auto"/>
        <w:ind w:left="4680" w:right="1008" w:firstLine="0"/>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20">
      <w:pPr>
        <w:spacing w:line="240" w:lineRule="auto"/>
        <w:ind w:left="4680" w:right="1008" w:firstLine="0"/>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21">
      <w:pPr>
        <w:spacing w:line="240" w:lineRule="auto"/>
        <w:ind w:left="4680" w:right="1008" w:firstLine="0"/>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22">
      <w:pPr>
        <w:spacing w:line="240" w:lineRule="auto"/>
        <w:ind w:left="4680" w:right="1008" w:firstLine="0"/>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3">
      <w:pPr>
        <w:spacing w:line="240" w:lineRule="auto"/>
        <w:ind w:left="4680" w:right="1008" w:firstLine="0"/>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4">
      <w:pPr>
        <w:spacing w:line="240" w:lineRule="auto"/>
        <w:ind w:left="4680" w:right="1008" w:firstLine="0"/>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5">
      <w:pPr>
        <w:spacing w:line="240" w:lineRule="auto"/>
        <w:ind w:left="4680" w:right="1008" w:firstLine="0"/>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6">
      <w:pPr>
        <w:spacing w:line="240" w:lineRule="auto"/>
        <w:ind w:left="4680" w:right="1008" w:firstLine="0"/>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7">
      <w:pPr>
        <w:ind w:left="1152" w:right="1008" w:firstLine="0"/>
        <w:rPr/>
      </w:pPr>
      <w:r w:rsidDel="00000000" w:rsidR="00000000" w:rsidRPr="00000000">
        <w:rPr>
          <w:rtl w:val="0"/>
        </w:rPr>
      </w:r>
    </w:p>
    <w:tbl>
      <w:tblPr>
        <w:tblStyle w:val="Table1"/>
        <w:tblW w:w="12240.0" w:type="dxa"/>
        <w:jc w:val="left"/>
        <w:tblInd w:w="0.0" w:type="pct"/>
        <w:tblLayout w:type="fixed"/>
        <w:tblLook w:val="0400"/>
      </w:tblPr>
      <w:tblGrid>
        <w:gridCol w:w="600"/>
        <w:gridCol w:w="3160"/>
        <w:gridCol w:w="1000"/>
        <w:gridCol w:w="6880"/>
        <w:gridCol w:w="600"/>
        <w:tblGridChange w:id="0">
          <w:tblGrid>
            <w:gridCol w:w="600"/>
            <w:gridCol w:w="3160"/>
            <w:gridCol w:w="1000"/>
            <w:gridCol w:w="6880"/>
            <w:gridCol w:w="60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28">
            <w:pPr>
              <w:rPr>
                <w:rFonts w:ascii="Arial" w:cs="Arial" w:eastAsia="Arial" w:hAnsi="Arial"/>
                <w:color w:val="242424"/>
                <w:sz w:val="22"/>
                <w:szCs w:val="22"/>
              </w:rPr>
            </w:pPr>
            <w:r w:rsidDel="00000000" w:rsidR="00000000" w:rsidRPr="00000000">
              <w:rPr>
                <w:rtl w:val="0"/>
              </w:rPr>
            </w:r>
          </w:p>
        </w:tc>
        <w:tc>
          <w:tcPr>
            <w:tcMar>
              <w:top w:w="500.0" w:type="dxa"/>
              <w:left w:w="0.0" w:type="dxa"/>
              <w:bottom w:w="600.0" w:type="dxa"/>
              <w:right w:w="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Pr>
              <w:drawing>
                <wp:inline distB="0" distT="0" distL="0" distR="0">
                  <wp:extent cx="1955800" cy="1981200"/>
                  <wp:effectExtent b="12700" l="12700" r="12700" t="12700"/>
                  <wp:docPr id="100019" name="image3.jpg"/>
                  <a:graphic>
                    <a:graphicData uri="http://schemas.openxmlformats.org/drawingml/2006/picture">
                      <pic:pic>
                        <pic:nvPicPr>
                          <pic:cNvPr id="0" name="image3.jpg"/>
                          <pic:cNvPicPr preferRelativeResize="0"/>
                        </pic:nvPicPr>
                        <pic:blipFill>
                          <a:blip r:embed="rId25"/>
                          <a:srcRect b="0" l="0" r="0" t="0"/>
                          <a:stretch>
                            <a:fillRect/>
                          </a:stretch>
                        </pic:blipFill>
                        <pic:spPr>
                          <a:xfrm>
                            <a:off x="0" y="0"/>
                            <a:ext cx="1955800" cy="1981200"/>
                          </a:xfrm>
                          <a:prstGeom prst="rect"/>
                          <a:ln w="12700">
                            <a:solidFill>
                              <a:srgbClr val="00A4C0"/>
                            </a:solidFill>
                            <a:prstDash val="solid"/>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800" w:lineRule="auto"/>
              <w:ind w:left="0" w:right="0" w:firstLine="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3160.0" w:type="dxa"/>
              <w:jc w:val="left"/>
              <w:tblLayout w:type="fixed"/>
              <w:tblLook w:val="0400"/>
            </w:tblPr>
            <w:tblGrid>
              <w:gridCol w:w="291"/>
              <w:gridCol w:w="2869"/>
              <w:tblGridChange w:id="0">
                <w:tblGrid>
                  <w:gridCol w:w="291"/>
                  <w:gridCol w:w="2869"/>
                </w:tblGrid>
              </w:tblGridChange>
            </w:tblGrid>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B">
                  <w:pPr>
                    <w:spacing w:line="240" w:lineRule="auto"/>
                    <w:rPr>
                      <w:rFonts w:ascii="Arial" w:cs="Arial" w:eastAsia="Arial" w:hAnsi="Arial"/>
                      <w:color w:val="ffffff"/>
                      <w:sz w:val="22"/>
                      <w:szCs w:val="22"/>
                    </w:rPr>
                  </w:pPr>
                  <w:r w:rsidDel="00000000" w:rsidR="00000000" w:rsidRPr="00000000">
                    <w:rPr>
                      <w:rFonts w:ascii="Arial" w:cs="Arial" w:eastAsia="Arial" w:hAnsi="Arial"/>
                      <w:color w:val="ffffff"/>
                      <w:sz w:val="22"/>
                      <w:szCs w:val="22"/>
                    </w:rPr>
                    <w:drawing>
                      <wp:inline distB="0" distT="0" distL="0" distR="0">
                        <wp:extent cx="139700" cy="139700"/>
                        <wp:effectExtent b="0" l="0" r="0" t="0"/>
                        <wp:docPr id="100020"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39700" cy="1397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tcPr>
                <w:p w:rsidR="00000000" w:rsidDel="00000000" w:rsidP="00000000" w:rsidRDefault="00000000" w:rsidRPr="00000000" w14:paraId="0000002C">
                  <w:pPr>
                    <w:spacing w:line="240" w:lineRule="auto"/>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555-555-5555</w:t>
                    <w:br w:type="textWrapping"/>
                    <w:t xml:space="preserve">example@example.com</w:t>
                  </w:r>
                </w:p>
              </w:tc>
            </w:tr>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D">
                  <w:pPr>
                    <w:spacing w:line="240" w:lineRule="auto"/>
                    <w:rPr>
                      <w:rFonts w:ascii="Arial" w:cs="Arial" w:eastAsia="Arial" w:hAnsi="Arial"/>
                      <w:color w:val="ffffff"/>
                      <w:sz w:val="22"/>
                      <w:szCs w:val="22"/>
                    </w:rPr>
                  </w:pPr>
                  <w:r w:rsidDel="00000000" w:rsidR="00000000" w:rsidRPr="00000000">
                    <w:rPr>
                      <w:rFonts w:ascii="Arial" w:cs="Arial" w:eastAsia="Arial" w:hAnsi="Arial"/>
                      <w:color w:val="ffffff"/>
                      <w:sz w:val="22"/>
                      <w:szCs w:val="22"/>
                    </w:rPr>
                    <w:drawing>
                      <wp:inline distB="0" distT="0" distL="0" distR="0">
                        <wp:extent cx="139700" cy="139700"/>
                        <wp:effectExtent b="0" l="0" r="0" t="0"/>
                        <wp:docPr id="100021"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39700" cy="1397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tcPr>
                <w:p w:rsidR="00000000" w:rsidDel="00000000" w:rsidP="00000000" w:rsidRDefault="00000000" w:rsidRPr="00000000" w14:paraId="0000002E">
                  <w:pPr>
                    <w:spacing w:line="240" w:lineRule="auto"/>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Dalton 30721</w:t>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34"/>
                <w:szCs w:val="34"/>
                <w:u w:val="none"/>
                <w:shd w:fill="auto" w:val="clear"/>
                <w:vertAlign w:val="baseline"/>
              </w:rPr>
            </w:pPr>
            <w:r w:rsidDel="00000000" w:rsidR="00000000" w:rsidRPr="00000000">
              <w:rPr>
                <w:rFonts w:ascii="Arial" w:cs="Arial" w:eastAsia="Arial" w:hAnsi="Arial"/>
                <w:b w:val="0"/>
                <w:i w:val="0"/>
                <w:smallCaps w:val="0"/>
                <w:strike w:val="0"/>
                <w:color w:val="ffffff"/>
                <w:sz w:val="34"/>
                <w:szCs w:val="34"/>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color="99dbe6" w:space="0" w:sz="16"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Professional Summary</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ffffff"/>
                <w:sz w:val="22"/>
                <w:szCs w:val="22"/>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for more writing tips.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34"/>
                <w:szCs w:val="34"/>
                <w:u w:val="none"/>
                <w:shd w:fill="auto" w:val="clear"/>
                <w:vertAlign w:val="baseline"/>
              </w:rPr>
            </w:pPr>
            <w:r w:rsidDel="00000000" w:rsidR="00000000" w:rsidRPr="00000000">
              <w:rPr>
                <w:rFonts w:ascii="Arial" w:cs="Arial" w:eastAsia="Arial" w:hAnsi="Arial"/>
                <w:b w:val="0"/>
                <w:i w:val="0"/>
                <w:smallCaps w:val="0"/>
                <w:strike w:val="0"/>
                <w:color w:val="ffffff"/>
                <w:sz w:val="34"/>
                <w:szCs w:val="34"/>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color="99dbe6" w:space="0" w:sz="16"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Skills</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ffffff"/>
                <w:sz w:val="22"/>
                <w:szCs w:val="22"/>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for more writing tips.</w:t>
            </w:r>
          </w:p>
        </w:tc>
        <w:tc>
          <w:tcPr>
            <w:tcMar>
              <w:top w:w="0.0" w:type="dxa"/>
              <w:left w:w="0.0" w:type="dxa"/>
              <w:bottom w:w="0.0" w:type="dxa"/>
              <w:right w:w="0.0" w:type="dxa"/>
            </w:tcMar>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2"/>
                <w:szCs w:val="22"/>
                <w:u w:val="none"/>
                <w:shd w:fill="auto" w:val="clear"/>
                <w:vertAlign w:val="baseline"/>
              </w:rPr>
            </w:pPr>
            <w:r w:rsidDel="00000000" w:rsidR="00000000" w:rsidRPr="00000000">
              <w:rPr>
                <w:rtl w:val="0"/>
              </w:rPr>
            </w:r>
          </w:p>
        </w:tc>
        <w:tc>
          <w:tcPr>
            <w:tcMar>
              <w:top w:w="700.0" w:type="dxa"/>
              <w:left w:w="0.0" w:type="dxa"/>
              <w:bottom w:w="500.0" w:type="dxa"/>
              <w:right w:w="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a4c0"/>
                <w:sz w:val="74"/>
                <w:szCs w:val="74"/>
                <w:u w:val="none"/>
                <w:shd w:fill="auto" w:val="clear"/>
                <w:vertAlign w:val="baseline"/>
              </w:rPr>
            </w:pPr>
            <w:r w:rsidDel="00000000" w:rsidR="00000000" w:rsidRPr="00000000">
              <w:rPr>
                <w:rFonts w:ascii="Arial" w:cs="Arial" w:eastAsia="Arial" w:hAnsi="Arial"/>
                <w:b w:val="1"/>
                <w:i w:val="0"/>
                <w:smallCaps w:val="0"/>
                <w:strike w:val="0"/>
                <w:color w:val="00a4c0"/>
                <w:sz w:val="74"/>
                <w:szCs w:val="74"/>
                <w:u w:val="none"/>
                <w:shd w:fill="auto" w:val="clear"/>
                <w:vertAlign w:val="baseline"/>
                <w:rtl w:val="0"/>
              </w:rPr>
              <w:t xml:space="preserve">Warren Collingwood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a4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color="00a4c0"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History</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2017 - Current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State </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writing tips.</w:t>
            </w:r>
          </w:p>
          <w:p w:rsidR="00000000" w:rsidDel="00000000" w:rsidP="00000000" w:rsidRDefault="00000000" w:rsidRPr="00000000" w14:paraId="00000043">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2013 - May 2017</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State </w:t>
            </w:r>
          </w:p>
          <w:p w:rsidR="00000000" w:rsidDel="00000000" w:rsidP="00000000" w:rsidRDefault="00000000" w:rsidRPr="00000000" w14:paraId="0000004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47">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2009 - February 2013</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Next to Last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State </w:t>
            </w:r>
          </w:p>
          <w:p w:rsidR="00000000" w:rsidDel="00000000" w:rsidP="00000000" w:rsidRDefault="00000000" w:rsidRPr="00000000" w14:paraId="0000004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 </w:t>
            </w:r>
          </w:p>
          <w:p w:rsidR="00000000" w:rsidDel="00000000" w:rsidP="00000000" w:rsidRDefault="00000000" w:rsidRPr="00000000" w14:paraId="0000004C">
            <w:pPr>
              <w:keepNext w:val="0"/>
              <w:keepLines w:val="0"/>
              <w:widowControl w:val="1"/>
              <w:pBdr>
                <w:top w:color="00a4c0"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Education and Training</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Field of Study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Or Institution Name, School Location </w:t>
            </w:r>
          </w:p>
          <w:p w:rsidR="00000000" w:rsidDel="00000000" w:rsidP="00000000" w:rsidRDefault="00000000" w:rsidRPr="00000000" w14:paraId="000000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3">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Field of Study</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Or Institution Name, School Location </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6">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School Diploma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Or Institution Name, School Location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0" w:right="4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color="00a4c0"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CPR &amp; First Aid Certified, American Heart Association – 2019</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0" w:right="4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color="00a4c0"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color="00a4c0"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Sally Kalson Courage Journalism Award, Pittsburgh Post-Gazette - 2020</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left"/>
              <w:rPr>
                <w:rFonts w:ascii="Arial" w:cs="Arial" w:eastAsia="Arial" w:hAnsi="Arial"/>
                <w:sz w:val="22"/>
                <w:szCs w:val="22"/>
              </w:rPr>
            </w:pP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D">
      <w:pPr>
        <w:spacing w:line="20" w:lineRule="auto"/>
        <w:rPr>
          <w:rFonts w:ascii="Arial" w:cs="Arial" w:eastAsia="Arial" w:hAnsi="Arial"/>
          <w:color w:val="242424"/>
          <w:sz w:val="22"/>
          <w:szCs w:val="22"/>
        </w:rPr>
      </w:pPr>
      <w:r w:rsidDel="00000000" w:rsidR="00000000" w:rsidRPr="00000000">
        <w:rPr>
          <w:color w:val="ffffff"/>
          <w:sz w:val="2"/>
          <w:szCs w:val="2"/>
          <w:rtl w:val="0"/>
        </w:rPr>
        <w:t xml:space="preserve">.</w:t>
      </w:r>
      <w:r w:rsidDel="00000000" w:rsidR="00000000" w:rsidRPr="00000000">
        <w:rPr>
          <w:rtl w:val="0"/>
        </w:rPr>
      </w:r>
    </w:p>
    <w:sectPr>
      <w:headerReference r:id="rId28" w:type="default"/>
      <w:footerReference r:id="rId29" w:type="default"/>
      <w:pgSz w:h="15840" w:w="12240" w:orient="portrait"/>
      <w:pgMar w:bottom="0" w:top="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line="20" w:lineRule="auto"/>
      <w:rPr/>
    </w:pPr>
    <w:r w:rsidDel="00000000" w:rsidR="00000000" w:rsidRPr="00000000">
      <w:rPr>
        <w:rFonts w:ascii="Arial" w:cs="Arial" w:eastAsia="Arial" w:hAnsi="Arial"/>
        <w:color w:val="ffffff"/>
        <w:sz w:val="22"/>
        <w:szCs w:val="22"/>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806700" cy="10058400"/>
          <wp:effectExtent b="0" l="0" r="0" t="0"/>
          <wp:wrapNone/>
          <wp:docPr id="10001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806700" cy="10058400"/>
                  </a:xfrm>
                  <a:prstGeom prst="rect"/>
                  <a:ln/>
                </pic:spPr>
              </pic:pic>
            </a:graphicData>
          </a:graphic>
        </wp:anchor>
      </w:drawing>
    </w: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ocumentskn-mll3fontface" w:customStyle="1">
    <w:name w:val="document_skn-mll3_fontface"/>
    <w:basedOn w:val="Normal"/>
    <w:rPr>
      <w:rFonts w:ascii="Arial" w:cs="Arial" w:eastAsia="Arial" w:hAnsi="Arial"/>
    </w:rPr>
  </w:style>
  <w:style w:type="character" w:styleId="leftboxleftpaddingcell" w:customStyle="1">
    <w:name w:val="leftboxleftpaddingcell"/>
    <w:basedOn w:val="DefaultParagraphFont"/>
  </w:style>
  <w:style w:type="character" w:styleId="documentskn-mll3parentContainerleft-box" w:customStyle="1">
    <w:name w:val="document_skn-mll3_parentContainer_left-box"/>
    <w:basedOn w:val="DefaultParagraphFont"/>
  </w:style>
  <w:style w:type="paragraph" w:styleId="documentskn-mll3left-boxsectionnth-child1" w:customStyle="1">
    <w:name w:val="document_skn-mll3_left-box_section_nth-child(1)"/>
    <w:basedOn w:val="Normal"/>
  </w:style>
  <w:style w:type="paragraph" w:styleId="documentskn-mll3left-boxsectionnth-child1paragraph" w:customStyle="1">
    <w:name w:val="document_skn-mll3_left-box_section_nth-child(1)_paragraph"/>
    <w:basedOn w:val="Normal"/>
  </w:style>
  <w:style w:type="paragraph" w:styleId="documentskn-mll3prflPic" w:customStyle="1">
    <w:name w:val="document_skn-mll3_prflPic"/>
    <w:basedOn w:val="Normal"/>
    <w:pPr>
      <w:spacing w:line="140" w:lineRule="atLeast"/>
      <w:jc w:val="center"/>
    </w:pPr>
  </w:style>
  <w:style w:type="paragraph" w:styleId="documentskn-mll3prflPicfield" w:customStyle="1">
    <w:name w:val="document_skn-mll3_prflPic_field"/>
    <w:basedOn w:val="Normal"/>
    <w:pPr>
      <w:spacing w:line="140" w:lineRule="atLeast"/>
      <w:jc w:val="center"/>
    </w:pPr>
  </w:style>
  <w:style w:type="paragraph" w:styleId="div" w:customStyle="1">
    <w:name w:val="div"/>
    <w:basedOn w:val="Normal"/>
  </w:style>
  <w:style w:type="paragraph" w:styleId="documentskn-mll3left-boxsec-cntc" w:customStyle="1">
    <w:name w:val="document_skn-mll3_left-box_sec-cntc"/>
    <w:basedOn w:val="Normal"/>
  </w:style>
  <w:style w:type="paragraph" w:styleId="documentskn-mll3firstparagraph" w:customStyle="1">
    <w:name w:val="document_skn-mll3_firstparagraph"/>
    <w:basedOn w:val="Normal"/>
  </w:style>
  <w:style w:type="character" w:styleId="documentskn-mll3addressicon-svg" w:customStyle="1">
    <w:name w:val="document_skn-mll3_address_icon-svg"/>
    <w:basedOn w:val="DefaultParagraphFont"/>
  </w:style>
  <w:style w:type="character" w:styleId="documentskn-mll3cntc-field" w:customStyle="1">
    <w:name w:val="document_skn-mll3_cntc-field"/>
    <w:basedOn w:val="DefaultParagraphFont"/>
  </w:style>
  <w:style w:type="character" w:styleId="documentskn-mll3addressfield" w:customStyle="1">
    <w:name w:val="document_skn-mll3_address_field"/>
    <w:basedOn w:val="DefaultParagraphFont"/>
  </w:style>
  <w:style w:type="table" w:styleId="documentskn-mll3parentContainerleft-boxsinglecolumn" w:customStyle="1">
    <w:name w:val="document_skn-mll3_parentContainer_left-box_singlecolumn"/>
    <w:basedOn w:val="TableNormal"/>
    <w:tblPr/>
  </w:style>
  <w:style w:type="paragraph" w:styleId="sectionPadding" w:customStyle="1">
    <w:name w:val="sectionPadding"/>
    <w:basedOn w:val="Normal"/>
    <w:pPr>
      <w:spacing w:line="340" w:lineRule="atLeast"/>
    </w:pPr>
    <w:rPr>
      <w:sz w:val="34"/>
      <w:szCs w:val="34"/>
    </w:rPr>
  </w:style>
  <w:style w:type="paragraph" w:styleId="left-boxsectionborder" w:customStyle="1">
    <w:name w:val="left-box_sectionborder"/>
    <w:basedOn w:val="Normal"/>
    <w:pPr>
      <w:pBdr>
        <w:top w:color="ffffff" w:space="0" w:sz="16" w:val="single"/>
      </w:pBdr>
    </w:pPr>
  </w:style>
  <w:style w:type="character" w:styleId="left-boxsectionborderCharacter" w:customStyle="1">
    <w:name w:val="left-box_sectionborder Character"/>
    <w:basedOn w:val="DefaultParagraphFont"/>
  </w:style>
  <w:style w:type="paragraph" w:styleId="documentskn-mll3left-boxheading" w:customStyle="1">
    <w:name w:val="document_skn-mll3_left-box_heading"/>
    <w:basedOn w:val="Normal"/>
  </w:style>
  <w:style w:type="paragraph" w:styleId="documentskn-mll3sectiontitle" w:customStyle="1">
    <w:name w:val="document_skn-mll3_sectiontitle"/>
    <w:basedOn w:val="Normal"/>
    <w:pPr>
      <w:spacing w:line="300" w:lineRule="atLeast"/>
    </w:pPr>
    <w:rPr>
      <w:b w:val="1"/>
      <w:bCs w:val="1"/>
      <w:caps w:val="1"/>
      <w:spacing w:val="10"/>
    </w:rPr>
  </w:style>
  <w:style w:type="paragraph" w:styleId="documentskn-mll3parentContainerleft-boxsinglecolumnParagraph" w:customStyle="1">
    <w:name w:val="document_skn-mll3_parentContainer_left-box_singlecolumn Paragraph"/>
    <w:basedOn w:val="Normal"/>
  </w:style>
  <w:style w:type="paragraph" w:styleId="p" w:customStyle="1">
    <w:name w:val="p"/>
    <w:basedOn w:val="Normal"/>
  </w:style>
  <w:style w:type="character" w:styleId="u" w:customStyle="1">
    <w:name w:val="u"/>
    <w:basedOn w:val="DefaultParagraphFont"/>
    <w:rPr>
      <w:bdr w:color="auto" w:space="0" w:sz="0" w:val="none"/>
      <w:vertAlign w:val="baseline"/>
    </w:rPr>
  </w:style>
  <w:style w:type="character" w:styleId="singlecolumnspanpaddedlinenth-child1" w:customStyle="1">
    <w:name w:val="singlecolumn_span_paddedline_nth-child(1)"/>
    <w:basedOn w:val="DefaultParagraphFont"/>
  </w:style>
  <w:style w:type="paragraph" w:styleId="divdocumentulli" w:customStyle="1">
    <w:name w:val="div_document_ul_li"/>
    <w:basedOn w:val="Normal"/>
  </w:style>
  <w:style w:type="character" w:styleId="span" w:customStyle="1">
    <w:name w:val="span"/>
    <w:basedOn w:val="DefaultParagraphFont"/>
    <w:rPr>
      <w:bdr w:color="auto" w:space="0" w:sz="0" w:val="none"/>
      <w:vertAlign w:val="baseline"/>
    </w:rPr>
  </w:style>
  <w:style w:type="character" w:styleId="sectionPaddingCharacter" w:customStyle="1">
    <w:name w:val="sectionPadding Character"/>
    <w:basedOn w:val="DefaultParagraphFont"/>
    <w:rPr>
      <w:sz w:val="34"/>
      <w:szCs w:val="34"/>
    </w:rPr>
  </w:style>
  <w:style w:type="character" w:styleId="rightboxleftpaddingcell" w:customStyle="1">
    <w:name w:val="rightboxleftpaddingcell"/>
    <w:basedOn w:val="DefaultParagraphFont"/>
  </w:style>
  <w:style w:type="paragraph" w:styleId="rightboxleftpaddingcellParagraph" w:customStyle="1">
    <w:name w:val="rightboxleftpaddingcell Paragraph"/>
    <w:basedOn w:val="Normal"/>
  </w:style>
  <w:style w:type="character" w:styleId="documentskn-mll3right-box" w:customStyle="1">
    <w:name w:val="document_skn-mll3_right-box"/>
    <w:basedOn w:val="DefaultParagraphFont"/>
    <w:rPr>
      <w:color w:val="000000"/>
      <w:spacing w:val="4"/>
    </w:rPr>
  </w:style>
  <w:style w:type="paragraph" w:styleId="documentskn-mll3right-boxsectionnth-child1" w:customStyle="1">
    <w:name w:val="document_skn-mll3_right-box_section_nth-child(1)"/>
    <w:basedOn w:val="Normal"/>
  </w:style>
  <w:style w:type="paragraph" w:styleId="documentskn-mll3name" w:customStyle="1">
    <w:name w:val="document_skn-mll3_name"/>
    <w:basedOn w:val="Normal"/>
    <w:pPr>
      <w:spacing w:line="760" w:lineRule="atLeast"/>
    </w:pPr>
    <w:rPr>
      <w:b w:val="1"/>
      <w:bCs w:val="1"/>
      <w:color w:val="00a4c0"/>
      <w:sz w:val="74"/>
      <w:szCs w:val="74"/>
    </w:rPr>
  </w:style>
  <w:style w:type="paragraph" w:styleId="gap-btn-hidden" w:customStyle="1">
    <w:name w:val="gap-btn-hidden"/>
    <w:basedOn w:val="Normal"/>
    <w:pPr>
      <w:spacing w:line="600" w:lineRule="atLeast"/>
    </w:pPr>
    <w:rPr>
      <w:sz w:val="60"/>
      <w:szCs w:val="60"/>
    </w:rPr>
  </w:style>
  <w:style w:type="paragraph" w:styleId="documentskn-mll3right-boxsection" w:customStyle="1">
    <w:name w:val="document_skn-mll3_right-box_section"/>
    <w:basedOn w:val="Normal"/>
  </w:style>
  <w:style w:type="paragraph" w:styleId="right-boxsectionborder" w:customStyle="1">
    <w:name w:val="right-box_sectionborder"/>
    <w:basedOn w:val="Normal"/>
    <w:pPr>
      <w:pBdr>
        <w:top w:color="00a4c0" w:space="0" w:sz="8" w:val="single"/>
      </w:pBdr>
    </w:pPr>
  </w:style>
  <w:style w:type="paragraph" w:styleId="documentskn-mll3heading" w:customStyle="1">
    <w:name w:val="document_skn-mll3_heading"/>
    <w:basedOn w:val="Normal"/>
    <w:pPr>
      <w:spacing w:line="300" w:lineRule="atLeast"/>
    </w:pPr>
  </w:style>
  <w:style w:type="paragraph" w:styleId="documentskn-mll3parentContainerright-boxsinglecolumn" w:customStyle="1">
    <w:name w:val="document_skn-mll3_parentContainer_right-box_singlecolumn"/>
    <w:basedOn w:val="Normal"/>
  </w:style>
  <w:style w:type="character" w:styleId="documentskn-mll3txtBold" w:customStyle="1">
    <w:name w:val="document_skn-mll3_txtBold"/>
    <w:basedOn w:val="DefaultParagraphFont"/>
    <w:rPr>
      <w:b w:val="1"/>
      <w:bCs w:val="1"/>
    </w:rPr>
  </w:style>
  <w:style w:type="paragraph" w:styleId="documentskn-mll3paragraph" w:customStyle="1">
    <w:name w:val="document_skn-mll3_paragraph"/>
    <w:basedOn w:val="Normal"/>
    <w:pPr>
      <w:pBdr>
        <w:top w:color="auto" w:space="15" w:sz="0" w:val="none"/>
      </w:pBdr>
    </w:pPr>
  </w:style>
  <w:style w:type="paragraph" w:styleId="documentskn-mll3dispBlock" w:customStyle="1">
    <w:name w:val="document_skn-mll3_dispBlock"/>
    <w:basedOn w:val="Normal"/>
  </w:style>
  <w:style w:type="character" w:styleId="Strong1" w:customStyle="1">
    <w:name w:val="Strong1"/>
    <w:basedOn w:val="DefaultParagraphFont"/>
    <w:rPr>
      <w:bdr w:color="auto" w:space="0" w:sz="0" w:val="none"/>
      <w:vertAlign w:val="baseline"/>
    </w:rPr>
  </w:style>
  <w:style w:type="character" w:styleId="rightboxrightpaddingcell" w:customStyle="1">
    <w:name w:val="rightboxrightpaddingcell"/>
    <w:basedOn w:val="DefaultParagraphFont"/>
  </w:style>
  <w:style w:type="paragraph" w:styleId="rightboxrightpaddingcellParagraph" w:customStyle="1">
    <w:name w:val="rightboxrightpaddingcell Paragraph"/>
    <w:basedOn w:val="Normal"/>
  </w:style>
  <w:style w:type="table" w:styleId="documentskn-mll3parentContainer" w:customStyle="1">
    <w:name w:val="document_skn-mll3_parentContainer"/>
    <w:basedOn w:val="TableNormal"/>
    <w:tblPr/>
  </w:style>
  <w:style w:type="paragraph" w:styleId="NormalWeb">
    <w:name w:val="Normal (Web)"/>
    <w:basedOn w:val="Normal"/>
    <w:uiPriority w:val="99"/>
    <w:semiHidden w:val="1"/>
    <w:unhideWhenUsed w:val="1"/>
    <w:rsid w:val="00F83392"/>
    <w:pPr>
      <w:spacing w:after="100" w:afterAutospacing="1" w:before="100" w:beforeAutospacing="1" w:line="240" w:lineRule="auto"/>
    </w:pPr>
  </w:style>
  <w:style w:type="character" w:styleId="Hyperlink">
    <w:name w:val="Hyperlink"/>
    <w:basedOn w:val="DefaultParagraphFont"/>
    <w:uiPriority w:val="99"/>
    <w:semiHidden w:val="1"/>
    <w:unhideWhenUsed w:val="1"/>
    <w:rsid w:val="00F8339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1.png"/><Relationship Id="rId25" Type="http://schemas.openxmlformats.org/officeDocument/2006/relationships/image" Target="media/image3.jpg"/><Relationship Id="rId28" Type="http://schemas.openxmlformats.org/officeDocument/2006/relationships/header" Target="header1.xm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ra39/gbqV6wUpFIr5h+9+/ouQ==">AMUW2mWiRcxBTqF7zQOiUzlQPkW5+/kkWjd81Z1tZKiR/bk1SwBg4MsgpKa+z8ElwL8kZsqgAZBS6vuQVvrgmWGrz26NCWs0eGNM3tZneeT5gr08bcnbo7o=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4b087b74-0786-4fbe-a13b-ab2abf3cd4a9</vt:lpwstr>
  </property>
  <property fmtid="{D5CDD505-2E9C-101B-9397-08002B2CF9AE}" pid="3" name="x1ye=0">
    <vt:lpwstr>4FAAAB+LCAAAAAAABAAUmrWW40AQRT9IgZhCMY7FmImZWV+/2gl8xgrk7lZVvXt9LKIcxtMQIZKQSLAITUEkQwswwaD09wZmWgEBt0pjpw6ZZWpyQtBFbbgwDxV/3z6RX9Na0SJWdXpeTi0c3asnL/0a3Z/GC9vK7gy0ptQWrvyULOdKn0rk0hFUnFKVl85t/SYCBwjo3h4PuAsZ8tpq0NNYrHV6mxL75wceKCZpR0m9jrmmDEmHrb6wn4Coqog</vt:lpwstr>
  </property>
  <property fmtid="{D5CDD505-2E9C-101B-9397-08002B2CF9AE}" pid="4" name="x1ye=1">
    <vt:lpwstr>L55QvAenQX0SxjYY1e//gIsIiVFxTZ+OQnBjDvMGuWSQh60jL0OuoKq/NGCaIBZIPGfvD4amZtSwRZp8YMWE7vLKSWULgWIJLO2dkoG2B2CruQMlXhOF1dTIQ7qSxS4FtK1aTe78T4t+EiLXfO8/3n5SeuzTHYz619MxOMK2q/f5afmttOfvtkkuocGHQAtjVJfXgVdj26Y3tCQyPH9ap0I57CF2VCEEdw1upzlih/Q9u+sgHUVjZnPnhIupABp</vt:lpwstr>
  </property>
  <property fmtid="{D5CDD505-2E9C-101B-9397-08002B2CF9AE}" pid="5" name="x1ye=10">
    <vt:lpwstr>VrTX80OqKZI1F+VV/d1IsP+hOz6FnUGagh2UHCD6TKtLeYer7CAKQIr5e200BKUHvhaG72BTHDbiG5ef9L4TcK2KHzge41d+hsQa+ai52lYcR3rZ9n2q2ijJm27yeiPM+lihm2/5xnZMhv6LMLfATv6WGGbB9go670gEm/X4y31lIFd+IpXXKRYlVNsYzpXG2G4kz/OE9haJnQy4Ymscvg9STMmXC5fJhYIqR8i3PJ8uPMJ42t83sQrXKLNBmh8</vt:lpwstr>
  </property>
  <property fmtid="{D5CDD505-2E9C-101B-9397-08002B2CF9AE}" pid="6" name="x1ye=11">
    <vt:lpwstr>rsyRqoRE+bHLgj384+jJXM7s924fpnq2BSQG6o/uZVdpeRkWhpQsuUzyvq4pljKbhtHuNhrDtQ2juYSLHxrza8jKxzUQdyGIL1po8lH53HN6/dnrorogR6GIAqXomMWSlhVUi3IpZQMLiBPOeFux5dTaV7oTqQGISRHbRdxp+dXj3EYpPQMQ/BCNCEKALF+UoRQzoNXveAowAHt+4OREqegrFp9qsya5qBG2b6/3GkNhGE8hB8VCb4eLpK2jm0M</vt:lpwstr>
  </property>
  <property fmtid="{D5CDD505-2E9C-101B-9397-08002B2CF9AE}" pid="7" name="x1ye=12">
    <vt:lpwstr>2hErVRFANqJN1x7tByYC5kFjAPr7hdQx0saooSyasfCURRD5k0Qlm7aee/9Mwx1h3Qs715LlZEm3REO6LadDCEl2X89gJ8m2L3fcNRyxAMdhf3nL9eKM33TKj3RMys1OagDok+p1fkgOX5I1bBTQvOm1lln7+T7lf8XSMlCwFjRMntj+qiiHu/KmJJKw4E6jr/5eUMgI1X8EkOY+fkDXfQMsgAoA16R98EvoIRPAhrCQcg2O4XrXdu043tT2V3Q</vt:lpwstr>
  </property>
  <property fmtid="{D5CDD505-2E9C-101B-9397-08002B2CF9AE}" pid="8" name="x1ye=13">
    <vt:lpwstr>XaEoZlPwIeV6oVAdV100EUnuQRTGnp4PHBOkW7oclPfnqJ3ShNqbwO0EjvpjdVs4H6d/1d7PJSveK4+fGxQYXMvjO+M3OBFz8REu+LjYJWPprscvuPi5sUExs0u+c6fRoXWtmT2yJ6hWCdo6cA5GJMewLVLs3OB50Kup0lxoMYaOfPGwkhTCzZgWUqu/+5sA/gpmUbnwWgwPcO115CplYjHCmP6qJG+f5DkcTytpov6aDwVBxMxiWJ+Ht+mv5lb</vt:lpwstr>
  </property>
  <property fmtid="{D5CDD505-2E9C-101B-9397-08002B2CF9AE}" pid="9" name="x1ye=14">
    <vt:lpwstr>OJrwRTuZDVYz53ltDcobQvEXOhpDxWP/jIIYg/aTndvGFNXCYEqUXcs1OhL/pB5WR9C7iVr5qDZ2/oCaN0ya2oVUfOrByDgjn+OIccCLq9Y1MSn4O1evvEEuFwn0Wrr/zbgBRro0fbhiXA3Bs6SyAdQ0x+vwPx/EGyV6aa1X177IX+voJ+SCu4kSJ8ARloKXybVMoMFh6oDQa9dCKUySYQgeK9z3Vw0gAPVLHQfvagZgxnGbF1vIWRRGT+2S2PK</vt:lpwstr>
  </property>
  <property fmtid="{D5CDD505-2E9C-101B-9397-08002B2CF9AE}" pid="10" name="x1ye=15">
    <vt:lpwstr>v9sssqaSJtFapBGyWjTQLcDPZtVoOvesvsTK/r5Wp2DVwm7/GCB0zbrBPdw5KnQ/FX46+axchUaR/in6K1BU160Df4O3Db+XgtkpXj/QmFcnCF69C/6cHkEnWBBOjQpsESm5mPK/HI300Yubn+IiabY1l98pdllUb5FELS8+3vp2X1bttAffUnrQgUONJ78QWuq10xTVqVwKue0vmTzdOim3MnW48ftGotKZ0JtWmGVQZ2LKBn+Xxi4ZZ4zW1GK</vt:lpwstr>
  </property>
  <property fmtid="{D5CDD505-2E9C-101B-9397-08002B2CF9AE}" pid="11" name="x1ye=16">
    <vt:lpwstr>c/+tI7MgnQJ355ocaDFTVRgWcvyslo6wnpqTZQ6jxSZ2nehSTN+Ams9+HoKfScduwKX9eupyv1FTbQfyx74CB+rTUZAHwXbUN+m0tvDvwyYn4hsRbwhzsvs5Er/3u9HDn4NM6myDzGXEP3/CHmOwuUFFMX7CiTMOF4GBNwDCexSb5r5VFviB0YAN0R156VRaesvYvaAlbF2K5BbnHAy+P20SVhQGnFI5xflYBb+BTraT16lHgIq0LKYQ3SAZopi</vt:lpwstr>
  </property>
  <property fmtid="{D5CDD505-2E9C-101B-9397-08002B2CF9AE}" pid="12" name="x1ye=17">
    <vt:lpwstr>5i+icBCuEPm176ZKxhV+4geGvMfUa9mp/+6vXCmId00pQ3HYFaaRp9hL6DwjirAP5n3iqFRpRPtyw6G6Qpt/AA+2NHudn7B4QhNg5fNzmpSNK+w66KHC8JnUSrReNnI/9goQnZNbgc7YB3a8rf0GFv4F58AHHn6S/TEMJDbMosjDkv5/XubAcC6F+qd9QSuJBuOyP/9nw1iEehEBss5SSRuiLpoMrgPB7YXmVW5RJ1XRZrCtFLHcKyjXmt4Wh2Y</vt:lpwstr>
  </property>
  <property fmtid="{D5CDD505-2E9C-101B-9397-08002B2CF9AE}" pid="13" name="x1ye=18">
    <vt:lpwstr>zB1LOgeTmj0OrWRmYn+wNPfvpuNf2NHatKP444NL0H0Q8vOdDVSYs8nlnMtPegcCdpog86iIWujuRGdzMMS59gfzq8fwv4QzBRmh88mZoVcKWsO3D0DE3K9uCB+MuYOnBvcd45E6Z++F/nRbnN06tf/LmUZvN37so69nFaEOnJWHx/+voXtCsIKGHHjIPT0YUwiUXA0gxlOSLFKvCeb38dxlHIH3Wk+0iKgvsKe/Pj7kJCuv2tEZ7nFyY1NezDm</vt:lpwstr>
  </property>
  <property fmtid="{D5CDD505-2E9C-101B-9397-08002B2CF9AE}" pid="14" name="x1ye=19">
    <vt:lpwstr>1P5G2Wu+O2pHT9K1BUFDkmoBBXQh9Axfyt4f88DUnGMeV7HBrVdRMo4R5elJUHT+LHPxiCaqFc2QlJrA3qRbXPkLwVqBMfqoW/nbW6XMWp/heGNQfD30twJrr/EBS1el+kkrefOyQYoat6HFAq2MS+eYUA1SqxZR4ps5SpPS/aMcIdJCGB5t7+elZ/y+LMTsK9gt76ltQ5SH94fYcnYwr2WyO684jdrPPyL8k2oUXxT4CfC+ZgSRgjb0j8RzQb3</vt:lpwstr>
  </property>
  <property fmtid="{D5CDD505-2E9C-101B-9397-08002B2CF9AE}" pid="15" name="x1ye=2">
    <vt:lpwstr>prOjEMvW7VGF/4nuOf0LdVvxB9u7fNGaBLffbOMCOviYuTGRW4SzcIvI5Z0WACusYRRaAZYb71gO/KmYS8ompcfO7voQwxbDsS+4AZ3pwI+mvZvcmW05YK7o+S2oCa7GmVttIaUp0IcKrNZ26sxtYlLbmJGv50+noKtgyQ84cDFma5gL1X+ZuVCsZ9KslhtiFX8yRDQqoKEldY2g2fhfRGTw5dOyrtljAHCXgIpiwToLfDT1tkadljcCxLKZ3Se</vt:lpwstr>
  </property>
  <property fmtid="{D5CDD505-2E9C-101B-9397-08002B2CF9AE}" pid="16" name="x1ye=20">
    <vt:lpwstr>CNqRYHUlYmOkjAoS1LsbEhFcNFWcbf/wYQXkwd231kNoVRpWUPXUSSIe2eSYT+Zc1x6vjvrFcahrJebu5n0OCjctgJBKFcW+IcHaCDf+tdmVK7c6daIa4aAR+Sqy7tc0ihZsVUPD3z65QYXxpei02HHqpYpumRmSivEfiyt88QVxlDp4jOkMnMVAV6DO5BQb0PpoDf790W4lpt2+wxld0nym5QMV0D/f+6lkeF9gZiOpVSGzrVZVqOpwCFQeSus</vt:lpwstr>
  </property>
  <property fmtid="{D5CDD505-2E9C-101B-9397-08002B2CF9AE}" pid="17" name="x1ye=21">
    <vt:lpwstr>uMI6aK6E+l7Cnbf5o8rqw2qd7C7T0ahlTx+zVOdkJc+Y4PrYk52x9FnvcRMtkvtQdN7epdBSrMa9X/2jl5u4f47YLqNXK9gAMxuOC7li7PYShsXwF3vm9VAr1dY/QSpgpo9nDixfYGKQUvRRHgET/6UfM3p7UkNtyFECG7jBzlh5UJLh9A1PI2JuBP1N2plMD1R7rKRCJ6G8FDPKfIov4TiuFkuHWm3ILQPout0cRPu8fwJ1/f6J0USLmG+4rbt</vt:lpwstr>
  </property>
  <property fmtid="{D5CDD505-2E9C-101B-9397-08002B2CF9AE}" pid="18" name="x1ye=22">
    <vt:lpwstr>Vf6owR7G8OOH5moP6g/GBETIx9FPcfTyeuLUyCRanPJgAOhfuNjsHu34iNQn0KM8RrX7PJkMCCW7qhL1ECHX2WPiYv9cr9HtQDd4JoGwaS/4ZNjszlWcEHq4+WVuMcOsqjlNiy7s93Ugc50WLY29oy42w9aYPQqEzRcmViz7XuzGSbW/4kAtaF2O7sxnchdcRJlTj5slECR/6ZZJmxVzDKws5Ei18e/OryIA83JpP0eiSDtxRkW0PXsOjfwQMbS</vt:lpwstr>
  </property>
  <property fmtid="{D5CDD505-2E9C-101B-9397-08002B2CF9AE}" pid="19" name="x1ye=23">
    <vt:lpwstr>G28rzfG8Z/lr3qBy9PsoZeVn+XyUBVupvZwsejjpihgtz9N7narF75+0o4aOsh4+gvwSL50lDDCvw1oyD/hc2aSZ24Wc387bjr4xvppslkuibcnWjownEB/J85ZCPfUfKUHyBLGfHGMCTlfLGS0AOb2y8gXxtE+J1E1N151iVBKeapus96U5ufIR9Z/TwObIELqo6aMspBlbsazt8L2W0K6VdB9ser5tsSV45zGYWEaWepLZ/rIbrDkKxZjTSar</vt:lpwstr>
  </property>
  <property fmtid="{D5CDD505-2E9C-101B-9397-08002B2CF9AE}" pid="20" name="x1ye=24">
    <vt:lpwstr>wWvJqUqXag9CDoKIYcSGBek434DgY4FY/7CkNZID+FZHeDNzo/Z6BQrI1uofiucinNCfLa+XyBYa5234hqJP02PUpJFd11w1J4rBnet9Q7trIZO5O5QvCnU6uHa9bIkky+ZgE4dpkRqGQzipsvS0A6VwNcSPYNFnd4H0Isxdjwa2HeBZgKi94djx4TXYo/Bd11m2zTS+nEtIHghvs8Pv4Zu72P5RUuB/lhFXIbcXTYdr87XB40m6xR+ZhE0uq3b</vt:lpwstr>
  </property>
  <property fmtid="{D5CDD505-2E9C-101B-9397-08002B2CF9AE}" pid="21" name="x1ye=25">
    <vt:lpwstr>g2sUA28VomH5GwM9m0fa6G8Gxc6HDRvrTrdN1O2/GFDmE/e4eXL9znBBeYcLezyUxTI9k0uC4eZwf/McLx1+D6w7CTbXOIeeYkefm7jiNMv0rXUmLzHwAuS29P75yNGeB3zfFlxShOHfOj4e0Sp/xsgK4E7vHXJvrclHpz8yTvpnBu7zsuFrR47JIPl+oYNoq/8LnJXYT3ffPDtBEUSpb4RfijxRf4YOshwl1YWK1Q79ixnlYeUmf97Mj51YeV5</vt:lpwstr>
  </property>
  <property fmtid="{D5CDD505-2E9C-101B-9397-08002B2CF9AE}" pid="22" name="x1ye=26">
    <vt:lpwstr>aKqODB1LUsRSEx3lOfxj6JoBSt9q7ZSNb+cMs3mMIxZV08TiBuNfZDhxuxuYQBRDkCY0QVr4OhPB8plf4eJoSOt1wK11RoRn5wv8OwrjUtO3qQ0dyu7SPOrP3aCEg6pa/6JuVRiFUBoloPVbZslnW7n+GRcRMHtAJq4PMbS6TXf+haD/lL+LQNyYW7T49+lasFeM1izle0cmm3nsCu+iLTg3+0Z3HePRoBEKuJY//mGHa04da0aQIMQ7RbHyHM7</vt:lpwstr>
  </property>
  <property fmtid="{D5CDD505-2E9C-101B-9397-08002B2CF9AE}" pid="23" name="x1ye=27">
    <vt:lpwstr>qUIoGYLQedVETgoTs9UrLX5D2ufBrb/OmlJeEMUsmYnqwBfv94CSX0Ap8Z6p0Me4ppb9871KK7zxTSLY99D4DOn3I1FTHr6WVlAkmb0zvzD52bLJlhSUpVoKlJjHothK5kozL3yww2XoASjLADVTz4awImj14acdzlZSpO/k4VjClsZuFYThAIp6ttz6I79aME+rk2B9MuM8DBYuYUjkpBUgtqrhJOgkgeBGVm4YrA/zg6B+NhofjvxFaK5bJv4</vt:lpwstr>
  </property>
  <property fmtid="{D5CDD505-2E9C-101B-9397-08002B2CF9AE}" pid="24" name="x1ye=28">
    <vt:lpwstr>9CuFcmobA82CZQQZ6vEii0emxuV1shVae/zNIRECtC7/ghE9uFdWbljJ5+rJxVUj2u/y4pmjoX6l5057XJ04e5DGFBxPSyoBMnygLcy2pvT2VxqL9dvH2Uh5WhMLEYkoFuxgR08JkOJ2omUxqWEzV0KwuRHBILqiLX7BBUcwVIABBG0vMems+2TFeP6plyM/aP4NyPkPQ+Xlt91ZzG6BpLWigWE7PwUhleLyX/v595s7XB97H0Cpa+ySqcbuR9G</vt:lpwstr>
  </property>
  <property fmtid="{D5CDD505-2E9C-101B-9397-08002B2CF9AE}" pid="25" name="x1ye=29">
    <vt:lpwstr>HeSYwC7c9WKk1J40DUEukpXY4aAwlfgf+1jWdMJ2Kb/Fkk2tOXELyZeJngqYWOQjxd4BJbKeK4B9FTY4XWp+PdAGVIV8RIG6txjQkvT1CxuJ3A37CodWsvw0SDOD6Xyr9md90vuyXe0y0XnHQhf6oxl7wH7X51F7LdR1yP4qb4VnkcWYKcoD80WYKBa21hJoNnm4mV6Vdi0k4h/AQ//S9OESxcNq1y9CDHkCKiJQ9csKQgMuXb9YvjTm3I4ccFU</vt:lpwstr>
  </property>
  <property fmtid="{D5CDD505-2E9C-101B-9397-08002B2CF9AE}" pid="26" name="x1ye=3">
    <vt:lpwstr>r4k07ANrL9jZx3uGR5sNtfuZC1n46NKfin3lHUICR1Q+CPe0zmxQ7YIekUJJbIB7Df9yKWyQefk9zh4EOjQaYE24O2EELjgKboBg9rbHu60lL2fD/aXHqhuBZgpNhbWCuOke4raTyb6946+i55Vvul0FzHUztVY0GJwJKM/ilVjcmw6c+pbydoaM+TTYOBoNpW5mFxrxg3LiXHSNXL1+qZcpblTsjRSAAZhpuZ+QqlmKnRmQFJARU36xMKYflxY</vt:lpwstr>
  </property>
  <property fmtid="{D5CDD505-2E9C-101B-9397-08002B2CF9AE}" pid="27" name="x1ye=30">
    <vt:lpwstr>hHslaM83HGPTlbgTUkV57Glz7RDGJpwZLVBH/sQEPku1mlBQ9qPPzKQ+J6Ao6BRWHN9fDXIVrqv4kmfeJAmT8fGA3HwxiBBdukTewwK9rOEsc4kAqBX05aOTV7c1IZ8Xca4URVJenT88+vWPvUIFtDfy36cOMaNF3r4ZISDt2EpeFEb9kd+mkoIH/AKf36dLH/fOeC7ScRiWwFpM8KpZLrfr0thy2lhK6zsMMOJ2sS/Xp8pTWhvFjZsomG+wOeS</vt:lpwstr>
  </property>
  <property fmtid="{D5CDD505-2E9C-101B-9397-08002B2CF9AE}" pid="28" name="x1ye=31">
    <vt:lpwstr>jGWjMExgnJmtnqpqK8eKLYF7NzeWQvj0dIgDWw/4IJG/9dqxILvY5DbfUAyK1zxSUJXq46KNl9vvBUs2wy3R8aPI7zE1cztMsOi7Sw/ciFfeCPT+2BhkIAA3QN2MnFfUJvNWoCPro4inW2NlAnPHux9TdUCh37mVhGQs0FMyCwkMpmxrO8zYNCbtdbeLqdlLWQfay4Hw3YAPg/TmEvxbWKYJQxyL2v45f2ITR+/wfxz7HUc6L2j9LtBG0kGeMQG</vt:lpwstr>
  </property>
  <property fmtid="{D5CDD505-2E9C-101B-9397-08002B2CF9AE}" pid="29" name="x1ye=32">
    <vt:lpwstr>LSfJGdErZk1eLOA5stfCObErKiF7azQxNTUXh0OKGkDy2P7wgjj04XwO4A7ZPtsdgjUgVkh7/zBRJ+QK9Bd89cxK/VuCPPG1aZulJwzzMf4LRWxOWLZLhgO5g7IV6CDiaG6kk0S+2JnNN47fokH8lAcAEO+vKDm7+4If6wgFV2I6A6sL7RtKFsJYL4hpQif8GsMZyUNtbxZdWDz+2JFy95RCArjfQ9o2ksfTLhgrITyldJxFWu5/bxXO+eb4Nl5</vt:lpwstr>
  </property>
  <property fmtid="{D5CDD505-2E9C-101B-9397-08002B2CF9AE}" pid="30" name="x1ye=33">
    <vt:lpwstr>CJqZnbq2V3XZWRhPf8RX6nbdCkn8y49e7jhfx1KWUw6gIO7qDxCNOTENQ/Rv3WmZOXwEIHCn2f7RgD7SwnwVA3khZx4db1x2whjOYpC3olx2zkNhIUI8N/KhTaFvUra76shVJSIIXwAkUIsRg2yRJ3WBLiicyeEnfIigV0tdGQ0Q/36DeO94/3it5KIydvBSeZJJwTj9VNNuR5WV/fjTaQNJ1bKE8amZXt3tT4Cq8e9n9ZqGeCUP/PjdzVBvrme</vt:lpwstr>
  </property>
  <property fmtid="{D5CDD505-2E9C-101B-9397-08002B2CF9AE}" pid="31" name="x1ye=34">
    <vt:lpwstr>SYLM52jPtC6c7y2llsfopZYgYRJMUBX5x3ip+Dz93C3KbrnxAFdH0UtlMfRbTHEsXA/bzsmYKs2pdEEX7p8chyuy/sTcDOA4nCraizJdQLHRyqor2QKpJIHPk/tqrBanpps+a8svNlobNbF3oTlJbrv1YrFOpkOQZoesRwzzziMeLKt4RQ8apO6+evJZeyAap7JJtRvru0txR+EHkN4VQkVNhY2nQN4zLyRQ1ureROuRhXLAuk7ogXh2vFm7nqg</vt:lpwstr>
  </property>
  <property fmtid="{D5CDD505-2E9C-101B-9397-08002B2CF9AE}" pid="32" name="x1ye=35">
    <vt:lpwstr>gCZ2bZRL0XjrMvZNWezAZfmXUtMLkN4jzTrkmA2qRyRqqCB4OA2VdIQSgK0RHMY+2kRbXeCL0OdR5xq9TOxq/1b8borr2WCyWzFWgVT++vOUlhj3ZUDqypyaJ5Mf4HRCO+BVJoirmDhPjdRhoMjbANW6hlaIMk+yaEicoL42aoFz4Vb5AHPnyDalNnlViTM7/kd+8Xfo6RCjz+n+C16ZELflgwSpvLB4Oq5kxcXwWUGu4I/sp0BBKAOo//t39h4</vt:lpwstr>
  </property>
  <property fmtid="{D5CDD505-2E9C-101B-9397-08002B2CF9AE}" pid="33" name="x1ye=36">
    <vt:lpwstr>I7FSdzhKe3N0dtSp6LZXJH8UcooxJYuq1iEAeelOO6RfHeDIqWE2puRDm8vc8MecPNemwg4q17Han2iju2nhJSOkwb8y6h92pcwcy4e/m0psjhX3RfTfJ3liG7734xq5eFvtcrl6CPWm9SZEfJpzQ83xxgzTbY7cNfmFU9sfUnGritURjN1h2w8GKszb/bh14t5mLOo7Dm4pyaWRnOlecXtRbxzQMwlvtOK5xlEGclUsd5iOgtscw6gWRYS0PZc</vt:lpwstr>
  </property>
  <property fmtid="{D5CDD505-2E9C-101B-9397-08002B2CF9AE}" pid="34" name="x1ye=37">
    <vt:lpwstr>Crh0Os/CrIjxmVFFrwmYoZDeNZxBxiiAYHvP9tkhzFqStvvteaeffWP/uKeFerrN9GdMUkGF/idUedIfydQXfEMBmG6AGdnopv1iwRGEUWIU36Ds0XGZpU/V8vTgkeJyGNO8Dm8RZzS/3Aw6Vm514kUXkSz/qQW40Kp7iiy+IXeny/fd8UUFeyHmKZ2NlC+95L4eJUvzdeEwfgfZACjDrhuFeNDC0ZxSxU6AlSVKmbnrXnB+Sn8r1zXZXi56dU0</vt:lpwstr>
  </property>
  <property fmtid="{D5CDD505-2E9C-101B-9397-08002B2CF9AE}" pid="35" name="x1ye=38">
    <vt:lpwstr>Fi1mhFdDK3ReeefHO4vmoI7MwTEBDX/HPhIxaE/c5OiKkrPp1zxEmBDE5KJDBcrlYjBRG9hgyGQrj1Y8oTeMb+XIbgK7H+JbDVwK2/VSUh9ivls4dcOfamArtP50pUKOak6qgXga0auLGJdM1sspNI3bDYfaCY22BEom0lDC6HJI8bXtjFoJet/difmoEr6Pn16qvOF5rX3HVtObRxK0Bb0S3Z1aFs3ngmdOH4cAGlXveyfcKjFIhFzjJ/Px+3x</vt:lpwstr>
  </property>
  <property fmtid="{D5CDD505-2E9C-101B-9397-08002B2CF9AE}" pid="36" name="x1ye=39">
    <vt:lpwstr>BS15vMLpcL/yVcntWtCi02qRYQpO4loDcxHPNBtnieQUZ/wVrDm5MpYMej2w563A9Dp/PJ2Rre4qxJ2/znVbp07HRgyIa8PDOcgFIVLtSSDizpOJRFiHNNI9kXvCy8JBV1oJ5DKyC6cqbXSQbZy9p5/ojs43YMJYD+18Evr+pKP9EBvr9zaWNYxolUcdF92Tx7eeopkJUyI1Q3UCgz8fjlH41WOQL5rbagFte+wC68O5Qlukngv/fd04bRxHedf</vt:lpwstr>
  </property>
  <property fmtid="{D5CDD505-2E9C-101B-9397-08002B2CF9AE}" pid="37" name="x1ye=4">
    <vt:lpwstr>B1xtYFn1UKGHhhWY4VgaNzYiEOeJY/gEGo+7XifuLrPJ9BW1GAgth3uFhHJkv3E/erwk1wRCtsOgne6PXg4a98GXb2KStjkz74oWGN/xMcMfWIZKn41CiYoT5efBQF0dukBVi5xmAFlHGVacieAxvGiO8hgxcapYNkJPJbBaDJlD1tGoAyZp/poY3k0vO/TeuRR/Ty7ew8KjzI/WAxhbLlIm11M7XYjj82aMbSk1z96v0wci/jRcFL26I88t/CF</vt:lpwstr>
  </property>
  <property fmtid="{D5CDD505-2E9C-101B-9397-08002B2CF9AE}" pid="38" name="x1ye=40">
    <vt:lpwstr>M5vHQA7PRV+yV5jLq8lKK2os9HcTM+7G+oWNcE0hBiL2ynjOzw80EgvAC0webcwssERfT6whji0R8YtqViIdoxLwoswiNuepM1DRZN+eC/W7lz4ODzZh1vVbPQtbJRC20WS4FI/+9X+y0VXbGuJ/tOWUoThfxNVL3lirHuTam/gXpi5c2K24sw3o4ztoqNBH1D8JaEETEmUV9nRXefUqDMJfKrekBY6XS433w6B/RpfE8D3qbfsQWkM71y7gCPc</vt:lpwstr>
  </property>
  <property fmtid="{D5CDD505-2E9C-101B-9397-08002B2CF9AE}" pid="39" name="x1ye=41">
    <vt:lpwstr>Nv4pIZwhOfccuMiP6ZBNF3fVV61e6peLEyHbKblRxcHXWfIJV3fCNCfO1lhMwIxAaSpktQ4ZyDr14dTg/2Xbg6LGxa/Yikg8Bu8XcKeX+y+JKLnWC4wriO0JWOXsdalyxHo01t95Kf8gfh924Z34cAyBZP5WBRJMKQy4Ahw/KzwJYTReElDw9dDhHqcaZtqg6pgSY33G4Muvrxlo4BOMvwt2hIywk9h7z9ZRtPuvq/vDKVNJw+obM8M7WaTFI3y</vt:lpwstr>
  </property>
  <property fmtid="{D5CDD505-2E9C-101B-9397-08002B2CF9AE}" pid="40" name="x1ye=42">
    <vt:lpwstr>MEedfSvoXn5x/1F32szBpxmS2++utgo/VPMjc4RC8QrM3EasXFEJZTmWiN6lm+XB4W+TzQ+a/PH9sl9vOX8a2bjVkTpo0eyYTYjmsTi7w5WyJiOCIJi4a2f055tq3efTNSSLgW/g2YmGdrw+dXWHm497ndN1DC75ona/JDYVi7h54taPxu0isBY5dIPpZJWlMAwgudHHaAdqeW/LFT167PUceBpQKBN/va4TcUfAJhRicm/kkFb0+IIsN83S5IQ</vt:lpwstr>
  </property>
  <property fmtid="{D5CDD505-2E9C-101B-9397-08002B2CF9AE}" pid="41" name="x1ye=43">
    <vt:lpwstr>3CFamELpDdQKiGON6UPXodkYgMK/JcI7mkB3gvvjS2b2mQUbmNfn84nAWWi1FfgHW60H2o2np2fe0wv/b3XOVo/fCbkjoPw44D//N104jNbh4NPgszBk/rvy/XDIUF1xxz00EZaLcWpJ+pR2BwGlLEVuA2pdmXHVoOnhFDuLrYPvve83S4N7dPWfBSFiaaLCWCECDmI6b1Jb2eULoARI6sv4/G7pcAfUdAq1sbytxIHR5A54m8CfJUA6+7SsBIb</vt:lpwstr>
  </property>
  <property fmtid="{D5CDD505-2E9C-101B-9397-08002B2CF9AE}" pid="42" name="x1ye=44">
    <vt:lpwstr>ssON+Z3TsyJ0o/3FLURYgCi7poESSaRm47ud2CJnzbyPbVESmrAWWGBxslltNRMxFVLTRrtWJ1lSWgI/qRHei8QJie5RJhdm8C3+qcV1jk62qZ22LOzf6rm38IYbO4sZe0tSNQeJUdsSLr8NjO43B7LPrkq8XOi0Vv40grJ++ph6a59Jh0wL5flQW952ED7LxVYvZlK2kdWB1xwYJiMbnJ2mp1aSb/voXW54DRF822JIgdSdkOuVqc4Aicl6owR</vt:lpwstr>
  </property>
  <property fmtid="{D5CDD505-2E9C-101B-9397-08002B2CF9AE}" pid="43" name="x1ye=45">
    <vt:lpwstr>nRE/vFHTeU/tpoDI7CHy/iv97iOP36dh6BxoX5L9OhqoVRDgm1iv7E0t/asH4/iMXsfwJKhHYCo90JYyA03ea8zoIb1dJgLvp8/0LomRK3dRbdrC7MkRtRgjmAHwSXZvPX3sqFNTGktfibRRsmWitgC1WDoHTilGuhWDYVZDUnMUxnjMIThpSkvNl6uHXZd8SkRXMO/GB+6AZ/1j3PUbbhAXPQHJJf3nkA/hyDJXtHr5FS8HEW16Jq+tFb57pos</vt:lpwstr>
  </property>
  <property fmtid="{D5CDD505-2E9C-101B-9397-08002B2CF9AE}" pid="44" name="x1ye=46">
    <vt:lpwstr>n215eJc8r5hG33amzZ0macyJxVBeXPX8y+ZX1NrEkYsI9dPlUhO1eZfSbn5xeflcdL4ZOFXBzuaeZwf0ojM0z+2WP4Rf7wShmxJAwBuej4OSThg0cVjXzAwDbQpjUcLpqApgUN3YcvI4DxySBgz9AOIj0DitXkIgYojbl9iCTNwYoPm5lvQj9OchK4qOol2Y3M59Ad0cMaPOzyDXHgGpwlZsv4rF2WUmbFGl8gInwqvW5SPfM/kT/KsTbMiBt2F</vt:lpwstr>
  </property>
  <property fmtid="{D5CDD505-2E9C-101B-9397-08002B2CF9AE}" pid="45" name="x1ye=47">
    <vt:lpwstr>HuSTAw4Yg4b8KYYIQ8F9CHSUOtnSUpYslCgDIDN94G0LrcTDpQm0t3RQ0BbwHMWvLzzeKmxv1+YzDZhRw4XM2W5ufJrH09l4LnjLn3VqrEfXDiDMRfLZ59OT6YMGI9jjuSHIlWOzQA1Y/m8sAAXcc4rklt5vpZsHWlBBR+cTTPB0I63CeD1Tg8cQ+CRsUWpMuuvAv4g0Dblv6YAcMz+vLeTC+MS6imBZa6RI0m2GlFVXzQQXyk0wfKZt7TTDiFr</vt:lpwstr>
  </property>
  <property fmtid="{D5CDD505-2E9C-101B-9397-08002B2CF9AE}" pid="46" name="x1ye=48">
    <vt:lpwstr>fqoY14v0Ylc2bqJmR51tG96GJZsdeK2MtBOkhRPeCsz4/EjVMg0A//+Nw7LmOXrJnujKAxV5AXAra/T31LZvtMp3I8z5TV9cuZw8RXrWlpQgbg/wa0OvGh3vFs2SI4OMLa2MPFpzRfWR5YSun8cDIX5LDN6VtRvx+ogAucEAen8H0ofLX+bvT0oKQ78yZteKXQLBZ93RxCUvtuAtAo1rmMolQUparwrff0eHIZcNkMP2hyjYJJu68cLFdkGCzyJ</vt:lpwstr>
  </property>
  <property fmtid="{D5CDD505-2E9C-101B-9397-08002B2CF9AE}" pid="47" name="x1ye=49">
    <vt:lpwstr>ax635Z9sbLh35AokJF30rHwQ23pUZECvSLG2bXHgzWkUQ/9t5PUidxyGf5Xu5k7AR8jhsEnPdPaDf8gTFwrULUW1WAsHO+DGF1gEsTCIxp5s43G+Mc8LVEB0Bq3oG8G8g+RLEHwHq5dSH/NOBMX98qeaQPP8J6rmPnUvwUBKiemByZKYPs0kB8s9mA2qa8gB5mz0Dcfr96JFR02hrumPaFPzPGymUJdx+dEie7oJzSpcTGraYwN1MuVWrJdoqTj</vt:lpwstr>
  </property>
  <property fmtid="{D5CDD505-2E9C-101B-9397-08002B2CF9AE}" pid="48" name="x1ye=5">
    <vt:lpwstr>A6bS4hLAHCBtb6qEColnkLN86nvG7H6csvx9krbF/2zPNcg3OcXov6kuwZqViDdWnGrtADwhik2z/qV7klVf2rizR0HCMEMntH7ZTOjmqlxqAlR3D6L55TsQ7oerOX3Sgsnb5x795tnnvxVy/cxzxOjmQnlZSsqhih+DF26Xuv1oICHE5qzSOYlMCZMGGIW6lWg+UeJR+ySOrKG6NoNtko6go8ToyJAbpayV9uyLr95vL5/ul/9rhsIgWy+nfTK</vt:lpwstr>
  </property>
  <property fmtid="{D5CDD505-2E9C-101B-9397-08002B2CF9AE}" pid="49" name="x1ye=50">
    <vt:lpwstr>vqHhl7ouraaBNsz0xX5wrjT9cer2mX2mMAXa6beIavc7JSjTEGxQpwgB4d63fDWgL9XE9sj6DEtlbFe+2QId5NfSoz+FUyzmtUYkcJA00SFlIDFxPyMEdh13k9UQTX/V3lZWoDSxCNWSu/583wUp+bymGSaFlBaDCokYfcODQk/romoXyivfFq0Yui+v180IJcJpG3JMXLhjkuDwsP6ionUfAcpiNsc0j2ByLUB8rez9YQ8Ggj2r+tFJaShdgJF</vt:lpwstr>
  </property>
  <property fmtid="{D5CDD505-2E9C-101B-9397-08002B2CF9AE}" pid="50" name="x1ye=51">
    <vt:lpwstr>oulrIJQP0Jyt7AIL3ycR/K05deFaSsxW7Guh8t1sg//7LMbbG4uSjeqrsmXRpvphNrhePY1NfR+gq+btTcedff904I0wWIm92hJW8M//9IVuWsnE67CUJp6lZpuknny0oJuUZ6TweZbdSSeCZwHoNPsVAQ1kAv4rcI0OGCxc8L7Rzhzm8flLhAyeK82u1GufhI1ML3CKRawHyYuj6H1vVSjWx5S9U9Aq79jxydn0JsuB6w8q+8zB8fnkqGj+0nh</vt:lpwstr>
  </property>
  <property fmtid="{D5CDD505-2E9C-101B-9397-08002B2CF9AE}" pid="51" name="x1ye=52">
    <vt:lpwstr>iJoTi4S5c70OEjGfCAux8RX7Qqg3xG1+OgiSJ9DWQp9cAQtTERv0C/1gU+6AQr2czvvZyX1VSYDKbfdUR1v///0445VeC+lJrml7FfhmFYh1nieqwaKz32XhamYDLBgJv1+saQz9uXsr2ZvG7AuMYf8h7XGn7cWrsqFi+Vkp4GB7mNHjbiWnzK2I6m0LIZFGMYdiZvLqCtqT+LzyVPRFGvoHGiN6XlkRTe5G6Kg5iH7DyNgr3FbmRJ5GXcloMTX</vt:lpwstr>
  </property>
  <property fmtid="{D5CDD505-2E9C-101B-9397-08002B2CF9AE}" pid="52" name="x1ye=53">
    <vt:lpwstr>SsbL/oFpuSxBWa14Og1GE3Fa/YciJ7x18Nj4LkHc2CgbnIBbIp3+SIKuUfjmJ6ZA2FztTsavTnroMOEee73b6R2d2IdsO9vNDUG8T69QlGyh/HoogCuxRmKa9PggVpVEHI9thTQKx+GmtjccjcTUgzdDtuqr9wMJImJYAYqjkUR8qxHJI043s46Dwv4IUExP7xgWgX0d3r4wnNEydhE5veir0e6IM/v9DUZIlc3M0SJtu3bJHnR9run/Ys+Nh7A</vt:lpwstr>
  </property>
  <property fmtid="{D5CDD505-2E9C-101B-9397-08002B2CF9AE}" pid="53" name="x1ye=54">
    <vt:lpwstr>krgrC+u9OCuibUMCdVKGw4Yciixrt/wbUsZ72XXCkoHvxeD7Um3RSm/Z/F2Kz/AVtd0m7hvYD6XMxbutXAVVPvS5eaAYibaW9SNtezPv1hHBGezhEnWuBZDcOf9bpOmWHuE4ZfcKEOdPlWOfgLClWE5nC/1K3ySn9f7TKMYQGW5Ak9TOIuf0KQivnBo7JbuN1U22iyX2HOx3fxCHMUC4Dh7r03wLSnkmvvqow8lpPfOxOA/XYdOUXQwErquhC/6</vt:lpwstr>
  </property>
  <property fmtid="{D5CDD505-2E9C-101B-9397-08002B2CF9AE}" pid="54" name="x1ye=55">
    <vt:lpwstr>sO7IKitJ8GUtvUFxFQtrkNi3zdgMkvWK0TXaKrm5VY7jGjmutIU9dnegl1GVb+0IniDWqbuWq209UjJ+2U+advgFWtlO6ks4ox+GTJ1Z/2INNdn02N3NHJI/M/4k2spS9fDEuiPXJBbn0p7cEr+/dRjqxRr771GSknGoPpd6Cm3XN80yULedlU7X+Jl3Yb3kvIIsK8f2fee+YJ0tYbzLo+oAW90Bh6aP4tkENDBUmz6DxyX5KMf7cRyRk/RZsTQ</vt:lpwstr>
  </property>
  <property fmtid="{D5CDD505-2E9C-101B-9397-08002B2CF9AE}" pid="55" name="x1ye=56">
    <vt:lpwstr>bRmeAClziFSIrfjr2OHRRf9GyuQuC+yQJufQVGzOvNtj5LLrj279ceEpMCFb4GeVHNBzQc3J/E3C6WxZizYOq0LoASjn+IHQOiFQ44ykndagJsFnOx/gfc7QebPObtq5cVY/s3mievVRyguQkepUxc4k3f8ekBMhGC+WMs/PV53AgOBJ+wLD2LTlVKP9dJ3LD/KMCZLinOCi78BEf9se0ny+fEeqr4gwo+iHjw5epzpfX3VW7YKlc9100HvmTXP</vt:lpwstr>
  </property>
  <property fmtid="{D5CDD505-2E9C-101B-9397-08002B2CF9AE}" pid="56" name="x1ye=57">
    <vt:lpwstr>d9wLf+OSFDYS6TB91vKzw0TbZXhpd21NAdXwojnziUdozTWqQt253XTR25EhD7dheMvta5ICzMSdz/yizhDJReEG2qeZZy2sHpfF9qPkHs6Pd2SwwYzITQyKfI+NssKdv6CwYnZZSK1zpHT+0NXE3MDl3/uBJticUiTFB9PD2NyL/sGXx9e13wJsqaJiEWjBOxDbokeEtz1D/UmpFl3c6Kt9x0zxI4FIuT9WQypjm9Y+qyMek/yWYb7mMWwi6py</vt:lpwstr>
  </property>
  <property fmtid="{D5CDD505-2E9C-101B-9397-08002B2CF9AE}" pid="57" name="x1ye=58">
    <vt:lpwstr>W2ILZoVJpZswXKE8ATwERp2dpK+mdl+22saJAzgvo5PE6tKaz+ce5jMFRGK+dn28DDx45RNMCMIFd+gkXzN+Ijqypv0AONFVfnxhMpBqaN0ad1ngqY3GgMa9QWCGMlFe0eNi9/slW53VQn9jKWglZkMYyCh5d1kquFQxWE2flxzaB2vtldvImCpZdNJRyRQXMsBHJMd/23WVLReJce077I5mHmYjToBEzKVvf0HVNse0k7cRA/d3JVS6BN23+Of</vt:lpwstr>
  </property>
  <property fmtid="{D5CDD505-2E9C-101B-9397-08002B2CF9AE}" pid="58" name="x1ye=59">
    <vt:lpwstr>v3RCMIhoNl1g85yeYP/bc5oqU9dKuCtwAIUdz5dg/wiuOqa4ZaaO6QXbXlsLaY92B0erQ/OM02QXtae+/Ef6iYX4sJJnADpOwvJOPIaIP5EplbV8+q8jq8sY7wfCrP7wihojtM/c9rQq7UhqEUHtTe/CelbhwhnDW9UynIuf5CagUH2038DTRm3PTnvYJnowr2rs9doOC0XOZ3pSB0xo7V9hsJcEVlS5Bewqhy3cB0mLSHOcDoFKjtqOjU02Qxp</vt:lpwstr>
  </property>
  <property fmtid="{D5CDD505-2E9C-101B-9397-08002B2CF9AE}" pid="59" name="x1ye=6">
    <vt:lpwstr>gnv70d4M1YxgpyCq5cJgy+iT+L+5f1yguog6t1MkAFEIPuEE+PlPIrRDWFt1vD7twjJXItBTswGOXizBIB63LIIsK1c7OFi5ARHucRxnvLBpCxU2/UYm0EeUFfIiYraE9BBqs+kerC2j8kC3SFqpwjCpK2e7fq0ZVatp/tT2D3SUUb2LP5r07Uxo+5TRSzn/bm1p/gd27FN7ib16n9GmfoLBbXZgQUnaUR3EUa66pbLpgNsxtKpp2C65luVYxm2</vt:lpwstr>
  </property>
  <property fmtid="{D5CDD505-2E9C-101B-9397-08002B2CF9AE}" pid="60" name="x1ye=60">
    <vt:lpwstr>v5VIWfHAbe5c+BvnqESIfZJMB3Zv7z4SFGc+aUqtPjohQj8PFI6A6YUBjRY7WoaoS9bEtDplGEFnCpf+SIWJboMULjaif4jsEmL/hxdn81vUP/P8u7sN7yO6J3ixjpaafx8iQB8TT5oN1ww1B1Ve9faRc3N+3m1LU0pq9/+oGRz5kap8GP/7c2YbZd++0THJbZXCwvvSDYT2Hv8S+RoiJeMcCpQoyN56kiaTTEuTnw4S6zw3zrpAqCHE9Bma7xv</vt:lpwstr>
  </property>
  <property fmtid="{D5CDD505-2E9C-101B-9397-08002B2CF9AE}" pid="61" name="x1ye=61">
    <vt:lpwstr>D3OX5x+7IXr6Nm7qgoJ6qaMX2mnewFAWeknV00rWq8Xu6CnXrtS9E4PrMnNCiz5aq3e7rTFT6GU0lruP9Wauslqno6lfVbK/Pl5Uz1akJmBXeemy8/SkFrdH0SfZ5D965+66Lp7ttcNa9Bn3QgZl9dLtW/tkSS+F+1n5UhYQ6nqL+1mfwBN71XBebuXwA9C6+vWzDsZgmHdF/ZpAX6ttoJH4Ua9Tv1qr1pcnYwRxh2PrryWlPyvbmDsqR1tQ0Rc</vt:lpwstr>
  </property>
  <property fmtid="{D5CDD505-2E9C-101B-9397-08002B2CF9AE}" pid="62" name="x1ye=62">
    <vt:lpwstr>EfY00z5IAf5GaT9qgXd4zJoggzIZMt6VwcWfNUNbCy15PGLUoVYO6Qw/GgBSjbI1lNPriR8AeM6Ew+2JaTjOlXutYOMUQr0JV3EHEPLoN9mkBeI9ZIZuxJwqYGHFTQXXA/oY2tUNN1XMff1/fclVkO/h529leSqY7/ST/Dz/aZ8ebT20u+ojnQtmNeba0YEfm+HcwEExHQgURDSoVKEYEGK+GA+qV991cS1LPc/iabF4ar6ab3tlF8RIKM4MCUw</vt:lpwstr>
  </property>
  <property fmtid="{D5CDD505-2E9C-101B-9397-08002B2CF9AE}" pid="63" name="x1ye=63">
    <vt:lpwstr>FfDkuYSGkX02o0Raq2yxajH9SPF7b32cEwlONJ7MPEAbWxCLdSRhmRG6fnzNpVs+Iahuh4Z6b/z6UDU/mR1UgnAXS58qDPugcBtem1K19gC6/7AIKa1aReGhJ/TOmytDI7PCsiTxohSaXW8dTuDqooCuN6FSLoVJzZbdWtuPndNiko+Ld4H1eAoZPVFrPsUM3wUKpVQW/9EeskI7BnBEuCpRdUb4uqhjgXxIN2GoNpOBYGo+XfUe4BvYWdE1ghg</vt:lpwstr>
  </property>
  <property fmtid="{D5CDD505-2E9C-101B-9397-08002B2CF9AE}" pid="64" name="x1ye=64">
    <vt:lpwstr>sihhtKr5GpVP2i4/ZMXSc2XxtSHogZXKmoeqsWCzBiUvD6nFYCinIENXEuZcztGNQnnsQEvwSv3HRuHKjkDEHtKOw4vBSEHzs54x2Mz8+VsV8tq7RW4ieZQArLsQIgrJZ6Nfnyg17/IewHKFybVGBrAPcQ6DvxMOo7vZ+3u8jOvRrb/dCZ3OJ5TWf7P6MvLy74dCbu8kZZWwINjqhTkXuGhkDmsyEr2A2WYsJFh49SmCzRNHY0H3mSFN0ls//g0</vt:lpwstr>
  </property>
  <property fmtid="{D5CDD505-2E9C-101B-9397-08002B2CF9AE}" pid="65" name="x1ye=65">
    <vt:lpwstr>vTPuXhAww4KrcYDAcdKXY5B8pSPemgA2Ae12eKpaGebYu04t5ePbf4WYpexWq1qCyiUpozg/1Iod0m+uOlqULyaG1hpB/Nt+JxngV9pvYXcYHzgoSLI9Ojb2uodNYCw9s7COE849gNmr6Waf1k7KugEM9+9PwR8so/2/8TK1uIuV9CXrJfuYCheTGeIgKyKI3q6KiwZkX7jDqAGQNuqmeCp6ONHG8hCKcPyvf7nnC/4SdLuVEWJlw+it6FOUkPS</vt:lpwstr>
  </property>
  <property fmtid="{D5CDD505-2E9C-101B-9397-08002B2CF9AE}" pid="66" name="x1ye=66">
    <vt:lpwstr>n7ILgIvRWqjy6ZpkxXo1kZ2GOHIJffkYhY4VUaixbsiVDUeVVRk9neoT7tOZVAik0L2miV59uLqr+ZKaj/v8qCIZAgATUP0/3qR+FGA/Qy1CAhqD/fxhrIrCQvrXxfyTl4Pc9NIE8j7Y+s3l0ZeK+sC9vpLyf+EsojVH9gjF8mF2D1cJX/kDZ+kExU317sDJNl0v8qNoslCYEgiH4QB9yOuLsMcMN18MG+ftkzERBUVWe+7I42TVH51d1LjaVvR</vt:lpwstr>
  </property>
  <property fmtid="{D5CDD505-2E9C-101B-9397-08002B2CF9AE}" pid="67" name="x1ye=67">
    <vt:lpwstr>rjVjScm29aEwB8CiCzA3fEeVjG/hkXq9qzmFKdxiJWNuBPsJufOzYocEdnQcupOT1F5q/uD+grBGvRB7esC1MWqBDgLtZ+9bzUDC5V0dHqcn69o4RGndSDuwSr7nhvyA0HEaX5Lv+U7U6B+3K4LvwoWXElELxj4XZE/vJUZdf5J1u0mlqWGQxAE7QQiAcnGcSpppYM0k14+cfiTvO/1/dt/EULxHXNfJLXSSPty477wzRQf5YBIo2lniqed8uOO</vt:lpwstr>
  </property>
  <property fmtid="{D5CDD505-2E9C-101B-9397-08002B2CF9AE}" pid="68" name="x1ye=68">
    <vt:lpwstr>FSQD0ES1I8o91isyX+mR8bvI4tyl+VDOPdp0ye+GaI+si1wNPX5xxsr/3elsZNyatXU11EElMo4jExVAPjPxQdCj6u00jw+tQlpYj+Prazrabi5VVNOBRehutIjQbc6Ro4PSYkyX4ezbnGWmLycfPH0+AcOsjV5c4Rr8gIKxlV3xAwE4Q+x4yBsQ+2xQQZCgBJOHPOzSMUcRqFnu240VLxmeI10T2xxy1U6OoBEstqy4AbpqCMuiQcT0Q4e226b</vt:lpwstr>
  </property>
  <property fmtid="{D5CDD505-2E9C-101B-9397-08002B2CF9AE}" pid="69" name="x1ye=69">
    <vt:lpwstr>n4SWrBhNNad9YeGTSdYPrSqGhk8k0n1hmZCWxzJ3l54gRTKSdQTJ2gFeGQMtFlx4Cy71XJhC3Ya+4GdchpzeEh+BSVfvzAiNm6KPwlqH0vW1xYAGY3joGOEtiRPlRr7tH/Zgg8DI2uzBkKzhV+cxNyqXIouO567nxT1BVLpyz2B3u9x9MjY/chFpX9exwBpMCME231sh8Pj9VJmxjEdC9ZGabJ3VskXnHNxPb5EgMbMD9PjKT6P1PpblOhZbrmc</vt:lpwstr>
  </property>
  <property fmtid="{D5CDD505-2E9C-101B-9397-08002B2CF9AE}" pid="70" name="x1ye=7">
    <vt:lpwstr>z83rCcvQX+pvtupTRj1eFeZ6x7GPZeRGckcObWDXmM9FsHgn3KXgcQUzySKYYdca3cUHiVn90+XymQc3+cRdGQCDOl5xjjJwWs52nk2EiwvZSBS3nnA3OY8Eg/dsEr19TuKWtYspQu2/mYrgJ8T+XMjhOltAFpD69Cmb4EOBK9oFRe82vADOs83R4HiwmLSVf4MBxJ8d14MCifS5EamvA1SJve67Rz80bLkHUJhXToG/JRf/hfWsQTZFomBvvp2</vt:lpwstr>
  </property>
  <property fmtid="{D5CDD505-2E9C-101B-9397-08002B2CF9AE}" pid="71" name="x1ye=70">
    <vt:lpwstr>TIBqWn8/3IX+pWfk72TqfJdng5SKek2MQ6URDlUIRBNWKVV4LofnkKdM+yQn/V3fg8R5uTVOKWmLTMwLF8DfkewlbW5OhIgs+OcFQ1xf8c4LqooX1lpjGDVzPXHlktF04dPA2tzWsoNGKjr7OP3gm9sH5tQn5bFttrHyBSmwFToIzkxNgDHNuOfFci9MIOaVrFrWb9csCqFITtwARLphjQ1w3Oc6FTaNfhSIPuJsrNGWpfG2aioZMNtjo4zBraO</vt:lpwstr>
  </property>
  <property fmtid="{D5CDD505-2E9C-101B-9397-08002B2CF9AE}" pid="72" name="x1ye=71">
    <vt:lpwstr>8fsLZIfL7XS7T5OoQSDL7At7rlu41S55mqdzGArYUho40Ombdy3raLTcvrWI1Pzf6ORmRYTOBb9CVyuwl+d0V/TZ5SBium5XVLSOf1wBuwCHsR7svPKl/RfkETIHNuFDlBHw0oxlTh3DBw3HIuIaapDyXz7X0Yk4Sq6YXgakWFjDpXON3/UNf0o1ZPrZ0+6YqVyUkVYJUPYw+QfGvhSGOs91BYdaNsJ3tuxxR2NFcYQicDBuFMlKRPthO0a7YNR</vt:lpwstr>
  </property>
  <property fmtid="{D5CDD505-2E9C-101B-9397-08002B2CF9AE}" pid="73" name="x1ye=72">
    <vt:lpwstr>vS0O88HyAMzZuMcQ0Ja1pnKhMGYa8enMliPoi+0X36QRfa6u+l1avGZQhe7s2Z2kL+JSowb+otLkfpDdUPKp5D4ZNFG1ofO8xqCY+Bu33hTUaJ1QTB6kIxJAzBtq+r6E+M4FxNcapeW5RhnxxyUTKU3IuCESbu82cbxdOqPu10y8367MzojzFu6FfZoCy7F7xp0iCjxPHHL5nrWNNYhvbv/YDG5xjPvGERFCNfANUDtW6i1SuQoa4aqKeDI1IoB</vt:lpwstr>
  </property>
  <property fmtid="{D5CDD505-2E9C-101B-9397-08002B2CF9AE}" pid="74" name="x1ye=73">
    <vt:lpwstr>sk2+EYXpsQEP9K9w1jEmBgtFXMbbfr8P6gyRFQOvuYQITg6Jn3a9juk/063MuDTpsxp0yP3jwnrq3tXikNCuUndnPR1Bgg15zWqH/e/0+ykYp+uqitGQP71IjJdrr8lqgT6JZEDW6WJmFW8wDMVsETQ7Qb7vbpdKVuJvHIOj4BIfgplXEm0L7Uv38dk08R9D/oeUzIyne6F8M4WCwozK2Guxg8H++122pQSWGNr/W+pqNS1WswEWwxMUGAbP3lq</vt:lpwstr>
  </property>
  <property fmtid="{D5CDD505-2E9C-101B-9397-08002B2CF9AE}" pid="75" name="x1ye=74">
    <vt:lpwstr>J1DfEK0v14uV3xHi2aTp2nhLkgP2z95vNEWvJVCfxeNBzUJ/Wpu42FpJbtVAdRh2NbVTDY3yYy62+un0cdv4ErURtPVcHNIIQIHYr0Nq85FYdCLL/yTC2mAjtbu4dxuo9l1eVzx1ARnRyEQbUrHw+Gyy4u/ZJQFtxkeMHKKuM0CXUeFL4rPF+8vTf4u5S2uVcR5EwlhPSucU4RPG9bFCcEyElTFwVy3PjZbNfSaJC5VtNQn+Q0GWj32FQ8sAwOS</vt:lpwstr>
  </property>
  <property fmtid="{D5CDD505-2E9C-101B-9397-08002B2CF9AE}" pid="76" name="x1ye=75">
    <vt:lpwstr>QghTmHqCoYhBCHxt5DVqlbMAVxOnXZbp1+Kfd5x+fqgm6+/lnxo+N7hDnBrnrWs4o4UDa8hAHxccxqMlcVfHqFnWBQCZcSes94htes3oHbEAn6ikHcZNz6oRzBb5JkebqfFDn6OQUSCztPZZty7R67XhI86ZNucCwtx8ERrUSRW0vs0sw2NMEb59C6djs185Z9Hf8pEDfQTVeiiSTXtEMvQAkk2/3L63dOctUhRPvARgK9Ivwmf3bl9BoSoml3k</vt:lpwstr>
  </property>
  <property fmtid="{D5CDD505-2E9C-101B-9397-08002B2CF9AE}" pid="77" name="x1ye=76">
    <vt:lpwstr>b2V+NIpKoJlAd+uDz79mTZQR3e+6dtNdq28wyTIxdz1M2Pbhy5ttFSQjMDpq9bBcObbFG7MFMvlSibYwdz/dXDhWraWQV/HQU9TgtojtUOf+jNEAd0f8pgiTJoKeTUiayxNOV1QEguuaRs7V81QLcqRpwJSG2pL9SqpUurTZPGFE9VsgL8fyFTzcUWuMlujE8RpJtOLjbDG0sbdngxAFzOYQ9rry1nUfU0L9KVot03DxJOrnThmsoBp/cuDR2R1</vt:lpwstr>
  </property>
  <property fmtid="{D5CDD505-2E9C-101B-9397-08002B2CF9AE}" pid="78" name="x1ye=77">
    <vt:lpwstr>eqjArbpydZW1N4Z/5tANoLSuqeT7Nm+4d1ItejpLqloGlgAniLxUw6tBj6ou9HMR5Y44YtciAHq1z6Hpe+P08ywJaiGUsvXIt9QTJ+gV9E63emWPYMT2TTzNbvPk8bPKGxZ6A1ysAOSuDyrzPD7x28lF+A3R7fcfAMCoTuBvYL7c+FLdrfgvrfeAZwo5ySkv5+m2xBYDBB5vDbIhrsw/IT8hM8i5ghGLuxNyS3CqF8jqERZ1zFcGbFbfx8+AtOD</vt:lpwstr>
  </property>
  <property fmtid="{D5CDD505-2E9C-101B-9397-08002B2CF9AE}" pid="79" name="x1ye=78">
    <vt:lpwstr>3Ppj1l9PxQq1v1V/dDVyIezzzLYVqXsPWc2mMYfAn+hTLtpgek8soXmPInGJdo4kSXVRYbLY+yxZd2Zq4KWfK0FVD6fXYN9LOA8mQP/0dNsboP+76r6wRtLOBSINKJImCDli9NdjXv/Jb3Ez6nQhxrxzW6tOaIk91cp0R+KLvQOOGHaXAGrxM5bxcqaRkcr6hdhhmKkBhjwodWnEiQZeVadylEnvYkxKadUof3EVKoweGHuyipR9Jqo6Wt++nMD</vt:lpwstr>
  </property>
  <property fmtid="{D5CDD505-2E9C-101B-9397-08002B2CF9AE}" pid="80" name="x1ye=79">
    <vt:lpwstr>66ATwTxP9fTQib/WnRhu0LCKqCn098pnByPykHMGYfNbWrzUgFaKlY6R0BYA4EanE8fKl+CUOFg406B0JDK7wSCSVApErhSSRFBhJCqwl+4W571wk8S/PFZ3xhgAE3h+7Hd/7qyc6xtFpEJYbVwGXwt9w4NB1dsxi48VshLoPv2VGtdIBduH+zaG+WHOl/M58KCONe7ndbzqBT1+nwI0BfqINx3oV6KXv/0u0uju931Rae2RvlGcM5Sv9lbJmU2</vt:lpwstr>
  </property>
  <property fmtid="{D5CDD505-2E9C-101B-9397-08002B2CF9AE}" pid="81" name="x1ye=8">
    <vt:lpwstr>KDGjrxcIWnliVN2j2iyNnJyh9ox1MfsCwhspiGIZ3vkH6Az0F189B5jGHVLHRbMAG9fXb2grHGWTfj3A7shdvm5zEJXYW8sve2YYUrBEXqWYRx+U+u+J4+4i7SsGshMDyFBXPdNRtsJy1kgAc7IJMybsYJ6Hkqeo37YVmx/GEcwR8yQ49EfcdSvwrDrRUFfx1R8scHEkjB6ojRdksA/hNqH2tbFq6PRzzWrfnWvME8rlqT2XO6ed13SHcGyWmv6</vt:lpwstr>
  </property>
  <property fmtid="{D5CDD505-2E9C-101B-9397-08002B2CF9AE}" pid="82" name="x1ye=80">
    <vt:lpwstr>ujqOvmOEGesHbD5vekWiYbye47ZpEjeLQPEYk4PqnRLgT13qY/6JbmiOPwmpLQSBYee2ZYyVoaZK44M4M0ns+awb2MX0zdsa5xLYtuEnfHAnRiczYNOY0DDmDRVbBpHXl5M7RgxvWTAcQ6ruBBE+YQiM6LfyPMOh2vkrj2s58Ff6U95f5UN/oMdiBYAfHf+eSS0LqO4+Fzdbl5tcGIyoZwNezIV8oPVQiS1SzsH4tqcl9upe+UHQakYPEffM5hZ</vt:lpwstr>
  </property>
  <property fmtid="{D5CDD505-2E9C-101B-9397-08002B2CF9AE}" pid="83" name="x1ye=81">
    <vt:lpwstr>s9bfBguhMGnJoyHp6lRFH18Z2Nt47E5pyOCfJ4Oks4PaFkr/yULIg53E6q4Uz/vwUsOhXkDfcBtEXAOt1ZltAmIrcQFqpVO5Kw/M8d3VsyTtyPqXG/BXToP993SCbzHhX5MNwVnXYf0fruJvVLa9FpLve0kDPHU1ADdGThLVctj5Jp2tdEMputdNmHdtO8equadm1b+4FGegwv5ijbPVvEfh7dpxO00TVNIKbJhGrdRHR+YyWLiqHVHqGCEshXT</vt:lpwstr>
  </property>
  <property fmtid="{D5CDD505-2E9C-101B-9397-08002B2CF9AE}" pid="84" name="x1ye=82">
    <vt:lpwstr>wjlKvuDiM7gnCsEEKf1n8Jr+ZcP/DXP2JHcc7gUAAA</vt:lpwstr>
  </property>
  <property fmtid="{D5CDD505-2E9C-101B-9397-08002B2CF9AE}" pid="85" name="x1ye=9">
    <vt:lpwstr>8DfgPGkBSJf0/bnTXDND9y7J99EXKK+y1EyVYdfuGR3YA1kFqMEcTgVwyt/R3vBxfM8TUJ2qRdl0afYHF8WWcaQNMs+7I2hiDiGf4Un2UiAkV6TNsetAxHFhatfByDzXOwIGxUvjuyvlwdzySdK3jb3UGjskDp+EO3iTJSrR+YOeeyMDpstOPSQBHKkPQHP8OTMmxSP5FOhuLOG33BzdF16+PQrcbcjjbxNYLyWPHtCj1bvsN1/L5sXyLsj6ppE</vt:lpwstr>
  </property>
</Properties>
</file>