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br w:type="textWrapping"/>
        <w:br w:type="textWrapping"/>
        <w:br w:type="textWrapping"/>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Job Seekers!</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br w:type="textWrapping"/>
      </w:r>
    </w:p>
    <w:p w:rsidR="00000000" w:rsidDel="00000000" w:rsidP="00000000" w:rsidRDefault="00000000" w:rsidRPr="00000000" w14:paraId="0000000B">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C">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0D">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A">
      <w:pPr>
        <w:spacing w:line="240" w:lineRule="auto"/>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B">
      <w:pPr>
        <w:spacing w:line="240" w:lineRule="auto"/>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C">
      <w:pPr>
        <w:spacing w:line="240" w:lineRule="auto"/>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D">
      <w:pPr>
        <w:spacing w:line="240" w:lineRule="auto"/>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1E">
      <w:pPr>
        <w:spacing w:line="240" w:lineRule="auto"/>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1F">
      <w:pPr>
        <w:spacing w:line="240" w:lineRule="auto"/>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0">
      <w:pPr>
        <w:spacing w:line="240" w:lineRule="auto"/>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1"/>
        <w:tblW w:w="10840.0" w:type="dxa"/>
        <w:jc w:val="left"/>
        <w:tblInd w:w="0.0" w:type="dxa"/>
        <w:tblLayout w:type="fixed"/>
        <w:tblLook w:val="0400"/>
      </w:tblPr>
      <w:tblGrid>
        <w:gridCol w:w="6640"/>
        <w:gridCol w:w="1015"/>
        <w:gridCol w:w="3185"/>
        <w:tblGridChange w:id="0">
          <w:tblGrid>
            <w:gridCol w:w="6640"/>
            <w:gridCol w:w="1015"/>
            <w:gridCol w:w="3185"/>
          </w:tblGrid>
        </w:tblGridChange>
      </w:tblGrid>
      <w:tr>
        <w:trPr>
          <w:cantSplit w:val="0"/>
          <w:tblHeader w:val="0"/>
        </w:trPr>
        <w:tc>
          <w:tcPr>
            <w:tcMar>
              <w:top w:w="425.0" w:type="dxa"/>
              <w:left w:w="5.0" w:type="dxa"/>
              <w:bottom w:w="405.0" w:type="dxa"/>
              <w:right w:w="5.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1"/>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1"/>
                <w:strike w:val="0"/>
                <w:color w:val="000000"/>
                <w:sz w:val="48"/>
                <w:szCs w:val="48"/>
                <w:u w:val="none"/>
                <w:shd w:fill="auto" w:val="clear"/>
                <w:vertAlign w:val="baseline"/>
              </w:rPr>
            </w:pPr>
            <w:r w:rsidDel="00000000" w:rsidR="00000000" w:rsidRPr="00000000">
              <w:rPr>
                <w:rFonts w:ascii="Fira Sans" w:cs="Fira Sans" w:eastAsia="Fira Sans" w:hAnsi="Fira Sans"/>
                <w:b w:val="1"/>
                <w:i w:val="0"/>
                <w:smallCaps w:val="1"/>
                <w:strike w:val="0"/>
                <w:color w:val="000000"/>
                <w:sz w:val="48"/>
                <w:szCs w:val="48"/>
                <w:u w:val="none"/>
                <w:shd w:fill="auto" w:val="clear"/>
                <w:vertAlign w:val="baseline"/>
                <w:rtl w:val="0"/>
              </w:rPr>
              <w:t xml:space="preserve">Derek Roberson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1"/>
                <w:i w:val="0"/>
                <w:smallCaps w:val="1"/>
                <w:strike w:val="0"/>
                <w:color w:val="000000"/>
                <w:sz w:val="26"/>
                <w:szCs w:val="26"/>
                <w:u w:val="none"/>
                <w:shd w:fill="auto" w:val="clear"/>
                <w:vertAlign w:val="baseline"/>
                <w:rtl w:val="0"/>
              </w:rPr>
              <w:t xml:space="preserve">Summary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3305809" cy="130175"/>
                      <wp:effectExtent b="0" l="0" r="0" t="0"/>
                      <wp:docPr id="100007" name=""/>
                      <a:graphic>
                        <a:graphicData uri="http://schemas.microsoft.com/office/word/2010/wordprocessingShape">
                          <wps:wsp>
                            <wps:cNvSpPr/>
                            <wps:cNvPr id="7" name="Shape 7"/>
                            <wps:spPr>
                              <a:xfrm>
                                <a:off x="3697858" y="3719675"/>
                                <a:ext cx="3296284" cy="12065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3305809" cy="130175"/>
                      <wp:effectExtent b="0" l="0" r="0" t="0"/>
                      <wp:docPr id="100007"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3305809" cy="130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9" w:sz="0" w:val="none"/>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Fira Sans" w:cs="Fira Sans" w:eastAsia="Fira Sans" w:hAnsi="Fira Sans"/>
                <w:b w:val="0"/>
                <w:i w:val="0"/>
                <w:smallCaps w:val="0"/>
                <w:strike w:val="0"/>
                <w:color w:val="000000"/>
                <w:sz w:val="20"/>
                <w:szCs w:val="20"/>
                <w:u w:val="single"/>
                <w:shd w:fill="auto" w:val="clear"/>
                <w:vertAlign w:val="baseline"/>
                <w:rtl w:val="0"/>
              </w:rPr>
              <w:t xml:space="preserve">How to Write a Powerful Resume Summary Statement</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for more writing tips.</w:t>
            </w:r>
          </w:p>
          <w:p w:rsidR="00000000" w:rsidDel="00000000" w:rsidP="00000000" w:rsidRDefault="00000000" w:rsidRPr="00000000" w14:paraId="00000026">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48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r w:rsidDel="00000000" w:rsidR="00000000" w:rsidRPr="00000000">
              <w:rPr>
                <w:rFonts w:ascii="Fira Sans" w:cs="Fira Sans" w:eastAsia="Fira Sans" w:hAnsi="Fira Sans"/>
                <w:b w:val="1"/>
                <w:i w:val="0"/>
                <w:smallCaps w:val="1"/>
                <w:strike w:val="0"/>
                <w:color w:val="000000"/>
                <w:sz w:val="26"/>
                <w:szCs w:val="26"/>
                <w:u w:val="none"/>
                <w:shd w:fill="auto" w:val="clear"/>
                <w:vertAlign w:val="baseline"/>
                <w:rtl w:val="0"/>
              </w:rPr>
              <w:t xml:space="preserve">Experience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3157855" cy="130175"/>
                      <wp:effectExtent b="0" l="0" r="0" t="0"/>
                      <wp:docPr id="100006" name=""/>
                      <a:graphic>
                        <a:graphicData uri="http://schemas.microsoft.com/office/word/2010/wordprocessingShape">
                          <wps:wsp>
                            <wps:cNvSpPr/>
                            <wps:cNvPr id="6" name="Shape 6"/>
                            <wps:spPr>
                              <a:xfrm>
                                <a:off x="3771835" y="3719675"/>
                                <a:ext cx="3148330" cy="12065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3157855" cy="130175"/>
                      <wp:effectExtent b="0" l="0" r="0" t="0"/>
                      <wp:docPr id="100006"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3157855" cy="130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0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Current Position</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06/2017 - Current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Company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City</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State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6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See </w:t>
            </w:r>
            <w:r w:rsidDel="00000000" w:rsidR="00000000" w:rsidRPr="00000000">
              <w:rPr>
                <w:rFonts w:ascii="Fira Sans" w:cs="Fira Sans" w:eastAsia="Fira Sans" w:hAnsi="Fira Sans"/>
                <w:b w:val="0"/>
                <w:i w:val="0"/>
                <w:smallCaps w:val="0"/>
                <w:strike w:val="0"/>
                <w:color w:val="000000"/>
                <w:sz w:val="20"/>
                <w:szCs w:val="20"/>
                <w:u w:val="single"/>
                <w:shd w:fill="auto" w:val="clear"/>
                <w:vertAlign w:val="baseline"/>
                <w:rtl w:val="0"/>
              </w:rPr>
              <w:t xml:space="preserve">How to Write a Resume Work Experience Section</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for more writing tips.</w:t>
              <w:br w:type="textWrapping"/>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Previous Position</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03/2013 - 05/2017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Company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City</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Country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6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Next to Last Position</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07/2009 - 02/2013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Company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City</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State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6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39">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480" w:before="0" w:line="240" w:lineRule="auto"/>
              <w:ind w:left="0" w:right="0" w:firstLine="0"/>
              <w:jc w:val="left"/>
              <w:rPr>
                <w:rFonts w:ascii="Fira Sans" w:cs="Fira Sans" w:eastAsia="Fira Sans" w:hAnsi="Fira Sans"/>
                <w:sz w:val="2"/>
                <w:szCs w:val="2"/>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48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1"/>
                <w:i w:val="0"/>
                <w:smallCaps w:val="1"/>
                <w:strike w:val="0"/>
                <w:color w:val="000000"/>
                <w:sz w:val="26"/>
                <w:szCs w:val="26"/>
                <w:u w:val="none"/>
                <w:shd w:fill="auto" w:val="clear"/>
                <w:vertAlign w:val="baseline"/>
                <w:rtl w:val="0"/>
              </w:rPr>
              <w:t xml:space="preserve">Education and Training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073275" cy="130175"/>
                      <wp:effectExtent b="0" l="0" r="0" t="0"/>
                      <wp:docPr id="100009" name=""/>
                      <a:graphic>
                        <a:graphicData uri="http://schemas.microsoft.com/office/word/2010/wordprocessingShape">
                          <wps:wsp>
                            <wps:cNvSpPr/>
                            <wps:cNvPr id="9" name="Shape 9"/>
                            <wps:spPr>
                              <a:xfrm>
                                <a:off x="4314125" y="3719675"/>
                                <a:ext cx="2063750" cy="12065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073275" cy="130175"/>
                      <wp:effectExtent b="0" l="0" r="0" t="0"/>
                      <wp:docPr id="100009"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2073275" cy="130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0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Master of Science, Field of Study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School Or Institution Name</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 School Location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Bachelor's Or Associate Degrees: , Field of Study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School Or Institution Name</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 School Location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High School Diploma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School Or Institution Name</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 School Location</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High School: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4A">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48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r w:rsidDel="00000000" w:rsidR="00000000" w:rsidRPr="00000000">
              <w:rPr>
                <w:rFonts w:ascii="Fira Sans" w:cs="Fira Sans" w:eastAsia="Fira Sans" w:hAnsi="Fira Sans"/>
                <w:b w:val="1"/>
                <w:i w:val="0"/>
                <w:smallCaps w:val="1"/>
                <w:strike w:val="0"/>
                <w:color w:val="000000"/>
                <w:sz w:val="26"/>
                <w:szCs w:val="26"/>
                <w:u w:val="none"/>
                <w:shd w:fill="auto" w:val="clear"/>
                <w:vertAlign w:val="baseline"/>
                <w:rtl w:val="0"/>
              </w:rPr>
              <w:t xml:space="preserve">Certifications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860040" cy="130175"/>
                      <wp:effectExtent b="0" l="0" r="0" t="0"/>
                      <wp:docPr id="100008" name=""/>
                      <a:graphic>
                        <a:graphicData uri="http://schemas.microsoft.com/office/word/2010/wordprocessingShape">
                          <wps:wsp>
                            <wps:cNvSpPr/>
                            <wps:cNvPr id="8" name="Shape 8"/>
                            <wps:spPr>
                              <a:xfrm>
                                <a:off x="3920743" y="3719675"/>
                                <a:ext cx="2850515" cy="12065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860040" cy="130175"/>
                      <wp:effectExtent b="0" l="0" r="0" t="0"/>
                      <wp:docPr id="100008" name="image7.png"/>
                      <a:graphic>
                        <a:graphicData uri="http://schemas.openxmlformats.org/drawingml/2006/picture">
                          <pic:pic>
                            <pic:nvPicPr>
                              <pic:cNvPr id="0" name="image7.png"/>
                              <pic:cNvPicPr preferRelativeResize="0"/>
                            </pic:nvPicPr>
                            <pic:blipFill>
                              <a:blip r:embed="rId28"/>
                              <a:srcRect/>
                              <a:stretch>
                                <a:fillRect/>
                              </a:stretch>
                            </pic:blipFill>
                            <pic:spPr>
                              <a:xfrm>
                                <a:off x="0" y="0"/>
                                <a:ext cx="2860040" cy="130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color="000000" w:space="9" w:sz="0" w:val="none"/>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CPR &amp; First Aid Certified, American Heart Association - 2019</w:t>
            </w:r>
          </w:p>
          <w:p w:rsidR="00000000" w:rsidDel="00000000" w:rsidP="00000000" w:rsidRDefault="00000000" w:rsidRPr="00000000" w14:paraId="0000004D">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48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1"/>
                <w:i w:val="0"/>
                <w:smallCaps w:val="1"/>
                <w:strike w:val="0"/>
                <w:color w:val="000000"/>
                <w:sz w:val="26"/>
                <w:szCs w:val="26"/>
                <w:u w:val="none"/>
                <w:shd w:fill="auto" w:val="clear"/>
                <w:vertAlign w:val="baseline"/>
                <w:rtl w:val="0"/>
              </w:rPr>
              <w:t xml:space="preserve">Licenses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3362325" cy="130175"/>
                      <wp:effectExtent b="0" l="0" r="0" t="0"/>
                      <wp:docPr id="100003" name=""/>
                      <a:graphic>
                        <a:graphicData uri="http://schemas.microsoft.com/office/word/2010/wordprocessingShape">
                          <wps:wsp>
                            <wps:cNvSpPr/>
                            <wps:cNvPr id="3" name="Shape 3"/>
                            <wps:spPr>
                              <a:xfrm>
                                <a:off x="3669600" y="3719675"/>
                                <a:ext cx="3352800" cy="12065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3362325" cy="130175"/>
                      <wp:effectExtent b="0" l="0" r="0" t="0"/>
                      <wp:docPr id="100003"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3362325" cy="130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color="000000" w:space="9" w:sz="0" w:val="none"/>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50">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48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1"/>
                <w:i w:val="0"/>
                <w:smallCaps w:val="1"/>
                <w:strike w:val="0"/>
                <w:color w:val="000000"/>
                <w:sz w:val="26"/>
                <w:szCs w:val="26"/>
                <w:u w:val="none"/>
                <w:shd w:fill="auto" w:val="clear"/>
                <w:vertAlign w:val="baseline"/>
                <w:rtl w:val="0"/>
              </w:rPr>
              <w:t xml:space="preserve">Awards and Honors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357755" cy="130175"/>
                      <wp:effectExtent b="0" l="0" r="0" t="0"/>
                      <wp:docPr id="100002" name=""/>
                      <a:graphic>
                        <a:graphicData uri="http://schemas.microsoft.com/office/word/2010/wordprocessingShape">
                          <wps:wsp>
                            <wps:cNvSpPr/>
                            <wps:cNvPr id="2" name="Shape 2"/>
                            <wps:spPr>
                              <a:xfrm>
                                <a:off x="4171885" y="3719675"/>
                                <a:ext cx="2348230" cy="12065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57755" cy="130175"/>
                      <wp:effectExtent b="0" l="0" r="0" t="0"/>
                      <wp:docPr id="100002" name="image1.png"/>
                      <a:graphic>
                        <a:graphicData uri="http://schemas.openxmlformats.org/drawingml/2006/picture">
                          <pic:pic>
                            <pic:nvPicPr>
                              <pic:cNvPr id="0" name="image1.png"/>
                              <pic:cNvPicPr preferRelativeResize="0"/>
                            </pic:nvPicPr>
                            <pic:blipFill>
                              <a:blip r:embed="rId30"/>
                              <a:srcRect/>
                              <a:stretch>
                                <a:fillRect/>
                              </a:stretch>
                            </pic:blipFill>
                            <pic:spPr>
                              <a:xfrm>
                                <a:off x="0" y="0"/>
                                <a:ext cx="2357755" cy="130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color="000000" w:space="9" w:sz="0" w:val="none"/>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Sally Kalson Courage Journalism Award, Pittsburgh Post-Gazette - 2020</w:t>
            </w:r>
          </w:p>
          <w:p w:rsidR="00000000" w:rsidDel="00000000" w:rsidP="00000000" w:rsidRDefault="00000000" w:rsidRPr="00000000" w14:paraId="00000054">
            <w:pPr>
              <w:keepNext w:val="0"/>
              <w:keepLines w:val="0"/>
              <w:pageBreakBefore w:val="0"/>
              <w:widowControl w:val="1"/>
              <w:pBdr>
                <w:top w:color="000000" w:space="5" w:sz="0" w:val="none"/>
                <w:left w:space="0" w:sz="0" w:val="nil"/>
                <w:bottom w:space="0" w:sz="0" w:val="nil"/>
                <w:right w:space="0" w:sz="0" w:val="nil"/>
                <w:between w:space="0" w:sz="0" w:val="nil"/>
              </w:pBdr>
              <w:shd w:fill="auto" w:val="clear"/>
              <w:spacing w:after="480" w:before="0" w:line="240" w:lineRule="auto"/>
              <w:ind w:left="0" w:right="0" w:firstLine="0"/>
              <w:jc w:val="left"/>
              <w:rPr>
                <w:rFonts w:ascii="Fira Sans" w:cs="Fira Sans" w:eastAsia="Fira Sans" w:hAnsi="Fira Sans"/>
                <w:b w:val="0"/>
                <w:i w:val="0"/>
                <w:smallCaps w:val="0"/>
                <w:strike w:val="0"/>
                <w:color w:val="000000"/>
                <w:sz w:val="2"/>
                <w:szCs w:val="2"/>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p>
        </w:tc>
        <w:tc>
          <w:tcPr>
            <w:tcMar>
              <w:top w:w="5.0" w:type="dxa"/>
              <w:left w:w="5.0" w:type="dxa"/>
              <w:bottom w:w="5.0" w:type="dxa"/>
              <w:right w:w="5.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tl w:val="0"/>
              </w:rPr>
            </w:r>
          </w:p>
        </w:tc>
        <w:tc>
          <w:tcPr>
            <w:tcMar>
              <w:top w:w="605.0" w:type="dxa"/>
              <w:left w:w="5.0" w:type="dxa"/>
              <w:bottom w:w="405.0" w:type="dxa"/>
              <w:right w:w="5.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500" w:before="0" w:line="240" w:lineRule="auto"/>
              <w:ind w:left="0" w:right="0" w:firstLine="0"/>
              <w:jc w:val="center"/>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Pr>
              <w:drawing>
                <wp:inline distB="0" distT="0" distL="0" distR="0">
                  <wp:extent cx="2133600" cy="2133600"/>
                  <wp:effectExtent b="0" l="0" r="0" t="0"/>
                  <wp:docPr id="100010" name="image9.jpg"/>
                  <a:graphic>
                    <a:graphicData uri="http://schemas.openxmlformats.org/drawingml/2006/picture">
                      <pic:pic>
                        <pic:nvPicPr>
                          <pic:cNvPr id="0" name="image9.jpg"/>
                          <pic:cNvPicPr preferRelativeResize="0"/>
                        </pic:nvPicPr>
                        <pic:blipFill>
                          <a:blip r:embed="rId31"/>
                          <a:srcRect b="0" l="0" r="0" t="0"/>
                          <a:stretch>
                            <a:fillRect/>
                          </a:stretch>
                        </pic:blipFill>
                        <pic:spPr>
                          <a:xfrm>
                            <a:off x="0" y="0"/>
                            <a:ext cx="21336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0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1"/>
                <w:i w:val="0"/>
                <w:smallCaps w:val="1"/>
                <w:strike w:val="0"/>
                <w:color w:val="000000"/>
                <w:sz w:val="26"/>
                <w:szCs w:val="26"/>
                <w:u w:val="none"/>
                <w:shd w:fill="auto" w:val="clear"/>
                <w:vertAlign w:val="baseline"/>
                <w:rtl w:val="0"/>
              </w:rPr>
              <w:t xml:space="preserve">Contact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1323975" cy="130175"/>
                      <wp:effectExtent b="0" l="0" r="0" t="0"/>
                      <wp:docPr id="100005" name=""/>
                      <a:graphic>
                        <a:graphicData uri="http://schemas.microsoft.com/office/word/2010/wordprocessingShape">
                          <wps:wsp>
                            <wps:cNvSpPr/>
                            <wps:cNvPr id="5" name="Shape 5"/>
                            <wps:spPr>
                              <a:xfrm>
                                <a:off x="4688775" y="3719675"/>
                                <a:ext cx="1314450" cy="12065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23975" cy="130175"/>
                      <wp:effectExtent b="0" l="0" r="0" t="0"/>
                      <wp:docPr id="100005" name="image4.png"/>
                      <a:graphic>
                        <a:graphicData uri="http://schemas.openxmlformats.org/drawingml/2006/picture">
                          <pic:pic>
                            <pic:nvPicPr>
                              <pic:cNvPr id="0" name="image4.png"/>
                              <pic:cNvPicPr preferRelativeResize="0"/>
                            </pic:nvPicPr>
                            <pic:blipFill>
                              <a:blip r:embed="rId32"/>
                              <a:srcRect/>
                              <a:stretch>
                                <a:fillRect/>
                              </a:stretch>
                            </pic:blipFill>
                            <pic:spPr>
                              <a:xfrm>
                                <a:off x="0" y="0"/>
                                <a:ext cx="1323975" cy="130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Address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Denver 80202 </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Phone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555-555-5555</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color w:val="000000"/>
                <w:sz w:val="20"/>
                <w:szCs w:val="20"/>
                <w:rtl w:val="0"/>
              </w:rPr>
              <w:t xml:space="preserve"> </w:t>
            </w:r>
            <w:r w:rsidDel="00000000" w:rsidR="00000000" w:rsidRPr="00000000">
              <w:rPr>
                <w:rFonts w:ascii="Fira Sans" w:cs="Fira Sans" w:eastAsia="Fira Sans" w:hAnsi="Fira Sans"/>
                <w:color w:val="000000"/>
                <w:sz w:val="20"/>
                <w:szCs w:val="20"/>
                <w:rtl w:val="0"/>
              </w:rPr>
              <w:t xml:space="preserve"> </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Email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example@example.com</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0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
                <w:szCs w:val="2"/>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1"/>
                <w:i w:val="0"/>
                <w:smallCaps w:val="1"/>
                <w:strike w:val="0"/>
                <w:color w:val="000000"/>
                <w:sz w:val="26"/>
                <w:szCs w:val="26"/>
                <w:u w:val="none"/>
                <w:shd w:fill="auto" w:val="clear"/>
                <w:vertAlign w:val="baseline"/>
                <w:rtl w:val="0"/>
              </w:rPr>
              <w:t xml:space="preserve">Skills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1493520" cy="130175"/>
                      <wp:effectExtent b="0" l="0" r="0" t="0"/>
                      <wp:docPr id="100004" name=""/>
                      <a:graphic>
                        <a:graphicData uri="http://schemas.microsoft.com/office/word/2010/wordprocessingShape">
                          <wps:wsp>
                            <wps:cNvSpPr/>
                            <wps:cNvPr id="4" name="Shape 4"/>
                            <wps:spPr>
                              <a:xfrm>
                                <a:off x="4604003" y="3719675"/>
                                <a:ext cx="1483995" cy="12065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493520" cy="130175"/>
                      <wp:effectExtent b="0" l="0" r="0" t="0"/>
                      <wp:docPr id="100004" name="image3.png"/>
                      <a:graphic>
                        <a:graphicData uri="http://schemas.openxmlformats.org/drawingml/2006/picture">
                          <pic:pic>
                            <pic:nvPicPr>
                              <pic:cNvPr id="0" name="image3.png"/>
                              <pic:cNvPicPr preferRelativeResize="0"/>
                            </pic:nvPicPr>
                            <pic:blipFill>
                              <a:blip r:embed="rId33"/>
                              <a:srcRect/>
                              <a:stretch>
                                <a:fillRect/>
                              </a:stretch>
                            </pic:blipFill>
                            <pic:spPr>
                              <a:xfrm>
                                <a:off x="0" y="0"/>
                                <a:ext cx="1493520" cy="130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8"/>
              </w:numPr>
              <w:pBdr>
                <w:top w:color="000000" w:space="9" w:sz="0" w:val="none"/>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See </w:t>
            </w:r>
            <w:r w:rsidDel="00000000" w:rsidR="00000000" w:rsidRPr="00000000">
              <w:rPr>
                <w:rFonts w:ascii="Fira Sans" w:cs="Fira Sans" w:eastAsia="Fira Sans" w:hAnsi="Fira Sans"/>
                <w:b w:val="0"/>
                <w:i w:val="0"/>
                <w:smallCaps w:val="0"/>
                <w:strike w:val="0"/>
                <w:color w:val="000000"/>
                <w:sz w:val="20"/>
                <w:szCs w:val="20"/>
                <w:u w:val="single"/>
                <w:shd w:fill="auto" w:val="clear"/>
                <w:vertAlign w:val="baseline"/>
                <w:rtl w:val="0"/>
              </w:rPr>
              <w:t xml:space="preserve">How to Write the Resume Skills Section of your Resume</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for more writing tips.</w:t>
            </w:r>
          </w:p>
          <w:p w:rsidR="00000000" w:rsidDel="00000000" w:rsidP="00000000" w:rsidRDefault="00000000" w:rsidRPr="00000000" w14:paraId="00000067">
            <w:pPr>
              <w:keepNext w:val="0"/>
              <w:keepLines w:val="0"/>
              <w:pageBreakBefore w:val="0"/>
              <w:widowControl w:val="1"/>
              <w:pBdr>
                <w:top w:color="000000" w:space="5" w:sz="0" w:val="none"/>
                <w:left w:space="0" w:sz="0" w:val="nil"/>
                <w:bottom w:space="0" w:sz="0" w:val="nil"/>
                <w:right w:space="0" w:sz="0" w:val="nil"/>
                <w:between w:space="0" w:sz="0" w:val="nil"/>
              </w:pBdr>
              <w:shd w:fill="auto" w:val="clear"/>
              <w:spacing w:after="480" w:before="0" w:line="240" w:lineRule="auto"/>
              <w:ind w:left="0" w:right="0" w:firstLine="0"/>
              <w:jc w:val="left"/>
              <w:rPr>
                <w:rFonts w:ascii="Fira Sans" w:cs="Fira Sans" w:eastAsia="Fira Sans" w:hAnsi="Fira Sans"/>
                <w:b w:val="0"/>
                <w:i w:val="0"/>
                <w:smallCaps w:val="0"/>
                <w:strike w:val="0"/>
                <w:color w:val="000000"/>
                <w:sz w:val="2"/>
                <w:szCs w:val="2"/>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p>
        </w:tc>
      </w:tr>
    </w:tbl>
    <w:p w:rsidR="00000000" w:rsidDel="00000000" w:rsidP="00000000" w:rsidRDefault="00000000" w:rsidRPr="00000000" w14:paraId="0000006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sectPr>
          <w:pgSz w:h="15840" w:w="12240" w:orient="portrait"/>
          <w:pgMar w:bottom="400" w:top="0" w:left="700" w:right="700" w:header="720" w:footer="720"/>
          <w:pgNumType w:start="1"/>
        </w:sect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00" w:firstLine="0"/>
        <w:jc w:val="right"/>
        <w:rPr>
          <w:rFonts w:ascii="Fira Sans" w:cs="Fira Sans" w:eastAsia="Fira Sans" w:hAnsi="Fira Sans"/>
          <w:b w:val="0"/>
          <w:i w:val="0"/>
          <w:smallCaps w:val="1"/>
          <w:strike w:val="0"/>
          <w:color w:val="ffffff"/>
          <w:sz w:val="20"/>
          <w:szCs w:val="20"/>
          <w:u w:val="none"/>
          <w:shd w:fill="auto" w:val="clear"/>
          <w:vertAlign w:val="baseline"/>
        </w:rPr>
      </w:pPr>
      <w:r w:rsidDel="00000000" w:rsidR="00000000" w:rsidRPr="00000000">
        <w:rPr>
          <w:rtl w:val="0"/>
        </w:rPr>
      </w:r>
    </w:p>
    <w:sectPr>
      <w:type w:val="continuous"/>
      <w:pgSz w:h="15840" w:w="12240" w:orient="portrait"/>
      <w:pgMar w:bottom="400" w:top="400" w:left="700" w:right="7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sz w:val="48"/>
      <w:szCs w:val="48"/>
    </w:rPr>
  </w:style>
  <w:style w:type="paragraph" w:styleId="Heading2">
    <w:name w:val="heading 2"/>
    <w:basedOn w:val="Normal"/>
    <w:next w:val="Normal"/>
    <w:pPr>
      <w:keepNext w:val="1"/>
      <w:keepLines w:val="1"/>
      <w:spacing w:before="40" w:lineRule="auto"/>
    </w:pPr>
    <w:rPr>
      <w:b w:val="1"/>
      <w:color w:val="2f5496"/>
      <w:sz w:val="36"/>
      <w:szCs w:val="36"/>
    </w:rPr>
  </w:style>
  <w:style w:type="paragraph" w:styleId="Heading3">
    <w:name w:val="heading 3"/>
    <w:basedOn w:val="Normal"/>
    <w:next w:val="Normal"/>
    <w:pPr>
      <w:keepNext w:val="1"/>
      <w:keepLines w:val="1"/>
      <w:spacing w:before="40" w:lineRule="auto"/>
    </w:pPr>
    <w:rPr>
      <w:b w:val="1"/>
      <w:color w:val="1f3763"/>
      <w:sz w:val="28"/>
      <w:szCs w:val="28"/>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sz w:val="20"/>
      <w:szCs w:val="20"/>
    </w:rPr>
  </w:style>
  <w:style w:type="paragraph" w:styleId="Heading6">
    <w:name w:val="heading 6"/>
    <w:basedOn w:val="Normal"/>
    <w:next w:val="Normal"/>
    <w:pPr>
      <w:keepNext w:val="1"/>
      <w:keepLines w:val="1"/>
      <w:spacing w:before="40" w:lineRule="auto"/>
    </w:pPr>
    <w:rPr>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sz w:val="48"/>
      <w:szCs w:val="48"/>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sz w:val="36"/>
      <w:szCs w:val="3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sz w:val="28"/>
      <w:szCs w:val="28"/>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sz w:val="20"/>
      <w:szCs w:val="20"/>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ocumentfontsize" w:customStyle="1">
    <w:name w:val="document_fontsize"/>
    <w:basedOn w:val="Normal"/>
    <w:rPr>
      <w:sz w:val="20"/>
      <w:szCs w:val="20"/>
    </w:rPr>
  </w:style>
  <w:style w:type="character" w:styleId="documentleft-box" w:customStyle="1">
    <w:name w:val="document_left-box"/>
    <w:basedOn w:val="DefaultParagraphFont"/>
  </w:style>
  <w:style w:type="paragraph" w:styleId="documentsection" w:customStyle="1">
    <w:name w:val="document_section"/>
    <w:basedOn w:val="Normal"/>
  </w:style>
  <w:style w:type="paragraph" w:styleId="documentparagraph" w:customStyle="1">
    <w:name w:val="document_paragraph"/>
    <w:basedOn w:val="Normal"/>
    <w:pPr>
      <w:pBdr>
        <w:top w:color="auto" w:space="9" w:sz="0" w:val="none"/>
      </w:pBdr>
    </w:pPr>
  </w:style>
  <w:style w:type="paragraph" w:styleId="documentname" w:customStyle="1">
    <w:name w:val="document_name"/>
    <w:basedOn w:val="Normal"/>
    <w:pPr>
      <w:spacing w:line="420" w:lineRule="atLeast"/>
    </w:pPr>
    <w:rPr>
      <w:b w:val="1"/>
      <w:bCs w:val="1"/>
      <w:caps w:val="1"/>
      <w:sz w:val="48"/>
      <w:szCs w:val="48"/>
    </w:rPr>
  </w:style>
  <w:style w:type="character" w:styleId="span" w:customStyle="1">
    <w:name w:val="span"/>
    <w:basedOn w:val="DefaultParagraphFont"/>
    <w:rPr>
      <w:bdr w:color="auto" w:space="0" w:sz="0" w:val="none"/>
      <w:vertAlign w:val="baseline"/>
    </w:rPr>
  </w:style>
  <w:style w:type="character" w:styleId="topbordercell" w:customStyle="1">
    <w:name w:val="topbordercell"/>
    <w:basedOn w:val="DefaultParagraphFont"/>
    <w:rPr>
      <w:shd w:color="auto" w:fill="cb454e" w:val="clear"/>
    </w:rPr>
  </w:style>
  <w:style w:type="paragraph" w:styleId="mlj3topborder" w:customStyle="1">
    <w:name w:val="mlj3topborder"/>
    <w:basedOn w:val="Normal"/>
    <w:pPr>
      <w:jc w:val="right"/>
    </w:pPr>
    <w:rPr>
      <w:caps w:val="1"/>
      <w:color w:val="ffffff"/>
      <w:sz w:val="20"/>
      <w:szCs w:val="20"/>
    </w:rPr>
  </w:style>
  <w:style w:type="character" w:styleId="mlj3topborderCharacter" w:customStyle="1">
    <w:name w:val="mlj3topborder Character"/>
    <w:basedOn w:val="DefaultParagraphFont"/>
    <w:rPr>
      <w:b w:val="0"/>
      <w:bCs w:val="0"/>
      <w:caps w:val="1"/>
      <w:color w:val="ffffff"/>
      <w:sz w:val="20"/>
      <w:szCs w:val="20"/>
    </w:rPr>
  </w:style>
  <w:style w:type="table" w:styleId="topBorderTable" w:customStyle="1">
    <w:name w:val="topBorderTable"/>
    <w:basedOn w:val="TableNormal"/>
    <w:tblPr/>
  </w:style>
  <w:style w:type="paragraph" w:styleId="bottomlowborder" w:customStyle="1">
    <w:name w:val="bottomlowborder"/>
    <w:basedOn w:val="Normal"/>
    <w:pPr>
      <w:pBdr>
        <w:top w:color="auto" w:space="5" w:sz="0" w:val="none"/>
        <w:bottom w:color="000000" w:space="0" w:sz="8" w:val="single"/>
      </w:pBdr>
      <w:spacing w:line="20" w:lineRule="atLeast"/>
    </w:pPr>
    <w:rPr>
      <w:sz w:val="2"/>
      <w:szCs w:val="2"/>
    </w:rPr>
  </w:style>
  <w:style w:type="paragraph" w:styleId="topborder" w:customStyle="1">
    <w:name w:val="topborder"/>
    <w:basedOn w:val="Normal"/>
    <w:pPr>
      <w:pBdr>
        <w:top w:color="auto" w:space="5" w:sz="0" w:val="none"/>
        <w:bottom w:color="000000" w:space="0" w:sz="8" w:val="single"/>
      </w:pBdr>
      <w:spacing w:line="20" w:lineRule="atLeast"/>
    </w:pPr>
    <w:rPr>
      <w:vanish w:val="1"/>
      <w:sz w:val="2"/>
      <w:szCs w:val="2"/>
    </w:rPr>
  </w:style>
  <w:style w:type="paragraph" w:styleId="toppadding" w:customStyle="1">
    <w:name w:val="toppadding"/>
    <w:basedOn w:val="Normal"/>
    <w:rPr>
      <w:vanish w:val="1"/>
    </w:rPr>
  </w:style>
  <w:style w:type="paragraph" w:styleId="documentheading" w:customStyle="1">
    <w:name w:val="document_heading"/>
    <w:basedOn w:val="Normal"/>
    <w:rPr>
      <w:b w:val="1"/>
      <w:bCs w:val="1"/>
      <w:sz w:val="36"/>
      <w:szCs w:val="36"/>
    </w:rPr>
  </w:style>
  <w:style w:type="character" w:styleId="documentsectiontitle" w:customStyle="1">
    <w:name w:val="document_sectiontitle"/>
    <w:basedOn w:val="DefaultParagraphFont"/>
    <w:rPr>
      <w:caps w:val="1"/>
      <w:spacing w:val="10"/>
      <w:sz w:val="26"/>
      <w:szCs w:val="26"/>
    </w:rPr>
  </w:style>
  <w:style w:type="paragraph" w:styleId="documentleft-boxsinglecolumn" w:customStyle="1">
    <w:name w:val="document_left-box_singlecolumn"/>
    <w:basedOn w:val="Normal"/>
  </w:style>
  <w:style w:type="paragraph" w:styleId="p" w:customStyle="1">
    <w:name w:val="p"/>
    <w:basedOn w:val="Normal"/>
  </w:style>
  <w:style w:type="character" w:styleId="u" w:customStyle="1">
    <w:name w:val="u"/>
    <w:basedOn w:val="DefaultParagraphFont"/>
    <w:rPr>
      <w:bdr w:color="auto" w:space="0" w:sz="0" w:val="none"/>
      <w:vertAlign w:val="baseline"/>
    </w:rPr>
  </w:style>
  <w:style w:type="paragraph" w:styleId="documentexperienceparagraph" w:customStyle="1">
    <w:name w:val="document_experience_paragraph"/>
    <w:basedOn w:val="Normal"/>
  </w:style>
  <w:style w:type="paragraph" w:styleId="documentexperienceparagraphspacing" w:customStyle="1">
    <w:name w:val="document_experience_paragraphspacing"/>
    <w:basedOn w:val="Normal"/>
    <w:pPr>
      <w:spacing w:line="180" w:lineRule="atLeast"/>
    </w:pPr>
    <w:rPr>
      <w:sz w:val="20"/>
      <w:szCs w:val="20"/>
    </w:rPr>
  </w:style>
  <w:style w:type="character" w:styleId="documentexperienceparagraphspacingCharacter" w:customStyle="1">
    <w:name w:val="document_experience_paragraphspacing Character"/>
    <w:basedOn w:val="DefaultParagraphFont"/>
    <w:rPr>
      <w:sz w:val="20"/>
      <w:szCs w:val="20"/>
    </w:rPr>
  </w:style>
  <w:style w:type="paragraph" w:styleId="documentpaddedline" w:customStyle="1">
    <w:name w:val="document_paddedline"/>
    <w:basedOn w:val="Normal"/>
  </w:style>
  <w:style w:type="character" w:styleId="documenttxtBold" w:customStyle="1">
    <w:name w:val="document_txtBold"/>
    <w:basedOn w:val="DefaultParagraphFont"/>
    <w:rPr>
      <w:b w:val="1"/>
      <w:bCs w:val="1"/>
    </w:rPr>
  </w:style>
  <w:style w:type="character" w:styleId="documentjobdates" w:customStyle="1">
    <w:name w:val="document_jobdates"/>
    <w:basedOn w:val="DefaultParagraphFont"/>
    <w:rPr>
      <w:b w:val="0"/>
      <w:bCs w:val="0"/>
    </w:rPr>
  </w:style>
  <w:style w:type="character" w:styleId="documentcompanyname" w:customStyle="1">
    <w:name w:val="document_companyname"/>
    <w:basedOn w:val="DefaultParagraphFont"/>
    <w:rPr>
      <w:b w:val="1"/>
      <w:bCs w:val="1"/>
    </w:rPr>
  </w:style>
  <w:style w:type="character" w:styleId="documentjobcity" w:customStyle="1">
    <w:name w:val="document_jobcity"/>
    <w:basedOn w:val="DefaultParagraphFont"/>
    <w:rPr>
      <w:b w:val="0"/>
      <w:bCs w:val="0"/>
    </w:rPr>
  </w:style>
  <w:style w:type="character" w:styleId="documentjobstate" w:customStyle="1">
    <w:name w:val="document_jobstate"/>
    <w:basedOn w:val="DefaultParagraphFont"/>
    <w:rPr>
      <w:b w:val="0"/>
      <w:bCs w:val="0"/>
    </w:rPr>
  </w:style>
  <w:style w:type="character" w:styleId="documentjobcountry" w:customStyle="1">
    <w:name w:val="document_jobcountry"/>
    <w:basedOn w:val="DefaultParagraphFont"/>
    <w:rPr>
      <w:b w:val="0"/>
      <w:bCs w:val="0"/>
    </w:rPr>
  </w:style>
  <w:style w:type="paragraph" w:styleId="divdocumentulli" w:customStyle="1">
    <w:name w:val="div_document_ul_li"/>
    <w:basedOn w:val="Normal"/>
  </w:style>
  <w:style w:type="paragraph" w:styleId="documenteducationparagraph" w:customStyle="1">
    <w:name w:val="document_education_paragraph"/>
    <w:basedOn w:val="Normal"/>
  </w:style>
  <w:style w:type="paragraph" w:styleId="documenteducationparagraphspacing" w:customStyle="1">
    <w:name w:val="document_education_paragraphspacing"/>
    <w:basedOn w:val="Normal"/>
    <w:pPr>
      <w:spacing w:line="180" w:lineRule="atLeast"/>
    </w:pPr>
    <w:rPr>
      <w:sz w:val="20"/>
      <w:szCs w:val="20"/>
    </w:rPr>
  </w:style>
  <w:style w:type="character" w:styleId="documenteducationparagraphspacingCharacter" w:customStyle="1">
    <w:name w:val="document_education_paragraphspacing Character"/>
    <w:basedOn w:val="DefaultParagraphFont"/>
    <w:rPr>
      <w:sz w:val="20"/>
      <w:szCs w:val="20"/>
    </w:rPr>
  </w:style>
  <w:style w:type="character" w:styleId="documentdegree" w:customStyle="1">
    <w:name w:val="document_degree"/>
    <w:basedOn w:val="DefaultParagraphFont"/>
    <w:rPr>
      <w:b w:val="0"/>
      <w:bCs w:val="0"/>
    </w:rPr>
  </w:style>
  <w:style w:type="character" w:styleId="documentprogramline" w:customStyle="1">
    <w:name w:val="document_programline"/>
    <w:basedOn w:val="DefaultParagraphFont"/>
    <w:rPr>
      <w:b w:val="0"/>
      <w:bCs w:val="0"/>
    </w:rPr>
  </w:style>
  <w:style w:type="character" w:styleId="documenteducationjobcity" w:customStyle="1">
    <w:name w:val="document_education_jobcity"/>
    <w:basedOn w:val="DefaultParagraphFont"/>
    <w:rPr>
      <w:b w:val="0"/>
      <w:bCs w:val="0"/>
    </w:rPr>
  </w:style>
  <w:style w:type="character" w:styleId="documenteducationjobstate" w:customStyle="1">
    <w:name w:val="document_education_jobstate"/>
    <w:basedOn w:val="DefaultParagraphFont"/>
    <w:rPr>
      <w:b w:val="0"/>
      <w:bCs w:val="0"/>
    </w:rPr>
  </w:style>
  <w:style w:type="character" w:styleId="documenteducationjobcountry" w:customStyle="1">
    <w:name w:val="document_education_jobcountry"/>
    <w:basedOn w:val="DefaultParagraphFont"/>
    <w:rPr>
      <w:b w:val="0"/>
      <w:bCs w:val="0"/>
    </w:rPr>
  </w:style>
  <w:style w:type="character" w:styleId="Strong1" w:customStyle="1">
    <w:name w:val="Strong1"/>
    <w:basedOn w:val="DefaultParagraphFont"/>
    <w:rPr>
      <w:bdr w:color="auto" w:space="0" w:sz="0" w:val="none"/>
      <w:vertAlign w:val="baseline"/>
    </w:rPr>
  </w:style>
  <w:style w:type="paragraph" w:styleId="left-boxsectionnth-last-child1bottomlowborder" w:customStyle="1">
    <w:name w:val="left-box_section_nth-last-child(1)_bottomlowborder"/>
    <w:basedOn w:val="Normal"/>
    <w:rPr>
      <w:vanish w:val="1"/>
    </w:rPr>
  </w:style>
  <w:style w:type="character" w:styleId="leftboxrightpaddingcell" w:customStyle="1">
    <w:name w:val="leftboxrightpaddingcell"/>
    <w:basedOn w:val="DefaultParagraphFont"/>
  </w:style>
  <w:style w:type="paragraph" w:styleId="leftboxrightpaddingcellParagraph" w:customStyle="1">
    <w:name w:val="leftboxrightpaddingcell Paragraph"/>
    <w:basedOn w:val="Normal"/>
  </w:style>
  <w:style w:type="character" w:styleId="documentright-box" w:customStyle="1">
    <w:name w:val="document_right-box"/>
    <w:basedOn w:val="DefaultParagraphFont"/>
  </w:style>
  <w:style w:type="paragraph" w:styleId="documentright-boxsectionidSECTIONPICT" w:customStyle="1">
    <w:name w:val="document_right-box_section_|id^=SECTION_PICT"/>
    <w:basedOn w:val="Normal"/>
    <w:pPr>
      <w:jc w:val="center"/>
    </w:pPr>
  </w:style>
  <w:style w:type="paragraph" w:styleId="documentparagraphnth-last-child1" w:customStyle="1">
    <w:name w:val="document_paragraph_nth-last-child(1)"/>
    <w:basedOn w:val="Normal"/>
  </w:style>
  <w:style w:type="paragraph" w:styleId="documentprflPic" w:customStyle="1">
    <w:name w:val="document_prflPic"/>
    <w:basedOn w:val="Normal"/>
    <w:pPr>
      <w:jc w:val="center"/>
    </w:pPr>
  </w:style>
  <w:style w:type="paragraph" w:styleId="documentprflPicfield" w:customStyle="1">
    <w:name w:val="document_prflPic_field"/>
    <w:basedOn w:val="Normal"/>
    <w:pPr>
      <w:jc w:val="center"/>
    </w:pPr>
  </w:style>
  <w:style w:type="paragraph" w:styleId="div" w:customStyle="1">
    <w:name w:val="div"/>
    <w:basedOn w:val="Normal"/>
  </w:style>
  <w:style w:type="paragraph" w:styleId="documentright-boxSECTIONCNTC" w:customStyle="1">
    <w:name w:val="document_right-box_SECTION_CNTC"/>
    <w:basedOn w:val="Normal"/>
  </w:style>
  <w:style w:type="paragraph" w:styleId="sectionSECTIONCNTCcntctoppadding" w:customStyle="1">
    <w:name w:val="section_SECTION_CNTC_cntctoppadding"/>
    <w:basedOn w:val="Normal"/>
    <w:rPr>
      <w:vanish w:val="1"/>
    </w:rPr>
  </w:style>
  <w:style w:type="paragraph" w:styleId="documentparagraphPARAGRAPHCNTCnth-last-child1" w:customStyle="1">
    <w:name w:val="document_paragraph_PARAGRAPH_CNTC_nth-last-child(1)"/>
    <w:basedOn w:val="Normal"/>
  </w:style>
  <w:style w:type="paragraph" w:styleId="documentaddress" w:customStyle="1">
    <w:name w:val="document_address"/>
    <w:basedOn w:val="Normal"/>
    <w:pPr>
      <w:spacing w:line="280" w:lineRule="atLeast"/>
    </w:pPr>
    <w:rPr>
      <w:sz w:val="20"/>
      <w:szCs w:val="20"/>
    </w:rPr>
  </w:style>
  <w:style w:type="character" w:styleId="documentaddressadrsDetails" w:customStyle="1">
    <w:name w:val="document_address_adrsDetails"/>
    <w:basedOn w:val="DefaultParagraphFont"/>
  </w:style>
  <w:style w:type="character" w:styleId="documentbeforecolonspace" w:customStyle="1">
    <w:name w:val="document_beforecolonspace"/>
    <w:basedOn w:val="DefaultParagraphFont"/>
    <w:rPr>
      <w:vanish w:val="1"/>
    </w:rPr>
  </w:style>
  <w:style w:type="paragraph" w:styleId="documentRNArnaphonefield" w:customStyle="1">
    <w:name w:val="document_RNA_rnaphonefield"/>
    <w:basedOn w:val="Normal"/>
  </w:style>
  <w:style w:type="character" w:styleId="documentRNAnonrnaphonefield" w:customStyle="1">
    <w:name w:val="document_RNA_nonrnaphonefield"/>
    <w:basedOn w:val="DefaultParagraphFont"/>
    <w:rPr>
      <w:vanish w:val="1"/>
    </w:rPr>
  </w:style>
  <w:style w:type="paragraph" w:styleId="documentSECTIONCNTCsectionnotSECTIONALNK" w:customStyle="1">
    <w:name w:val="document_SECTION_CNTC + section_not(.SECTION_ALNK)"/>
    <w:basedOn w:val="Normal"/>
    <w:pPr>
      <w:pBdr>
        <w:top w:color="000000" w:space="24" w:sz="8" w:val="single"/>
      </w:pBdr>
    </w:pPr>
  </w:style>
  <w:style w:type="paragraph" w:styleId="SECTIONCNTCsectionnotalnkSectiontopborder" w:customStyle="1">
    <w:name w:val="SECTION_CNTC + section_not(.alnkSection)_topborder"/>
    <w:basedOn w:val="Normal"/>
  </w:style>
  <w:style w:type="paragraph" w:styleId="SECTIONCNTCsectionnotalnkSectiontoppadding" w:customStyle="1">
    <w:name w:val="SECTION_CNTC + section_not(.alnkSection)_toppadding"/>
    <w:basedOn w:val="Normal"/>
    <w:pPr>
      <w:spacing w:line="480" w:lineRule="atLeast"/>
    </w:pPr>
  </w:style>
  <w:style w:type="paragraph" w:styleId="documentright-boxfirstparagraph" w:customStyle="1">
    <w:name w:val="document_right-box_firstparagraph"/>
    <w:basedOn w:val="Normal"/>
  </w:style>
  <w:style w:type="table" w:styleId="documentparentContainer" w:customStyle="1">
    <w:name w:val="document_parentContainer"/>
    <w:basedOn w:val="TableNormal"/>
    <w:tblPr/>
  </w:style>
  <w:style w:type="paragraph" w:styleId="divdocumentlastcontainer" w:customStyle="1">
    <w:name w:val="div_document_lastcontainer"/>
    <w:basedOn w:val="Normal"/>
    <w:pPr>
      <w:pBdr>
        <w:bottom w:color="auto" w:space="30" w:sz="0" w:val="none"/>
      </w:pBdr>
    </w:pPr>
  </w:style>
  <w:style w:type="paragraph" w:styleId="NormalWeb">
    <w:name w:val="Normal (Web)"/>
    <w:basedOn w:val="Normal"/>
    <w:uiPriority w:val="99"/>
    <w:semiHidden w:val="1"/>
    <w:unhideWhenUsed w:val="1"/>
    <w:rsid w:val="00670DE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90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image" Target="media/image5.png"/><Relationship Id="rId25" Type="http://schemas.openxmlformats.org/officeDocument/2006/relationships/image" Target="media/image6.png"/><Relationship Id="rId28" Type="http://schemas.openxmlformats.org/officeDocument/2006/relationships/image" Target="media/image7.png"/><Relationship Id="rId27"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png"/><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31" Type="http://schemas.openxmlformats.org/officeDocument/2006/relationships/image" Target="media/image9.jpg"/><Relationship Id="rId30" Type="http://schemas.openxmlformats.org/officeDocument/2006/relationships/image" Target="media/image1.png"/><Relationship Id="rId11" Type="http://schemas.openxmlformats.org/officeDocument/2006/relationships/hyperlink" Target="https://www.resume-now.com/job-resources/resumes/how-to-write-skills" TargetMode="External"/><Relationship Id="rId33" Type="http://schemas.openxmlformats.org/officeDocument/2006/relationships/image" Target="media/image3.png"/><Relationship Id="rId10" Type="http://schemas.openxmlformats.org/officeDocument/2006/relationships/hyperlink" Target="https://www.resume-now.com/job-resources/resumes/how-to-write-job-history" TargetMode="External"/><Relationship Id="rId32" Type="http://schemas.openxmlformats.org/officeDocument/2006/relationships/image" Target="media/image4.png"/><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65yJegOjQfJhfNdCxEIBxhoE7w==">AMUW2mWwrV1j7pftfFAmOIfwfUQF7gjSlKHpVnkBZgSi1dnAdMbjnTzpk3mOqZaY5ad/tYY7Ff9kjs81JEb/GqTtLN7O/qAFnrCuRZJE5VSscM7ihfpofrc=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cdac690a-9f44-4fbe-b2b4-9f4aa906858a</vt:lpwstr>
  </property>
  <property fmtid="{D5CDD505-2E9C-101B-9397-08002B2CF9AE}" pid="3" name="x1ye=0">
    <vt:lpwstr>jFIAAB+LCAAAAAAABAAUmseSo0AQBT+IAx7EEe+954b33vP1O3uTIhTTTXVXvUyNeAr+MSQB8TxOQDROwSj3+3vzg3HyJyA0W/L1Neh78EtnTRsM8EfgItsqBXaICbSylVy1xQVPNBRDchJ2acFpRgMOZ8JFt0iiYvDzlknJkmbjOmcfpekBayZujPKdR81B5Adj3a/AihftM3OykIl4jhqWZWtBN9Bt+3I90LNilS1wf02s8Hz5C1GRaKnd7L5</vt:lpwstr>
  </property>
  <property fmtid="{D5CDD505-2E9C-101B-9397-08002B2CF9AE}" pid="4" name="x1ye=1">
    <vt:lpwstr>gmpvZxNtwZDweZiOI91S05D9FJMkEKvKnZxBu+SVuH+awZMT2pstKDOa1vdgbMAeREpAF86ODR6LYToEh8xh3UVXo/MtFTtm0ADwqWhHrlcXg+cIZbn6HRd26mk+JgFrig5EmQLpooXi5OU1zDcLhMGafEWyW56cooQjAXHdqyq7Tdqh9oh2PjemqSMoEOnja20LW3hHw4yrTgULsW2pxeySVqxkplU7pONzOos2/Jk8z62rm3Byeo35WLkutP/</vt:lpwstr>
  </property>
  <property fmtid="{D5CDD505-2E9C-101B-9397-08002B2CF9AE}" pid="5" name="x1ye=10">
    <vt:lpwstr>Q0fGC+WIEE6/Bdibcf9cGvU/23KwyUGFwB4kmWxz7cZpAQ/TuVfTQLYbDNITdLy41aRWbtVI0CZ8C5p2q5MEpUAeyB4/nOOUdgMntgAvLFsjuEzgjlCihlDCx+gevAYW9Hi0iq3SEOixWLAb95lnVSz79Ac3XLUfY4MHRhzQIsIeVL6vib4dBWIvg9njPZVn+FVHc7I2gPhGcWYbJjnq32q+kvygXo610fTBPL9hreSjfo5cMAwCy0uUpOh5RW3</vt:lpwstr>
  </property>
  <property fmtid="{D5CDD505-2E9C-101B-9397-08002B2CF9AE}" pid="6" name="x1ye=11">
    <vt:lpwstr>qhMa+wpDv2edN/gpyHigkzQrZx4uMP5Nov8vzmU9+ctLFPplGh6g83P6vmimvVa0vk8ipHfNQUCR7w/EHSdVscXf4sGiSMgKfDeqG0hOazeFjmsDvItPC0YfIsB3KyxPHzqeFFQj2Jy9ZScFWVURu0E7BVFQnVNsQDFOImqwt2OjwjxQ/ANDHZa0et/v/ktzupbp6zAqpBQUWlDx2iZmnvI/PKrsVINGk9TcLaNsUgL+9Y+m96Y3AS7U/iN3IBF</vt:lpwstr>
  </property>
  <property fmtid="{D5CDD505-2E9C-101B-9397-08002B2CF9AE}" pid="7" name="x1ye=12">
    <vt:lpwstr>fMQJMfk7rFc2FcAOZBswa/fwx9ASZID0/2JsX0EKNqn9FBAloDKQISEeYLukjJjr/duOXH0wjCRDFGld5VWk9STZ6z6jbusW/c4LNbJV0LNve1zl3vGaY7IzMTUwl4cZhYpiG0Nwkw0NvknJT3IcxR4Ua8itfPQ3kL87m8eW/SaROQ+bDsN/QSPRUWOIBBEKppVHNkDTP2Un1J71kgKFOF/41Xgs7nkH6+kJVnErk+7ux2wzsTV9JrM+F1hk+H9</vt:lpwstr>
  </property>
  <property fmtid="{D5CDD505-2E9C-101B-9397-08002B2CF9AE}" pid="8" name="x1ye=13">
    <vt:lpwstr>VFZSfFA9j+kjPTSjsm3khzxWEHE85FTmCfWHcIfZnJQB+SQLtPIXvurZ/kwVvh+Wp/rj1OGw/uNBnREt2Iyr5L8DAR3sOFAixeNUNvjf8++VJVgHrl248H6VP59USK2YjBHlmp2aXwTO2ubjfvwgeF5XiEPUXhnoLn7o8p50L/G4E8YSy9V5gRY0VgjuHZyT4y30+UySvRhAn3xpKi+D0usMPw8pU8bGltpS5qm3KDStxH9LQDliylnqeL/5AkA</vt:lpwstr>
  </property>
  <property fmtid="{D5CDD505-2E9C-101B-9397-08002B2CF9AE}" pid="9" name="x1ye=14">
    <vt:lpwstr>bGOTZ3rsTPRpIx4qrN5aWorZJjhjd47ckrCEbM5lojUdJPucf+eD6ypsmdQwtPOhtvTMKZy3nTk0vyq5+s3fQB3pnVUg2CrxWTwktfU2kju09r1MPvY1n+5nvmLyk7L/ZFDrXurqE4Aamk5aHq0N8wqS/CLdOaSNIPjbuOCHUjgmQniwlwefYkt9KWPKUD/kdQtabVFw0qXcR+5NzHe0o1eV728OJ/S/w6nuuyhkUal7tN5oL9sPFd6dCc/gBKS</vt:lpwstr>
  </property>
  <property fmtid="{D5CDD505-2E9C-101B-9397-08002B2CF9AE}" pid="10" name="x1ye=15">
    <vt:lpwstr>d6tSJdC+KC52o0iwSnctlmS+5gWNi+hAm+QwV77wEU6ktghkJSnhj6ROYiHMZVjLQck+TnTxr+TuanJthQZnqSx76PeCBCLWdNZHpI8RaB+Dp1A/lohvv9RZOUVgV4SjlOSh/T0oDz/Do0puGpgnAqAWgaIDmEgjL8yW7NNv85qhScXOj/m96taK1gLeRnB9tcn4bjT5mfosl606Ix+lQFvX+4pqs0ebfi78JoTzIBd2rb6U29cL3cakDBhn23n</vt:lpwstr>
  </property>
  <property fmtid="{D5CDD505-2E9C-101B-9397-08002B2CF9AE}" pid="11" name="x1ye=16">
    <vt:lpwstr>eL3heHgMKYWDGO1lKvz0GJF6DDaTxxwOcVu8He2ay5PftSdXTmg0Da7VrO7I4KKRZVkG+rDsHGDPmij072lgJR1qNaf1X7T5xBJZhd+if5DrqFVc7ccxFN75zZZmkuo03893m55kGYwwd13dufg6lMsfslruH7t3X/tH7kDSCI5a1E1CX3szhWaF3W3RxSBUcLAW2p88XeLAGpQf0ZEM+fWFOnuu6bvCUt7kEYrD4nktQvgV0ylLLvwc0tX0R6j</vt:lpwstr>
  </property>
  <property fmtid="{D5CDD505-2E9C-101B-9397-08002B2CF9AE}" pid="12" name="x1ye=17">
    <vt:lpwstr>VHwu914yts6t0wGzhurHSLfsLzIR3qpK/IB6nJ0CoXLyr/2g90+y0MLLjd64GaXYiUjG7hTW5nABfM++y3OFog5LxH8eQpIk+xycOB+8BhA3pCkjyFvLnnxr91VVHgjpHvotK/58+pkoV2Wa+DoJm5hH3v+aB8kmSQKV5kSU7HBmFXQlMQRGsbC0+5SlhTyhRWz8X9yzo2JTwmyyvxDEOT9K1s+zPsUBrbIVTb/gwnjAhHmst4c8LMwV052xe+I</vt:lpwstr>
  </property>
  <property fmtid="{D5CDD505-2E9C-101B-9397-08002B2CF9AE}" pid="13" name="x1ye=18">
    <vt:lpwstr>pj+EgR+euBUNjTfvgE3jMneW61nfhxG8PXiUpIva/ZME//VDDUTi03YnFSpxc7uom36rZsMWjWgZUP/FWiJP6sB5bAslSWdeDMP2qBvrX5M7I8ZeoVxVox1Z60eWjuPZopGfbWekTWQ78ZWUqAjdC/YTgavVhBf3WlUjU/ypwr79QFkIsBtNjI/7gJ5qF21y9dJekxqKUc86dp743dbAA9lZ5BpIIxRBpAAfhXbPddKNZCMbyudlKQp/K0m9JEP</vt:lpwstr>
  </property>
  <property fmtid="{D5CDD505-2E9C-101B-9397-08002B2CF9AE}" pid="14" name="x1ye=19">
    <vt:lpwstr>E49y9SLhKhswboU6tGumcmfIZNGWD2620h46Gj++jLD30mSt7L0kpsveM3LtF9HF92KfuiLwmm16WpU1KEy2zyw+3L5ktOGGvtA/vIh9utFX0vmfgM9+u9Oq00nXOj/1y3fG9IwrP1E/FOnRxE3DBefn3veI1NRXLVNFvyxJ7Ak6CT9Rs6wSeDzLIHFq0X6uvXelUChAp5XMEnwFkbUHR70VvN3PPOzPy96AJmDSzB+l2CzkMS2Ift+BN+L95yP</vt:lpwstr>
  </property>
  <property fmtid="{D5CDD505-2E9C-101B-9397-08002B2CF9AE}" pid="15" name="x1ye=2">
    <vt:lpwstr>zbuJhGTCOuJsvzXQNwx4cNqf68GgifDvmAQKcxFJKP7Wxb4NtB5xBhfMstwqXpqBqAc6Mcxvatwukt1ITrzfBbIxaIlffFlZpIhOOUCNeenb/KyIXhYpkyNxCV/XjvrJmT68kunNxY6lgE4GvcDK6A1/GJkHZvZ1HTB63nyKtvbFFkpLKAOM8GdhVcuMhcQLGEYX1Iqd+Uiu1HIdbeab+3+u5GkIcr96Tj/oyXMPllaY9Gp+FpuORHbvALGeBGR</vt:lpwstr>
  </property>
  <property fmtid="{D5CDD505-2E9C-101B-9397-08002B2CF9AE}" pid="16" name="x1ye=20">
    <vt:lpwstr>EmKllxAyi35/3Sse4q/80nDoCxKX1/R0lbJX9+indpx7UzOU7ejB7X8HI82Ip2H3i1ss06ozESSX17AzTHnHuduNeD9ZyfDTo4a1/LH0nG7JW23ehlEzeFh/d1DT8JKWzhgW3RPzDbzGhrhVCSB52Bw1ASH1P6Na7IsX0zTnpKpfLsvUL8901ZyACgqPAWQJhDnjc3kMQ+v9Qy7VMnbhWpBWJ9f0it4tI2XsViDQZGmYri+WFn+dAZPwwdn0M8b</vt:lpwstr>
  </property>
  <property fmtid="{D5CDD505-2E9C-101B-9397-08002B2CF9AE}" pid="17" name="x1ye=21">
    <vt:lpwstr>dNfgYFOf9uNfU14A8v4O/J4+uj+0EVSRP5aF2HiSl+juMFS3xvwIV/i8FQo/5Zkz1cEIks0hPtvZGFIDqppvefXxWwsTNC1Rs57zALdIGny9FCv7PV8eC4SyxwitonDSlwfvmM4LuHTOO11tdSZdqNZtDlv/wcx4ZlGWKP/A8N7GbNfW+Wxz7gxIDQRNdrLI5iu9vitWmM7xnFR2GhVGpZPLQ+NHeiPBfVYZQSdKam7rkC63XyeXevkFY0MVIet</vt:lpwstr>
  </property>
  <property fmtid="{D5CDD505-2E9C-101B-9397-08002B2CF9AE}" pid="18" name="x1ye=22">
    <vt:lpwstr>5ksMgQepb9O89jkGgM57e94MOTw2La37rG5ueDyeQtl8oSz6tUbrPfUzPnRokskPpauC8BJbenQE55yxjHlf4Gz9qrRk4/TrXCn8rCn1MfKxhrenFaaXZL1sOKM8oPdvgDvjdj1PIueM17Grx+E5fTfZPqAqifw9ds2pAymxNLt7XfiBf7sOIgoFdm3MWhfDCgLO98aqyemHa2DE35DTd/f29biCkrjJFCAR1mFDLiX/miOvjqmeADRbKnXIfd/</vt:lpwstr>
  </property>
  <property fmtid="{D5CDD505-2E9C-101B-9397-08002B2CF9AE}" pid="19" name="x1ye=23">
    <vt:lpwstr>cph/FznEOEWPmQ7zm0FAz7lh5pk4NPvDmSe4Z9xiFALz2Qj4g2D492JyP60P1KnQXswX25dnsdFp9tzLBpSEFm5nteLe1o0Q3w7IQvd4Hy/+PvuleMvGR66EPZARz6fuSJs+VXoFUmpY67sQAyuTihpgtTDNqFIfJlof9QJ3/+1LY6OSyU2Lle9lIVRxWDaqtzIirTw46axJKwsVr2BzrIlXnXesE8N4vR6VkIloRKqVmIOH70GzCDeZ2BhcVX5</vt:lpwstr>
  </property>
  <property fmtid="{D5CDD505-2E9C-101B-9397-08002B2CF9AE}" pid="20" name="x1ye=24">
    <vt:lpwstr>CPnHehRQqcLunyKJb0yKkXn1Eu18w+/PQmdu00IPagFFi+0f8qOt1o6RWLq98fEs8UMageWH5imRcbBmaPabkH69rGz2yrGQUI3y2sHq/PZCWLEvIdm9vibIHbMWx/7ScJoqG1daiQLil/Gd2O9ztHStU2FzoOyVErYHDk5H5gfMKvwVkTZMJyDiBaoxPf0YrYn3bljCIuqcwXoDvSjqUgaUmezIM2/b1O/PGGResEQJJ21HKk9H6rdW/iNqiZn</vt:lpwstr>
  </property>
  <property fmtid="{D5CDD505-2E9C-101B-9397-08002B2CF9AE}" pid="21" name="x1ye=25">
    <vt:lpwstr>6nXSWmN9O074u0xEIpmZQph7Z0dj/mtikFiHOJb8VKoCfGI9Lr7JgGKFA51ZNKKmy/0h2MVfnTaArAQu4oUAgcSpkdPTx6xMMe/XlnKVNdgVtaY7RaJonif4840gv81UnbKFxo3zXXnWkwQ7ycElLW4DAdR2VJ3GwlXAvdL5DxP3r6Yb8u0tM24HQqK0eeLx7N0kLK+/ANtvxG4Dz5Pt2nzlWvXZtaYed/tIhklSRev+NQYWbyBvSL/KvsbL+sv</vt:lpwstr>
  </property>
  <property fmtid="{D5CDD505-2E9C-101B-9397-08002B2CF9AE}" pid="22" name="x1ye=26">
    <vt:lpwstr>1sT8AeEXTNrv8WUOlYMlTJGcmnYKC9OXoSu6O6K72nXA1ZeXoUmhZ6UDgeGDX4z2f2oeeO23lw5xXBL/AlpNLtbPs23sgwEYojDv4FJOMR2FJmkAg4hTNmxvhVBV/Yb5uPlUxrZM2Uc9gy13D5bgn/DoOf7Fqfy5jiEq3cThzVIgUIUCHExxzigOBv1kzYHsUXc63CL4tZ45hyFfnoPtIy7Z2dINXT6l6dJK4oyYOmKaAL/lgpTFxsuRTeYUaCV</vt:lpwstr>
  </property>
  <property fmtid="{D5CDD505-2E9C-101B-9397-08002B2CF9AE}" pid="23" name="x1ye=27">
    <vt:lpwstr>BJg28P+TugPcV8cvoyTU4HGo5LeD/5wxqm9rshVTDOlSy0BBBgxdNNdbB+25f2ya951MaSpcdTizqkYz94GNHEfSA76B6zyrr3BvoZLqdOHKml7u2Lp409wumpSP77mJnMIRNJHYfvZfv0+eVf04zIRWMAaOpIQmu5nbBlLX3bCJ69cmn3Vk+5CIGgD3zoKIr9hl8NTwWF1wms2YANgCMWHVxtPv2sIvU0QMzaoZlb2q0U4K5xSV438BKOxao7w</vt:lpwstr>
  </property>
  <property fmtid="{D5CDD505-2E9C-101B-9397-08002B2CF9AE}" pid="24" name="x1ye=28">
    <vt:lpwstr>kuf3ZOon254xV7NraMvZ8mOgK7Cb8HZKA8FYiiqs+ds892ZbNFR8eOxorB67R2na3EPYJNA4wP++fFguSYS+Qex20Pi4mUuQQo1fZApYBiGlWSGS6gZAm5Mc/hF+B/sIUWcSMlRdj/l5GzW3esn3Fwv+QlrVq6kDrPdvsnB6QbhZ5QMS3TVpFyiaIxitFW+yANYcBdSQF46u/uWiaqTyT9uyme2iwnLVVZl2zAFX7gF26GrYvf7W3YzZ32Tk3R8</vt:lpwstr>
  </property>
  <property fmtid="{D5CDD505-2E9C-101B-9397-08002B2CF9AE}" pid="25" name="x1ye=29">
    <vt:lpwstr>3hW35o0UdA1Ccmf/S1L2t+rMO2k1kHHkGOLjIoWBWMb22H3MeIprtA0ziOTtSQ6FhnBuYRLS4YgfKeKfEt4WkRU2/5tRVkDKhc8Z0f4GpV3XePSnmI6fN7XUKTSHV2i3XzK35pPB4QKvF0maGlfv4RyGU3ZNCO0fDWtR/uEXE2WENe0raL2rz4DDGm7C7UfelGNy3dRCBvwP5Rs4FcuV4Jan7nRRSwzVkVQJn5ODqABqjK1G6woywLSAdslaF9G</vt:lpwstr>
  </property>
  <property fmtid="{D5CDD505-2E9C-101B-9397-08002B2CF9AE}" pid="26" name="x1ye=3">
    <vt:lpwstr>rENppLUz5aRRD+0oD/oNInTSivypA1cmxTpuRYQ34/Zu8BclScag0GIkhHQfoS5sq0IWynlJjblNGcRdYCbpguszQgc11DcvtvWYMH6TKcf1v7sVV4b67cIdSP97qEXKAIWVqlVkeyenVcqgQXEvA4cKLzKcZOZ0RDQxlhuqM7N2koZnKl9hvu1WlC5o1NsEZtVl8te2y5HO8pvbKq/WsLPQj3Cm0fI9tgrkx5XT2ZMM9ghP9UT0u5hf+EDjSOk</vt:lpwstr>
  </property>
  <property fmtid="{D5CDD505-2E9C-101B-9397-08002B2CF9AE}" pid="27" name="x1ye=30">
    <vt:lpwstr>pkQhZknOOCbNrIsaBbcKFFw/YO+uiWaxBTsIe6U3CCH0hd1KC94N22RpObPx2Y941NYiSxKr+WoI7CvICW7G10GBbYrczRJKa77lCsl1qoENYnzXpVPZITa8PlD5g+h1ldylGknYkgXTZRZbY6FzrB8keNhU9cLrm+Y0V3IIOu+h87sJtn+bJD2phpCg2BMh3tKLNuTQ5q4WxT065W1oy+eNlskkgRLNFtb+288HgQq8tDWMBrmLxrUCUfnnhm7</vt:lpwstr>
  </property>
  <property fmtid="{D5CDD505-2E9C-101B-9397-08002B2CF9AE}" pid="28" name="x1ye=31">
    <vt:lpwstr>YZgmSgGYj8AsSEE+q0uDh97IFPwfaILLgtmFnZun+M2eg3NwR5+g9hB/SGg+VJlY/kEAC9/dXEbJWirxYTa0wdUDYioLWRLU0eM/e9CqmEf69iF9PHxElSpjBrxd2C03h+tLvwJ2NH4YEiTw7M0Pi9BOZ8+OBn1ZshPF/OcLLwMJnRtS6ExfHbQaLO6idqVub5FycZ4e57+VlJlbyc0/+AQgRHHsdPKdDE6y8ATwAmt1f98Cff27yKzeigecJup</vt:lpwstr>
  </property>
  <property fmtid="{D5CDD505-2E9C-101B-9397-08002B2CF9AE}" pid="29" name="x1ye=32">
    <vt:lpwstr>m1cHqAB52HPDG6NKRs3JpltMDodpTvWz3D0m4yih5CvY3WAlYStV00f+0MfHYpb3QBlqVMF5QPkvBSVoIWKFGkVuGpT3Ts+9cX8zO0U7BHYZGb0FNNljSPet9arYLsPfO0rCVR90JKiXqHOaVJrGL2hQtGs7XkjSlWgusw75mYiermB+vn2iROxnlXfwAZsAgF8yYP+7ZgcfIpDTuuTz8gHz+GdeoHtsayRsw+Qb3+CkteQol5iIijbkK6vo7RJ</vt:lpwstr>
  </property>
  <property fmtid="{D5CDD505-2E9C-101B-9397-08002B2CF9AE}" pid="30" name="x1ye=33">
    <vt:lpwstr>jIJ050Zil1x+sauraiIs8a2vQH1NrGOkfno+kP+WCLG8AKLXzT731h+LNaOCjo2oskLC/11ItuXRpvRB/1DlfHFhu8Lgb7zmRtlxYxFZeZ0n9cRlHeS6b/KlUCDU/4bld5VEIjeIQOawjmcwcQw/6IryfrhtRcXb3opVq8Ao7dGv9OT7CUpdkMgmPFbP/mAL+CF/qcWui/uKGxaQyGHK0k4wHQRfhguXwL88kcOFRttVI0dVU4C/PNt+nSYo9mt</vt:lpwstr>
  </property>
  <property fmtid="{D5CDD505-2E9C-101B-9397-08002B2CF9AE}" pid="31" name="x1ye=34">
    <vt:lpwstr>O1O928NOVtRiRvLa1bIUlnhUHMs6KLsIxoKwyb6AweO6VEyheNZvnEqZ8qV0w6OTT3J53igorLVIz6xT2NIJlu+wcj49WjyoXwB1BRTj51uCvv5GS1/LTd6WqT+dZvyba2vJ1NTAV2dP0Y5EbWX0pVbQ5WUjUp2h+hdHYRv7POwnRH4XDcmfO3r2YVbg0mOWHAeA32+/OIoDN+0gq7s82HaFnrxpuc/0scFup74IZ9JlwwEX/cJMQROUONcPP87</vt:lpwstr>
  </property>
  <property fmtid="{D5CDD505-2E9C-101B-9397-08002B2CF9AE}" pid="32" name="x1ye=35">
    <vt:lpwstr>c1SIerf3zUmEqZ/1/bPfCKjS4WIP0lrDXbXbvk/wnVlvGoLLxOvLGj7mHUOlncsFFnMQfhLq7Q/buYwfwoQ6fvsvThPkQT2luP6vBpAWEJpdLIfRXbtOTaoo5PcgfYLVeLfEM25JMdPft0sm/9N3kDI4SEgtcsZr5EtKfo4JDZ+3+Dy3v2e6m9f/px4y1w/g3V4VIAV7NeHlLesDESsuXWMVlu+HUqSo9kaFAWnomsbopG0Kk0TcMblBRnlchs2</vt:lpwstr>
  </property>
  <property fmtid="{D5CDD505-2E9C-101B-9397-08002B2CF9AE}" pid="33" name="x1ye=36">
    <vt:lpwstr>0VOYv4/AEh7Xtfp5SPc/b6i3vcfx9Kb6Yidjluq1bFvMzvMTBwbJJihjxPpr/cBgHdm1ANdxTmUS0lF54WEo+xSCxjjYO/WLlbX+y3SUpCvPwB4hUXbI0fCBOaw84Kwzyn9717SEo8apyO6etoL5nCYVXyvAR2ywRuFKs0QfYMcy+ajbq+wt2i++gn7DlchKKiy/Mf57wOo2Nax4vra46NE8oZ6SevOVtMIHNy6rAt5u4u9c8fXLS3UAtTdmKp3</vt:lpwstr>
  </property>
  <property fmtid="{D5CDD505-2E9C-101B-9397-08002B2CF9AE}" pid="34" name="x1ye=37">
    <vt:lpwstr>ZYjRw8Bvij90H/Co+J38ftekAdPstz+fkrc9ufNNZh97ZpORcZ3IrhK9B27GTdmA90+NumfistrDxNVN55742HLyglTmCQgEQOSrGrnwFqSL7g7oAmtVfoS/CKsaZ08stosicwBoPiwRLnYSYHi1C0VgKcRB3+nMjIWNaFZKkRSFtrp4cAr2+/avGm7AQHt82ztO6tnhL/mrur9gTI2nHnnLOGkTek7Kf5Ec7STbTFdgaUAeXUz+nxHpGZN5UFE</vt:lpwstr>
  </property>
  <property fmtid="{D5CDD505-2E9C-101B-9397-08002B2CF9AE}" pid="35" name="x1ye=38">
    <vt:lpwstr>RL0Y8EbrIf/CQBooMo6f06+G0YqR/U2NnvLukkW7rSoq5omvZ4ZmQ5Kdp0t7yA7D4A73Bp2IBggcTlxjFwV9h+RwBEeZVvL6lVrV+sbtaYRANUrnCSmghexuG6TKKyxZzWWm0KqmBwk3KtONqM29sf8T+UUcrizywdjCR9HseCXIIJPozSgA+rOHaWNJJfTHG7sfJvSP3VE7YYpU+b0pIEUMAXilrvzzmIp6KxmV9TG9pDwYZcrmyNhoZad0qju</vt:lpwstr>
  </property>
  <property fmtid="{D5CDD505-2E9C-101B-9397-08002B2CF9AE}" pid="36" name="x1ye=39">
    <vt:lpwstr>ocnBGltR/6AyGHDvlvJBrS/Z/Sg4cNwllu/6GGCQJPwtw6/ZhTuOzM5E1JVosYDvtfBQ+CwBcVH7aibvjbb3vQJV0Q0efZU9Eperm1TvQkMm4eJafqu2LhHeQIMdFWq5L73GdxF2zb06RFUxMTkxmfOnNbeRl+HJlRhnJpXBNf6mUiANsj0FntRMmEpPj4vyHfXhdbk31+cV5+0vRbflQw+RVIaQ0AO3xUFrEBiSBvSQA21NCjM/AFHZy9GEaP8</vt:lpwstr>
  </property>
  <property fmtid="{D5CDD505-2E9C-101B-9397-08002B2CF9AE}" pid="37" name="x1ye=4">
    <vt:lpwstr>AexU7nOKL7Bf/G0hoECxCYItPetccfl1F1OOF2rmZqox5NJfKmKtOTAJyuMOy1zzCbr5Nl7DAx/QOLOR/LOp+8H8rUkzjYH76zkgR0Buv9eMN/JkWXtoJP7YmOLD7ZiZcdBFatnUxoZB/Ib0UDuGx7PRRwQoGUJQBgh+6kxXpA+Q/MJQHzL5RZSDsPRbh2Mc0sCyfNIQ3fiJjwVf1KjGbKjD7eComqn4/Dp0h3wI+fkKE3iSdMYVaOBnLn3I6wk</vt:lpwstr>
  </property>
  <property fmtid="{D5CDD505-2E9C-101B-9397-08002B2CF9AE}" pid="38" name="x1ye=40">
    <vt:lpwstr>0Sqv+jqgpPel6lnP37kWh8INkQkDmVwoJqVwJKW5yiGRBA0I3iDGFhpT26dc1Gr87eUt/3bi/82Kdzxp1Q78DVjhMetqBFwOJehZsOAQCLP/uIb48yBlmaPMQgWZWdET3cDhcECSB6VM+AO092riJtofIUOLkV8PpyRpiM7IIpbs2/vlHL5ezG9Y9PqwGbMDVn3SfqBY/wj+QE/B7KR0b8Zr3XLzsyUybxEVWp0z2uEEZLLJeS77Zl+BovUKSB3</vt:lpwstr>
  </property>
  <property fmtid="{D5CDD505-2E9C-101B-9397-08002B2CF9AE}" pid="39" name="x1ye=41">
    <vt:lpwstr>XVTExuncruI5XPXHyw/1OSz9EU2oOIlmcXO9K3Y14GyDJkEQwwrPQub8RXiN1Y1UBgE3B1xHZfd8/UKPGH9g/dwXTYeQUBDICmt+nMqHVRZSYICFT3RR9928qbf9SrKZYlhfp4OZXJ5Y4pLE1ZyH04G3haOWRWHMh4Lt28d2x4Nib0xPFUHCj9vQ3cR72rqqEwpUr8VhV+65KeL60pj0iqYBQIHLge3aAsqLGFmqNa1gDt0f+xE/VHimQFQOlzF</vt:lpwstr>
  </property>
  <property fmtid="{D5CDD505-2E9C-101B-9397-08002B2CF9AE}" pid="40" name="x1ye=42">
    <vt:lpwstr>CRwupJtl1FGJv5QIs79ck7MtFCqFVztQ3WEcRPHjkCHySfzz4b9jMjIviLqxydML4amLM/8mnkY6k8UxcQJkfl3uD/LgdwCjlbYhvwO6rZnMhKyMPh4NpVCaM5M8daOHdyIM8YPLjnA6+bHu/M94mOaP+ya6VbNSWXx6vTFDu/bRJ/GzutG9KfmlSzRPF6ITvJqMZPRcrseIkVxnHoo4OpZVmgmcr8oQylRVrfpHp4ZU369XE2ZRqfNpsXwPh7p</vt:lpwstr>
  </property>
  <property fmtid="{D5CDD505-2E9C-101B-9397-08002B2CF9AE}" pid="41" name="x1ye=43">
    <vt:lpwstr>luNCXKNVa9qX0ShxONdeXK9/+nNJZOCqv8GqpnzM1ddg3uM2PXeZDw5FPYD0HnCLUO9Vb2rIfnOCB0fk8e8fTQz3NCVlyc4QL7RWoxbv81NBehxsDZV0osL/EA1J3w5Khco/aSTNRViro+CP4Xx134qOiHA4IlTKy62vQcAWVudrgwadfCydaAKhOtM9tRap5xusfXs62a/KzoPg6DJwZv8yNQigr/46H0aYxsHZkqR95HFQqGwG0sDGfLBQrO6</vt:lpwstr>
  </property>
  <property fmtid="{D5CDD505-2E9C-101B-9397-08002B2CF9AE}" pid="42" name="x1ye=44">
    <vt:lpwstr>MeZJ1BRyawoN92SA9W9f9UTHB093vfC9xnFIj3QKKjNh8EvqSzBhTDIImmusdNzX0XFd/pP1LZ9mjgTc/hSbvHTra9WlsMuyx+HLRm7kspcTsU5sxEn7WM3yt+Aru36hAH7sgxNsXyayKTi6N/gZLTKRRLVCZYr+Qd0oNhwtR3+NBbj1fbe7OMfwlD7ikhlU+AdhEjW1x1OE+JssMGX/MYdjULw7+yAWTZ2lLzQjaQGKGDF2xpKpTkGPdGePsQl</vt:lpwstr>
  </property>
  <property fmtid="{D5CDD505-2E9C-101B-9397-08002B2CF9AE}" pid="43" name="x1ye=45">
    <vt:lpwstr>2rTgQtslk28U5uXzpnPdoO3Zf0us0amTXN1b10n+bQSzBAQ8+5xt9z2ndefZAP9USZ14lPqngrhWhnXrziPBTnJRKPwlCevG3sbtwo73VeP6u6LyULQABbqlRta8YocgX+UVQanzNY8IjUwdgr4uWvw9hYNXO7erSfhXXFrL6+/GXkf0G1DWa9wU/AgQuDWjO8wf18xE+PQiPGiM3nCqvHFR206ebXVG7Zf/E5Jl1HRBCWwVLKx908f6l22XjAE</vt:lpwstr>
  </property>
  <property fmtid="{D5CDD505-2E9C-101B-9397-08002B2CF9AE}" pid="44" name="x1ye=46">
    <vt:lpwstr>IHh4ULkvdczf8szOK8ffT2ympO7IJBKytPCa0HzyZ8bb9pSeq3S8nvFNLwQrRuuTBPfbMPHTWxJs2f1Gag95e9sGwC7IUdmi3qzfMnAcUfUqthJLV4hHECo7XkDPeVoif+29H7dJuPgA6BkrrLDXMiWqbERZsH+DO+avEN1uPJJBUv7y+EhBGzNcgHfwn5q9KN3LokHy0JxySmxb9GyxrepePyXLXiU8u/WQWNjATzmcc3bdHjfj/zgpBVO6z47</vt:lpwstr>
  </property>
  <property fmtid="{D5CDD505-2E9C-101B-9397-08002B2CF9AE}" pid="45" name="x1ye=47">
    <vt:lpwstr>i93xSuanwx2oStQlBMp8IkFdDZ1Vbld/j6rNgHg2bEeNS1l2yxYBzrT/QxvaM9imdDmxmMoYGPea8tRF86k+zsoFjyAnTH5A/vjfsDp0cqVu19x/kYIUEoY/7GXxgB7yapKNnswijnIQCWrNy3bvnOdW4pZROx5ssjE8ei3HuxMe4wwafcLmZJtxg5D/KJuggAXxMhVay6RGMu/GYzD8gNqCxwupdQ0kdt2qAIqIQjRCw9xhLk2P+Dz2Zm0i7yB</vt:lpwstr>
  </property>
  <property fmtid="{D5CDD505-2E9C-101B-9397-08002B2CF9AE}" pid="46" name="x1ye=48">
    <vt:lpwstr>6Ix/X2tKL1EFMFj8pSCBkPipVjv4Jr9XXhnCnDEezYlOPJfTEAwQY10CYRlE2/RqtoX+IA2KPv/k7k8ayt9Y+5HwuU4u9EhZx6U9/D22bEiE2c1mu096OO/xaYNhbRK6esRK3DurpnycIrMNnu+kqja7l840yvwCnpOqpoSVab/fjIQ6In68yjthAj/7B5HqGvqJf5Y83w2/Gt8CxP6fFl+/KfP75sDE9W/YZKaj3uBALVUO0b2wXzdg7XlNCHj</vt:lpwstr>
  </property>
  <property fmtid="{D5CDD505-2E9C-101B-9397-08002B2CF9AE}" pid="47" name="x1ye=49">
    <vt:lpwstr>7a//u8LebDGMCiDemfhGh2Cw1tBcJ/JNZ5qr0edJwKClKkEc3IYyyDIpDSvRczBoS45RUOAXwH/btI2C3yrMrYkRN+ioMx0NZJkbaSU9B03GNHuCTb8JUczW7f8D3x1fa4/7NpDdQJCkOeQKqOcWHmfEUFkdt8BmxgZXKOIc3aOCc64r0uAL8deKDE9jV1Gv4CsOofgqMRYAxd6qbFT1vHj8424M5/eun+/+/rLyI2g8UqaGbIypU6EraFcGVO7</vt:lpwstr>
  </property>
  <property fmtid="{D5CDD505-2E9C-101B-9397-08002B2CF9AE}" pid="48" name="x1ye=5">
    <vt:lpwstr>sTuPRizVhrTZ4a7g+wfAw+CTU77OXa9H01XIZCxbuARVfcvde850POF0CqR2A189wOCmsc2BqF1Y136yumeqp00bbj6zY7CoHAVEZylqH6fMlTUwGcbWnGjSNdQoXt5scIu38V7yL+JG01IRDvgYrebRA+L+y8beQA+BOnwDSyJawOvHXNPBlzKeO3KEAOFmaNC5pJI6BFA3W3oJEr6bm2Wl1CWYvtWdbhlf2o1lErA8XBsCD5bMwgIwegPTavv</vt:lpwstr>
  </property>
  <property fmtid="{D5CDD505-2E9C-101B-9397-08002B2CF9AE}" pid="49" name="x1ye=50">
    <vt:lpwstr>tW7efHlJx7yGrRos53XK2T1x8mDArzjAI5N6V7grv2JQUncEJ0hlJzp9toWxFRPLI8FGHlyJWcvGJnn8UdA8N5isHKSpG27szG7XsL45LDX0Ogc3RDIwnwjX+41Yy+AP/J72eXgMivqFZiJpxrCVKTN9gMi8RuXR6NZUaz8nIpjLWwQTsUJC6yN97C3KbfDNGE0wB+f+3jTuQBxXStwFWEY7OemfbfC3uQMDceDJjm0Kt+9ZTkJCkwI6MRXHSQS</vt:lpwstr>
  </property>
  <property fmtid="{D5CDD505-2E9C-101B-9397-08002B2CF9AE}" pid="50" name="x1ye=51">
    <vt:lpwstr>JCOboCZeqQiHc8QUTfrNk3fmrmTIkVjqh0/3kLaez4aCXEYDNA/2jTyjPMPf+KfZt8/nJftmbssmmuAOP9QEAGAfbtbEEKQkU23zQk/ENLShfLdemmDGLIxH0EZqunlOcrxd9b0eyxUoXs2+teBWcYco3tRiM/BCfMxyKpqHugG/ZHjKf63TiQ75l/Kxr44Rqqv+XRebxVzu7WfU36W10tM6b7oWPIwkvJusTm5/6zJ/YypHJMyxrRVTJYRNek6</vt:lpwstr>
  </property>
  <property fmtid="{D5CDD505-2E9C-101B-9397-08002B2CF9AE}" pid="51" name="x1ye=52">
    <vt:lpwstr>YV2PoyBJDv/W/RS7+cKeIMmoT86/aKx94es3FUeXABWmD4uvm5Qt3qZcHqhtfcSl7llRKcr+TgeX3RwOjykE289qdbYZ/lrP8orK1Zg66YhAB6EDvutKfqilXBOE3KLpoxi8nicXUHCzqcrutTggjSWG+pmLPRb8IzgJAN1dFoI9MlwPHUrD399w3zGPAeZReTVWVs9d8wNyF3b2vRcf1EtFJemJmIeCwPf3fZ4TZkjfkSQvMBmwd8x23fwSORe</vt:lpwstr>
  </property>
  <property fmtid="{D5CDD505-2E9C-101B-9397-08002B2CF9AE}" pid="52" name="x1ye=53">
    <vt:lpwstr>/Kz3tnwn+h3idKSmD//IRfdAiyU1/pLuHL3T0/hTUkT/l/b0CKleEvAbfjP3Lxexq2FW0W8TPa4AxzCwwSzSbYjL6k6xVAjgWmlrdgxgYSr8U+70JIRy5uvvuraVEQjsLayCtiE6/TCZ/6BC5Mklcv51r4ZnwywoNXIL2zqfxk/lwZK7BFzTOuanEBaeOGh+lhwDZS8fYcwOnNfCSYnP+Sm+SPNkI3CShwi8LEXmRwSwUj2OW5GxHOcAiXnEuW9</vt:lpwstr>
  </property>
  <property fmtid="{D5CDD505-2E9C-101B-9397-08002B2CF9AE}" pid="53" name="x1ye=54">
    <vt:lpwstr>aKyy3AgkAoBm6MSYOIf8PHJbbd/bGh8JxL9Sc6o3rcE9AWxLY3BRJ2w7MIlWBfMI8qzN9gdT+9mOCHDcvIyCT+N5frSFGledOZdmSA0YrLPDQqQ+5pdEyvUhsAUTyfPjKuVHqW8sGTRCf7t55wV0E7qLNrpqhWzLYPB7KZofAvYVd8AXlS453kqFUBfbW7wahdMZFTpjbWizLflUu+rqmnVyJ125I4Hmpd3vUdF38jG8sE66zTg2BaCx+ehUzPR</vt:lpwstr>
  </property>
  <property fmtid="{D5CDD505-2E9C-101B-9397-08002B2CF9AE}" pid="54" name="x1ye=55">
    <vt:lpwstr>TaxDKoAxb+4mqxae8LkFly7P3K5WfRwK7fuqRCHZUHfNti6zhQm3A8ozfZnpEi40p6jv2RtYqp8NzL1hw6zs1qM6cCOm+zAB2ZKBwt4xOFkBIBfwwoSwNPbRqIrqwggokeclY44pcvg04y0x6ChZydH1D0CxJ6FUFIvjLrpxKNR6w9ucOZ7E6MIzSU/P9PIq/4eHfiTk2hESrcluM4xL1QqQ+i4t/4FtQfRx8kk2xbWmhWWEZFFtwzUtwqkK5mv</vt:lpwstr>
  </property>
  <property fmtid="{D5CDD505-2E9C-101B-9397-08002B2CF9AE}" pid="55" name="x1ye=56">
    <vt:lpwstr>3qOMXj/yqmffHFtvhm9A+CDNU2+QvaOCAj2MrTFbzvgcR/gBlI0n6r+5Z8rA57YVS30VKjJIDGKcgjvcEH8NL7MzuvoWyGNgUAID8hGT7UpJWOo0KXhRSU9R6hL5+v0OpmO/aIuDftSmmHPNIJ6OiVhIPEZUtGTlaXiT4BDzHUToMKDqx9bN4FoUXZ9SPH0lG0TgD8LhGfPAIctvNvr0N6iO7IXEGQWucAx0CuEjv+5CYtEcKSQEFPp+LgKioyM</vt:lpwstr>
  </property>
  <property fmtid="{D5CDD505-2E9C-101B-9397-08002B2CF9AE}" pid="56" name="x1ye=57">
    <vt:lpwstr>pCWD52cl83v3Xdtm9dhzl1R422CuHZXoSl0eTagM+15xW7dz95xNqj8uCb4/4nTSER76xW9x9OoKnkb+q1fqwbQGlXukJuA48hwPBHmMZM7pW3u8Oji0X7XqWXmTM6oo7oD5Ujxi40VO8XJ45fBYTVrGoxuRBCuF3ZGd/+IrYNUruM22crGD2C0EtSL09Uflrm6KyTQOVPP1pJ2qoJr3chjm5IMvD0k30P8W/muVM4VvHltencfD75lZzLWcP0P</vt:lpwstr>
  </property>
  <property fmtid="{D5CDD505-2E9C-101B-9397-08002B2CF9AE}" pid="57" name="x1ye=58">
    <vt:lpwstr>AWdF+uU3xcU7X+wcjVgBJWcI0ymidCtA0C7LRRxqfuuhf3ColFtgWoOfWQS8nTJncwJT5VVrJP5s4NkWe3Gm/X0UueKNJNq0P7h9AZwVjaGcWyAc/+E1lcR/s12RuoCrQ8egdyIURT9kOdopazr1OlRJhffn8h7/mbeZO7Zw2ghlfHDEZhp6oe/mU6FanujGi0GC+TIx2w6VJMwQppPx2+PoecY1nr7hrtfePf2RYPTaDRPIByVewWAptw7crC+</vt:lpwstr>
  </property>
  <property fmtid="{D5CDD505-2E9C-101B-9397-08002B2CF9AE}" pid="58" name="x1ye=59">
    <vt:lpwstr>ZnVbQNT3dxXU8Z0WUhPKv7lrHspGCpW5vbZeeDU9HWd0HdaqmYN84YHW5KeERY+yP78blnat2UKe5Bnsq+Q6B6hj7P0+vn2vt3uYVkbTDAlTdu8tOihKZv3FdWkMy5BEnhyS+JOQWNR/AP8i+lCmZzbr23BFVihCVjIQK5OfAELhIYcSDJVrplzChHLoTJ5T1tsMKb3NuC2i5bq9Sg1BHBpBY0TUG6C+7XyAzbTavvsn6Kt8KCDNKHjaQU5RtKw</vt:lpwstr>
  </property>
  <property fmtid="{D5CDD505-2E9C-101B-9397-08002B2CF9AE}" pid="59" name="x1ye=6">
    <vt:lpwstr>SlH07i0aku8U3jGgeIsrb+oOb0J5TIlCcPmb8J8Is9KOta8A7mQswFr3KMytXSXF3bk8XweAgMdRl8a3wq5dfoCXTbXBCjPfUTBRCZuyo1tWgoqBSb/fznIkt7ni3cAhBriLUE/ISKHbqde25XR2VvUT4u7K6UpFyxW3HT2/5u73coqGgpm21gU6KqdjHbz+0LbFGsGVeISka+OUTeGR4MimBCs3WFlxs+eDD6FaPU+/Hqph5CzCx39I5IS6+3+</vt:lpwstr>
  </property>
  <property fmtid="{D5CDD505-2E9C-101B-9397-08002B2CF9AE}" pid="60" name="x1ye=60">
    <vt:lpwstr>vwOmQBmf0CQeDpOCw1HFvGoUX0NLE9+/O87TXOxvwzfTxdX7gLF8rPSatWWOP0gX5170WyDy5+cJ3qzKtnywVn6/0U4z+NcByOUqq/k5Z+98/38iXUgaCbsppe2FhzGSlaMw427Wp+aStHSpFzXOLN7aIjgDaZTLalV3f1Vs/jRqZBhGrc2QVnuhsJ9VwkR2IaeOPKzacCdkgqp06CfxXTcd1cG77EAEISz+Xf6mvjGxbm2VM7EiV3r/Sh3iA5f</vt:lpwstr>
  </property>
  <property fmtid="{D5CDD505-2E9C-101B-9397-08002B2CF9AE}" pid="61" name="x1ye=61">
    <vt:lpwstr>EgQoAf1NB3DX3W/pmb/4sWJR15Ej+xLtVdSTMqrxPTwj2fjPgpuvUJlEE6GvOTFpb1YF5Zd+fekvG4xBfvSmRrma7/QDfu4WrO8EGR915L8DdAV7+hVfQWQGYnkpHbKjAM0WI1VqVBxV3ky0D6vOUP+ehRUKnWxvOlVsEjVNDl2f2UU+Id1N/uMTkB0Mg66WKuNYwz1qShk9Opi+HvImcqnYVJ9spGLxM+Z+dqk8vFNcZU6pF/YY/suy5Dw5YYO</vt:lpwstr>
  </property>
  <property fmtid="{D5CDD505-2E9C-101B-9397-08002B2CF9AE}" pid="62" name="x1ye=62">
    <vt:lpwstr>B94tlmDkr9SlvnBmHCw0FnBhOIufizXBMvVXumTn/9oOsPyp4ODigBlfHI8EC/qIp7sL3HGVQc5w7aygOpCsUhUb5Sfev3E0TNmtXDWxLnA3vTEeIdDdv6dGnimDved0UeWchv0fyde5g/LiIUVOXtKmGbXzxIjSq0rGnAOshzSatzYQ1AHpAITf0XR5hmbNV0SILn9V99btbBI/ECp1Bz9ff5h00fr4CMS5WTXf2oiCdjr5+i38+O/wbdYXmSH</vt:lpwstr>
  </property>
  <property fmtid="{D5CDD505-2E9C-101B-9397-08002B2CF9AE}" pid="63" name="x1ye=63">
    <vt:lpwstr>XYoc5tAeilW0jNnmN5ELUNk8OdGNtfEE9H5DFRYJvgbhMKTX7D47uuPusoysnLx7wGJYfTY9+wwG6FWwyLVW4NJiGvbpzqWCniUSpL/UI4m1v8/ZgD0wcCE7od5zwxtvq0yhgebcYZ/0m7A9nd5PVk1PDOnVqGsZCObsn3W0yT16ZVSCnlM2kpT6GWbPq+pjeaAiceAidRiajnLCrB1TzfXAUr9WefXHqQ+A0uubpEhB72nf2ozRVX4SiGQqZ5U</vt:lpwstr>
  </property>
  <property fmtid="{D5CDD505-2E9C-101B-9397-08002B2CF9AE}" pid="64" name="x1ye=64">
    <vt:lpwstr>DeACK6AUYccxDKa2kt2fr6u6ySC9vAiMczpfM4gnLTcxRXsyESfZArVUyLzyFBA5U9/4BqH2HQyTGDwbRDBkoIFVLmxN6e2OLsdiRahEslnsoj/09kjBcwLn2tz2C775LS3W2hy/NsbaWWwJY4iEJ1rTCLn7+lR7K8ZYzKUvGWi223h/aVIc7NhJOVkMT7NWXMBjjuMdpvymr42rYRRysskDwLXl9sQKfPUIeQLtjRnsLC3jKw9uZE9UHMnOEog</vt:lpwstr>
  </property>
  <property fmtid="{D5CDD505-2E9C-101B-9397-08002B2CF9AE}" pid="65" name="x1ye=65">
    <vt:lpwstr>PTKms/DtBZUVQXFPB3lPbIb9InD55vAjZJj3u5khPNQwNvLv9fU7bO3gIa6FNIOQP9NrHupWBx8Mu5mqLCZLoC/Y9djvtZ7f3yefsQwoiHpd1HvwtDmb92prLnoU4+4d8BKhgS6CGdLkO1blWhgtEBRyWFFBOS06ul7e2Y5Q3OfASgq2B+hsBHngILEwpGg8k2uXa4EvO00QruAynYb8Rhvz8yetyD1sNEYlBQQENAliIjsJkzbjvUbhWMqzDgU</vt:lpwstr>
  </property>
  <property fmtid="{D5CDD505-2E9C-101B-9397-08002B2CF9AE}" pid="66" name="x1ye=66">
    <vt:lpwstr>NwmMrE2BWAm+oP0U/9HREhiWppdBTRqzE7dkn0tNnYsFDuJMaRiTFw9e8MpZlh0Ms8OCeWY8eLfy/bExqGeQUGWFPojnBfNQRmQ+jolwb2bAXq5MEEZADUHiWlBTJ6zb3HKLl2XjxI3nys73dVe4SSPR1lOalaPVXdAa2HR5fgvw7OIltWJYiiA6KBF9D4DbxwK7SHuzujf9w/ASTzRMTea5G0+jUTz4nFL85kpXJk3B1jgtWwWasaX/Jj9mXCL</vt:lpwstr>
  </property>
  <property fmtid="{D5CDD505-2E9C-101B-9397-08002B2CF9AE}" pid="67" name="x1ye=67">
    <vt:lpwstr>6+fLivtFdYFB7BHngG4rAeZReT2LCimgjLXQ2+SDTos2OftmTBUPIbepwtuaPfdcOrmAvApnIo+SQ8T6OlsgQLyUTrG+Pu+R9DxefmZlOeGW1GVB7t7F5h/ZMNcjtEOApiB17fBrlpj4euVe4VfIt0nB+XznLr1t+T0l5GRDa9k2KgBEeqnBMqjRWGV5WaQa1x8d7ShwC6sVImJQu65Xf24qzitfaeVAUbZe6AW40sPRV14LXVeCx43GTZw1xuT</vt:lpwstr>
  </property>
  <property fmtid="{D5CDD505-2E9C-101B-9397-08002B2CF9AE}" pid="68" name="x1ye=68">
    <vt:lpwstr>oqfm0vpNFW95Ax+tQrkz1y/qBdHXv+FhB7BRJox7SNI+5K9VyFjtnLRGmD7FhZSNzF5TRfiCWd2Y7YgHLjhNBvfXC0JZfhriR9Fe0t7rNLhqPOsWPd0mbnATrAU/fpWYmAbiPNoGvL3E8NJ0n6MJejOgvKQsTXrHZ25+qY8iBR7jjT0Q6wNRj5jatFVyfD9qA3Ck9dtEysFZNxkgnxXnjcAoH6vD1IO+YpyEH6bPE1xcRFB+ZJlaUFfZttS58ja</vt:lpwstr>
  </property>
  <property fmtid="{D5CDD505-2E9C-101B-9397-08002B2CF9AE}" pid="69" name="x1ye=69">
    <vt:lpwstr>+RXJCWdUl+uN3Tsr40NTjBtEFjDOuRyiHjuK3J1tnN3FHxJjTf46GV6jFRttEnPgaG0XFTKPyVo9CPDo1JifzvhSS9O0Xf+bJPl7w59Rl4OOKRbnqyz0mrRqOhr/zu7N2bXGSlc7MSSPFylvKV2AknoF/kPKgcq6aMSbZ0xUqchUpl8HLYdKnpVIdSLjUFivIg45WHxnKOMo66MMgeHnF0ly3UUQVPnk+S/cOrFSFOCBVgL7P+ny2COudepLKp9</vt:lpwstr>
  </property>
  <property fmtid="{D5CDD505-2E9C-101B-9397-08002B2CF9AE}" pid="70" name="x1ye=7">
    <vt:lpwstr>HOLTXQjk6YLAU84fgq1ZCvBNlAS35uMpisMeBqCxPCIGjxALGwthJnP430rpBKouno49K1HwODGNGp/KjjRNsguQZVO1K/o9R4ljtJ5FQlMfLSmOKWYynthgK4uycpUQdkeoUOnclSdDU8mcIisDbMVtnrxZ0zKolvyFWkc81yvplEQmKX7WfYKmfQtmzLkUcAtsJyC9fnMx1u+5S1YT9cGIKf9s1oRCmi8YbVlb+E3iwu/XwcVK3rK+83w+Gat</vt:lpwstr>
  </property>
  <property fmtid="{D5CDD505-2E9C-101B-9397-08002B2CF9AE}" pid="71" name="x1ye=70">
    <vt:lpwstr>ENewLevOph+3eDCb/QC3f/hFBQ1azWm2he69jmWiXiS/RgXzPDeOddiSPDb8lsQ7GgcAnUH6Tpl5MLuD6SLUk5M5wcu1xG5nrVe2u4CwfspFAcJzm5UtZYD7RxdfmsO8/pdzQ7+7nJpVZUD1TxYhaJvh1M+gk6cdDzwjjSh39dIUhSVeTE7uQOBXLMVPSmS3L1evKGWd2uL8gRTIiuL2pbCnSObm9uXgIL+q3ivYG8LUsMQxEruuT7AzFkwOka8</vt:lpwstr>
  </property>
  <property fmtid="{D5CDD505-2E9C-101B-9397-08002B2CF9AE}" pid="72" name="x1ye=71">
    <vt:lpwstr>GxovF4ZbT7Rvq0PtSZ8OIjIiz2RvA8XiDqnykPIbPsqKnIvGX9UMDZqVMtZLDKrD4gHWApw/jd3SLPaZ8zGvoMCPV1NzN1Afzxb4gx7YRCBwlzTii7E3EYkuPajDfn5a5N7c57sZa6p/DlFChsZEdfsxC8b5RdB97hnBTVfjXZT46EXJHZdrAZ+BFD3WZbpvVodkmNwAcvVX1sJogM9lJhJvGhhU2IJBILXiQYLrbQ4YsSTl9B57BUAUpO8LE5Y</vt:lpwstr>
  </property>
  <property fmtid="{D5CDD505-2E9C-101B-9397-08002B2CF9AE}" pid="73" name="x1ye=72">
    <vt:lpwstr>vT4n7fYN80CkHLuZFjUP7yKcAhqXSPuKDFm+D2jSmTcGfPTASSK8U7Szt1C5Ctp8hSvr2AM1jxU5ZDvTTqAFiLzPTvJCgo+uK5j//xbn8qdoYWw1B2E8FOS338/2tWNShkomkboOno48H1tFK3UCa3RbgjcEnYwrQiTU8LGJ4A3I2zra76GFGa2JvE5B5wdpyxOOGehaLzNrluk2D59myJThIdm6xoO1amI/B36f7UtXOLZbLd/PttEHeegSPKe</vt:lpwstr>
  </property>
  <property fmtid="{D5CDD505-2E9C-101B-9397-08002B2CF9AE}" pid="74" name="x1ye=73">
    <vt:lpwstr>p+zAPV3fa+SGhn9Jz3/eP96n8ZtJUwE3pZ4Sogiu+MTmpZU88enTRAWl9scbTfgc5LKydl8SGexnnjkUsLBE3Vg+K62fQqi9p1J7dMfBTTXglAYE7c98SM1+ivHcJFGU1NRsYTa/DaKAtS+ea4P37J5jW8JGaHAo6grXdE8dJwBhIeX7CEq7QXHiD6w21H1j1LOwnD+J/f23R2h/kl5AT/YKfJmyavpjrwcv6tVLSzZdZrvIa/hvaDJm/nqyqPX</vt:lpwstr>
  </property>
  <property fmtid="{D5CDD505-2E9C-101B-9397-08002B2CF9AE}" pid="75" name="x1ye=74">
    <vt:lpwstr>CylvZjxpW48SKDibW78lw+EQ8pOXsVrWYrt8Bxl4JbFgsnmHKumkLtPWBbgzuw+QE69JxV9rve1kztimosc2QbOdnYf425t0IdZj/3FjXrFXGH0SeTkWpY8AJb/QJKn3sZtgSxTlx+FEvtgxAlKs9SbhF4CeLWFXggqJ12iiQkiIZ7u7/LD6ISksA1gdqIrRhioQRO8k1ELnh50eF00yPZ5LG7kiZ951sAVGpKxA9LJNxrmgLNiAyz5UU/pv45T</vt:lpwstr>
  </property>
  <property fmtid="{D5CDD505-2E9C-101B-9397-08002B2CF9AE}" pid="76" name="x1ye=75">
    <vt:lpwstr>Yqg9KECSJOcS+TlVksbEEHpWZ4+g3I6mdZ/Uuii0YVZcYnGabTx+Jpa2YUr9ai+3tbQBKTrdOEmT+unLnG2WOxXR7lnYSQpdRGrODz6/Ar+lyIPl81z9zckynPTjjbwAt9t+kBWQnirj3JtNYJ1buL2yghXkfVLwxP376iYHiMhPrCXanWoSA9vHDAQv+of9pJVxww1WbGhY0uClvhal5lLMMIECOceTK4tNrODRy18J3ThdnFnp1nE5X6sWQVf</vt:lpwstr>
  </property>
  <property fmtid="{D5CDD505-2E9C-101B-9397-08002B2CF9AE}" pid="77" name="x1ye=76">
    <vt:lpwstr>0xb3auGQn4Z8cCx+abAi8onQmEzDyMaQw6k0jpiumXTs7EtC4XzdDGuKLHmBfs/KDex34gQRd1dfy8uE7MIZ+BtX7Qfqi3LAb6tpjO87gQJf1EcgsUeE5oBp4xUU2X1sASQCTMpIzpsQyuEFMhHqUaXNdRRR9VXg8BEwHrcf+u0xWwMgy+Lh47twr/tfMmlpXVj5WE/OlFM/EW9NWbkdXDFxr1/GXc33NnUBOfLsi6PT3fo6qnOhYDcwcr11408</vt:lpwstr>
  </property>
  <property fmtid="{D5CDD505-2E9C-101B-9397-08002B2CF9AE}" pid="78" name="x1ye=77">
    <vt:lpwstr>QgOlXRK1N8XRLfIqgzB0KiAk0nfPfGQnBdzRyQEl8QkqLz85rG+pgtJ7cp7tDp/4Av24xueqYJy5dDMT5lr16OQ8MVV4WSNUjDGfaEJ7ofNbXjm35U5WuzLua5IOFVPHCHrvHYBzgFnVCWsMzInUpqUt1H3MK24Bs9bmuskKr1VMsdkSFXEtrPO53zaIdwv/ojmGCDXXTp/Z7paCamYlnYiGeRGTCzm2lJQbIPsIAaLR6KYJ/eHeYqwKJPLQgE4</vt:lpwstr>
  </property>
  <property fmtid="{D5CDD505-2E9C-101B-9397-08002B2CF9AE}" pid="79" name="x1ye=78">
    <vt:lpwstr>0MtDn5A8/mcTCQFlH+EtQhg72XrJlxKNfoIHLcgDkEYs8pLNS3dDUgBh2EXPCGgkcnRmuIABBB3xU10wbxjL7p1sEQMrGdGyFKiWsn0pt87bpfkh8fo5y1DNMwcoBGIdWdHYoA8W3r3xs6OcCiW4kP1rxjBLT3N9Hj15GwtdbGGAyN6SasHdyHSqoZjtvTS2EKEk0Cxp5/NyCnLatZO+X8+jQjdvMaUASRigAtgF8y5jWFhzGiHTYkVt4asReWK</vt:lpwstr>
  </property>
  <property fmtid="{D5CDD505-2E9C-101B-9397-08002B2CF9AE}" pid="80" name="x1ye=79">
    <vt:lpwstr>v6Ojcyf/ckHB5CK8DlmDDecDCHe2l6cR7ldBxky43GARpnzVUkwVCzXkoi49b2RKWnZQHzDh4lQ80XZ9hfd+rp5L9OzbM/OkFVCHv+hvkuUt7yGySfck0uJ73SiG1hwrdVJzUefHV3sWHeN9D5PnkMmnoqks4uXSmJGLtC43UmDtPzBbHFdgiwUCim2HDhPZAqoB0PoFCrqi2U1DaVcSK6bn1mgv3ni9UV6ihm4Gfbm0CDuTJPQv3rVJwepVHhp</vt:lpwstr>
  </property>
  <property fmtid="{D5CDD505-2E9C-101B-9397-08002B2CF9AE}" pid="81" name="x1ye=8">
    <vt:lpwstr>9OnhPup+2UWF1gH+qJs8EJaxzic+na3zQqKx6umniiB5UfmM6Fo3bn02RJC8lBIM8/22HaGlob8fkDwDWvgsfa3jZjUSIhhLywTro/qE39Xyf1dIPdqYG53bJe5n8h7vcT34Bwsa6vzyDs8opn5icrsh1+RiK+DmWUJr+lEkd6Ny4aZVmv8a2Nr1V8aZAFomKpBKl0Pn5HkSK/y2wLfnN905wJNAGKcPWzNGx6zSx4Bkr+LGXxLp8IEbS+pUvM6</vt:lpwstr>
  </property>
  <property fmtid="{D5CDD505-2E9C-101B-9397-08002B2CF9AE}" pid="82" name="x1ye=80">
    <vt:lpwstr>BBvmxFc7CDMTz4ZkiQQhpy+17aAzZgFYPhf5XvNWLgbZhk7Pd0O8aILaPp9X88s+PsPQKueYgQnxuAkNKwC9ryOwcRm+krINZodqoOefaPD7hy99ss6XBqPF7Qct8m1qBeTd0qMX+njjv0lrP1rQ51OsTDhShbzhDibRZcXIQ7Ha9zBnVXHjnCD1jB4yZ4GWgGeUQtIR2t51OU7NrUYnK+35KQFW+kX4Ncg0yy2aAzMHPLRwG2IFZNJSn4zd9Mv</vt:lpwstr>
  </property>
  <property fmtid="{D5CDD505-2E9C-101B-9397-08002B2CF9AE}" pid="83" name="x1ye=81">
    <vt:lpwstr>CX5SeMC6K2s3wBfGDOyZlHXFwwZdRa8wwnh7F1Y0/IeZq2GQ8PmxhnLWig+WW3I3hckD7myAxI9IfcVf1Q97t0z/PJ/3d008KI4I0sGGTOL1vwjRWEVvmqQi1H67fYFzhwFKQ+iAQ2AV5gLWB2zdOB82e8CExuM9aXbvnaKU66v0ua3jJhGNQsyztnJ641r1VqfoOx+8Jt+YFcF5L7EWnyFgrjwWQzousortpEQCLt2nl2yu7MYYxfjQG2ZmC8L</vt:lpwstr>
  </property>
  <property fmtid="{D5CDD505-2E9C-101B-9397-08002B2CF9AE}" pid="84" name="x1ye=82">
    <vt:lpwstr>WEI1Cp2mmB4o9OUkX7Y1A2FHnVqggEwExazVcCALqy+OUqSphgKxLjM6oS1xu1ELFQgsd608Z/bJwyYfCQAlq23Y0oRR4dqtVVwWfRuI+xqtDf8crCdEAHokwisOiu+1iX9O37wSFxBkjJT29OJ6THYPVpqXfECAxMWvd3mRzl0QHO/ZUPZ60FTe6YaL37KEHfwwVL+9fWX8s0B4qNMxs7evvNdaKLIAPVZJWB61VdxzmtQaJr+I2NJQi6z1aHP</vt:lpwstr>
  </property>
  <property fmtid="{D5CDD505-2E9C-101B-9397-08002B2CF9AE}" pid="85" name="x1ye=83">
    <vt:lpwstr>hO4TafvffZxnZbJwlLrr5YoBrW37jx7fY855nAp1xvJWeB79dC7TYN3PtUO5hzRqGou/GbJokSnY3u4qazTr/vJvnGch3Ds7s8PU0aLLk+nnk3zzQMH+jH640IpQJousJ5Xqo3uULXGUTOECInOsftausDeIGIX+L1uLL3lNP2MuY4pKrBE5RkPhYwvsayXjYdamtGsX9OIHvTDk//9AySO89GMUgAA</vt:lpwstr>
  </property>
  <property fmtid="{D5CDD505-2E9C-101B-9397-08002B2CF9AE}" pid="86" name="x1ye=9">
    <vt:lpwstr>CQiQKJaUoj98C+xgnhELIcF3s6MIIG6uPEBKz80G2qlCIcNXd2ZoxmO5eEXjC02iIqO5AF64lmDqHf1NJYJ1X3Mw40jXVkL0fe82oIwgkDwTMJvHD4PkVWfEzdpq73YbXgM8cSh5rgJ69YYh72V2wLhRNx7csVGTcM4w6WVjpD1S3OFTeVlyMLV+1EDgwTSNVc3fszQtq9oWneyvNLfSjBCSjLYvAQaqxjDv275qTpYzH71bZ85cBqfChESThAc</vt:lpwstr>
  </property>
</Properties>
</file>