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240.0" w:type="dxa"/>
        <w:jc w:val="left"/>
        <w:tblInd w:w="0.0" w:type="pct"/>
        <w:tblLayout w:type="fixed"/>
        <w:tblLook w:val="0400"/>
      </w:tblPr>
      <w:tblGrid>
        <w:gridCol w:w="600"/>
        <w:gridCol w:w="3160"/>
        <w:gridCol w:w="1000"/>
        <w:gridCol w:w="6880"/>
        <w:gridCol w:w="600"/>
        <w:tblGridChange w:id="0">
          <w:tblGrid>
            <w:gridCol w:w="600"/>
            <w:gridCol w:w="3160"/>
            <w:gridCol w:w="1000"/>
            <w:gridCol w:w="6880"/>
            <w:gridCol w:w="6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2">
            <w:pPr>
              <w:rPr>
                <w:rFonts w:ascii="Arial" w:cs="Arial" w:eastAsia="Arial" w:hAnsi="Arial"/>
                <w:color w:val="242424"/>
              </w:rPr>
            </w:pPr>
            <w:r w:rsidDel="00000000" w:rsidR="00000000" w:rsidRPr="00000000">
              <w:rPr>
                <w:rtl w:val="0"/>
              </w:rPr>
            </w:r>
          </w:p>
          <w:p w:rsidR="00000000" w:rsidDel="00000000" w:rsidP="00000000" w:rsidRDefault="00000000" w:rsidRPr="00000000" w14:paraId="00000003">
            <w:pPr>
              <w:rPr>
                <w:rFonts w:ascii="Arial" w:cs="Arial" w:eastAsia="Arial" w:hAnsi="Arial"/>
                <w:color w:val="242424"/>
              </w:rPr>
            </w:pPr>
            <w:r w:rsidDel="00000000" w:rsidR="00000000" w:rsidRPr="00000000">
              <w:rPr>
                <w:rtl w:val="0"/>
              </w:rPr>
            </w:r>
          </w:p>
        </w:tc>
        <w:tc>
          <w:tcPr>
            <w:tcMar>
              <w:top w:w="500.0" w:type="dxa"/>
              <w:left w:w="0.0" w:type="dxa"/>
              <w:bottom w:w="600.0" w:type="dxa"/>
              <w:right w:w="0.0" w:type="dxa"/>
            </w:tcMar>
            <w:vAlign w:val="top"/>
          </w:tcPr>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ffffff"/>
              </w:rPr>
            </w:pPr>
            <w:r w:rsidDel="00000000" w:rsidR="00000000" w:rsidRPr="00000000">
              <w:rPr>
                <w:rtl w:val="0"/>
              </w:rPr>
            </w:r>
          </w:p>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color w:val="ffffff"/>
              </w:rPr>
            </w:pPr>
            <w:r w:rsidDel="00000000" w:rsidR="00000000" w:rsidRPr="00000000">
              <w:rPr>
                <w:rtl w:val="0"/>
              </w:rPr>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Pr>
              <w:drawing>
                <wp:inline distB="0" distT="0" distL="114300" distR="114300">
                  <wp:extent cx="1955800" cy="1981200"/>
                  <wp:effectExtent b="12700" l="12700" r="12700" t="12700"/>
                  <wp:docPr id="10002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955800" cy="1981200"/>
                          </a:xfrm>
                          <a:prstGeom prst="rect"/>
                          <a:ln w="12700">
                            <a:solidFill>
                              <a:srgbClr val="F6911E"/>
                            </a:solidFill>
                            <a:prstDash val="solid"/>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80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tbl>
            <w:tblPr>
              <w:tblStyle w:val="Table2"/>
              <w:tblW w:w="3160.0" w:type="dxa"/>
              <w:jc w:val="left"/>
              <w:tblLayout w:type="fixed"/>
              <w:tblLook w:val="0400"/>
            </w:tblPr>
            <w:tblGrid>
              <w:gridCol w:w="291"/>
              <w:gridCol w:w="2869"/>
              <w:tblGridChange w:id="0">
                <w:tblGrid>
                  <w:gridCol w:w="291"/>
                  <w:gridCol w:w="2869"/>
                </w:tblGrid>
              </w:tblGridChange>
            </w:tblGrid>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2E">
                  <w:pPr>
                    <w:spacing w:line="340" w:lineRule="auto"/>
                    <w:rPr>
                      <w:rFonts w:ascii="Arial" w:cs="Arial" w:eastAsia="Arial" w:hAnsi="Arial"/>
                      <w:color w:val="ffffff"/>
                      <w:vertAlign w:val="baseline"/>
                    </w:rPr>
                  </w:pPr>
                  <w:r w:rsidDel="00000000" w:rsidR="00000000" w:rsidRPr="00000000">
                    <w:rPr>
                      <w:rFonts w:ascii="Arial" w:cs="Arial" w:eastAsia="Arial" w:hAnsi="Arial"/>
                      <w:strike w:val="0"/>
                      <w:color w:val="ffffff"/>
                      <w:u w:val="none"/>
                    </w:rPr>
                    <w:drawing>
                      <wp:inline distB="0" distT="0" distL="114300" distR="114300">
                        <wp:extent cx="152400" cy="152400"/>
                        <wp:effectExtent b="0" l="0" r="0" t="0"/>
                        <wp:docPr id="100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vAlign w:val="top"/>
                </w:tcPr>
                <w:p w:rsidR="00000000" w:rsidDel="00000000" w:rsidP="00000000" w:rsidRDefault="00000000" w:rsidRPr="00000000" w14:paraId="0000002F">
                  <w:pPr>
                    <w:spacing w:line="340" w:lineRule="auto"/>
                    <w:rPr>
                      <w:rFonts w:ascii="Arial" w:cs="Arial" w:eastAsia="Arial" w:hAnsi="Arial"/>
                      <w:strike w:val="0"/>
                      <w:color w:val="ffffff"/>
                      <w:u w:val="none"/>
                    </w:rPr>
                  </w:pPr>
                  <w:r w:rsidDel="00000000" w:rsidR="00000000" w:rsidRPr="00000000">
                    <w:rPr>
                      <w:rFonts w:ascii="Arial" w:cs="Arial" w:eastAsia="Arial" w:hAnsi="Arial"/>
                      <w:color w:val="ffffff"/>
                      <w:rtl w:val="0"/>
                    </w:rPr>
                    <w:t xml:space="preserve">555-555-5555</w:t>
                    <w:br w:type="textWrapping"/>
                    <w:t xml:space="preserve">example@example.com</w:t>
                  </w:r>
                  <w:r w:rsidDel="00000000" w:rsidR="00000000" w:rsidRPr="00000000">
                    <w:rPr>
                      <w:rtl w:val="0"/>
                    </w:rPr>
                  </w:r>
                </w:p>
              </w:tc>
            </w:tr>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30">
                  <w:pPr>
                    <w:spacing w:line="340" w:lineRule="auto"/>
                    <w:rPr>
                      <w:rFonts w:ascii="Arial" w:cs="Arial" w:eastAsia="Arial" w:hAnsi="Arial"/>
                      <w:color w:val="ffffff"/>
                      <w:vertAlign w:val="baseline"/>
                    </w:rPr>
                  </w:pPr>
                  <w:r w:rsidDel="00000000" w:rsidR="00000000" w:rsidRPr="00000000">
                    <w:rPr>
                      <w:rFonts w:ascii="Arial" w:cs="Arial" w:eastAsia="Arial" w:hAnsi="Arial"/>
                      <w:strike w:val="0"/>
                      <w:color w:val="ffffff"/>
                      <w:u w:val="none"/>
                    </w:rPr>
                    <w:drawing>
                      <wp:inline distB="0" distT="0" distL="114300" distR="114300">
                        <wp:extent cx="152400" cy="152400"/>
                        <wp:effectExtent b="0" l="0" r="0" t="0"/>
                        <wp:docPr id="10002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vAlign w:val="top"/>
                </w:tcPr>
                <w:p w:rsidR="00000000" w:rsidDel="00000000" w:rsidP="00000000" w:rsidRDefault="00000000" w:rsidRPr="00000000" w14:paraId="00000031">
                  <w:pPr>
                    <w:spacing w:line="340" w:lineRule="auto"/>
                    <w:rPr>
                      <w:rFonts w:ascii="Arial" w:cs="Arial" w:eastAsia="Arial" w:hAnsi="Arial"/>
                      <w:strike w:val="0"/>
                      <w:color w:val="ffffff"/>
                      <w:u w:val="none"/>
                    </w:rPr>
                  </w:pPr>
                  <w:r w:rsidDel="00000000" w:rsidR="00000000" w:rsidRPr="00000000">
                    <w:rPr>
                      <w:rFonts w:ascii="Arial" w:cs="Arial" w:eastAsia="Arial" w:hAnsi="Arial"/>
                      <w:color w:val="ffffff"/>
                      <w:rtl w:val="0"/>
                    </w:rPr>
                    <w:t xml:space="preserve">Bardstown, KY 40004</w:t>
                  </w:r>
                  <w:r w:rsidDel="00000000" w:rsidR="00000000" w:rsidRPr="00000000">
                    <w:rPr>
                      <w:rtl w:val="0"/>
                    </w:rPr>
                  </w:r>
                </w:p>
              </w:tc>
            </w:tr>
          </w:tbl>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3">
            <w:pPr>
              <w:keepNext w:val="0"/>
              <w:keepLines w:val="0"/>
              <w:widowControl w:val="1"/>
              <w:pBdr>
                <w:top w:color="fbd3a5" w:space="0" w:sz="16"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
                <w:szCs w:val="4"/>
                <w:u w:val="none"/>
                <w:shd w:fill="auto" w:val="clear"/>
                <w:vertAlign w:val="baseline"/>
              </w:rPr>
            </w:pPr>
            <w:r w:rsidDel="00000000" w:rsidR="00000000" w:rsidRPr="00000000">
              <w:rPr>
                <w:rFonts w:ascii="Arial" w:cs="Arial" w:eastAsia="Arial" w:hAnsi="Arial"/>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Skills</w:t>
            </w:r>
          </w:p>
          <w:p w:rsidR="00000000" w:rsidDel="00000000" w:rsidP="00000000" w:rsidRDefault="00000000" w:rsidRPr="00000000" w14:paraId="00000035">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Review the job posting for the skills sought by the employer.</w:t>
            </w:r>
          </w:p>
          <w:p w:rsidR="00000000" w:rsidDel="00000000" w:rsidP="00000000" w:rsidRDefault="00000000" w:rsidRPr="00000000" w14:paraId="00000036">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37">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8">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ffffff"/>
                <w:sz w:val="24"/>
                <w:szCs w:val="24"/>
                <w:u w:val="single"/>
                <w:shd w:fill="auto" w:val="clear"/>
                <w:vertAlign w:val="baseline"/>
                <w:rtl w:val="0"/>
              </w:rPr>
              <w:t xml:space="preserve">How to Write the Resume Skills Section of your Resume</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for more writing tips.</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color="fbd3a5" w:space="0" w:sz="16"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
                <w:szCs w:val="4"/>
                <w:u w:val="none"/>
                <w:shd w:fill="auto" w:val="clear"/>
                <w:vertAlign w:val="baseline"/>
              </w:rPr>
            </w:pPr>
            <w:r w:rsidDel="00000000" w:rsidR="00000000" w:rsidRPr="00000000">
              <w:rPr>
                <w:rFonts w:ascii="Arial" w:cs="Arial" w:eastAsia="Arial" w:hAnsi="Arial"/>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smallCaps w:val="1"/>
                <w:color w:val="ffffff"/>
              </w:rPr>
            </w:pPr>
            <w:r w:rsidDel="00000000" w:rsidR="00000000" w:rsidRPr="00000000">
              <w:rPr>
                <w:rtl w:val="0"/>
              </w:rPr>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smallCaps w:val="1"/>
                <w:color w:val="ffffff"/>
              </w:rPr>
            </w:pPr>
            <w:r w:rsidDel="00000000" w:rsidR="00000000" w:rsidRPr="00000000">
              <w:rPr>
                <w:rtl w:val="0"/>
              </w:rPr>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Education and Training</w:t>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 Field of Study</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School Or Institution Name, School Location </w:t>
            </w:r>
          </w:p>
          <w:p w:rsidR="00000000" w:rsidDel="00000000" w:rsidP="00000000" w:rsidRDefault="00000000" w:rsidRPr="00000000" w14:paraId="0000004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41">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2">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Bachelor's Or Associate Degrees: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Field of Study</w:t>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School Or Institution Name, School Location </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6">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High School Diploma</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School Or Institution Name, School Location </w:t>
            </w:r>
          </w:p>
          <w:p w:rsidR="00000000" w:rsidDel="00000000" w:rsidP="00000000" w:rsidRDefault="00000000" w:rsidRPr="00000000" w14:paraId="00000048">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High School: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9">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c>
          <w:tcPr>
            <w:tcMar>
              <w:top w:w="0.0" w:type="dxa"/>
              <w:left w:w="0.0" w:type="dxa"/>
              <w:bottom w:w="0.0" w:type="dxa"/>
              <w:right w:w="0.0" w:type="dxa"/>
            </w:tcMar>
            <w:vAlign w:val="bottom"/>
          </w:tcPr>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242424"/>
              </w:rPr>
            </w:pPr>
            <w:r w:rsidDel="00000000" w:rsidR="00000000" w:rsidRPr="00000000">
              <w:rPr>
                <w:rtl w:val="0"/>
              </w:rPr>
            </w:r>
          </w:p>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242424"/>
              </w:rPr>
            </w:pPr>
            <w:r w:rsidDel="00000000" w:rsidR="00000000" w:rsidRPr="00000000">
              <w:rPr>
                <w:rtl w:val="0"/>
              </w:rPr>
            </w:r>
          </w:p>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242424"/>
              </w:rPr>
            </w:pPr>
            <w:r w:rsidDel="00000000" w:rsidR="00000000" w:rsidRPr="00000000">
              <w:rPr>
                <w:rtl w:val="0"/>
              </w:rPr>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242424"/>
              </w:rPr>
            </w:pPr>
            <w:r w:rsidDel="00000000" w:rsidR="00000000" w:rsidRPr="00000000">
              <w:rPr>
                <w:rtl w:val="0"/>
              </w:rPr>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color w:val="242424"/>
              </w:rPr>
            </w:pPr>
            <w:r w:rsidDel="00000000" w:rsidR="00000000" w:rsidRPr="00000000">
              <w:rPr>
                <w:rtl w:val="0"/>
              </w:rPr>
            </w:r>
          </w:p>
        </w:tc>
        <w:tc>
          <w:tcPr>
            <w:tcMar>
              <w:top w:w="700.0" w:type="dxa"/>
              <w:left w:w="0.0" w:type="dxa"/>
              <w:bottom w:w="500.0" w:type="dxa"/>
              <w:right w:w="0.0" w:type="dxa"/>
            </w:tcMar>
            <w:vAlign w:val="top"/>
          </w:tcPr>
          <w:p w:rsidR="00000000" w:rsidDel="00000000" w:rsidP="00000000" w:rsidRDefault="00000000" w:rsidRPr="00000000" w14:paraId="0000004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Hello Job Seekers!</w:t>
            </w:r>
          </w:p>
          <w:p w:rsidR="00000000" w:rsidDel="00000000" w:rsidP="00000000" w:rsidRDefault="00000000" w:rsidRPr="00000000" w14:paraId="0000005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5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w:t>
            </w:r>
            <w:hyperlink r:id="rId10">
              <w:r w:rsidDel="00000000" w:rsidR="00000000" w:rsidRPr="00000000">
                <w:rPr>
                  <w:rFonts w:ascii="Arial" w:cs="Arial" w:eastAsia="Arial" w:hAnsi="Arial"/>
                  <w:color w:val="1155cc"/>
                  <w:sz w:val="20"/>
                  <w:szCs w:val="20"/>
                  <w:u w:val="single"/>
                  <w:rtl w:val="0"/>
                </w:rPr>
                <w:t xml:space="preserve">how-to-write-a-resume</w:t>
              </w:r>
            </w:hyperlink>
            <w:r w:rsidDel="00000000" w:rsidR="00000000" w:rsidRPr="00000000">
              <w:rPr>
                <w:rFonts w:ascii="Arial" w:cs="Arial" w:eastAsia="Arial" w:hAnsi="Arial"/>
                <w:sz w:val="20"/>
                <w:szCs w:val="20"/>
                <w:rtl w:val="0"/>
              </w:rPr>
              <w:t xml:space="preserve"> guide will help you craft every section of your resume. Experienced professionals can learn how to write a </w:t>
            </w:r>
            <w:hyperlink r:id="rId11">
              <w:r w:rsidDel="00000000" w:rsidR="00000000" w:rsidRPr="00000000">
                <w:rPr>
                  <w:rFonts w:ascii="Arial" w:cs="Arial" w:eastAsia="Arial" w:hAnsi="Arial"/>
                  <w:color w:val="1155cc"/>
                  <w:sz w:val="20"/>
                  <w:szCs w:val="20"/>
                  <w:u w:val="single"/>
                  <w:rtl w:val="0"/>
                </w:rPr>
                <w:t xml:space="preserve">professional summary</w:t>
              </w:r>
            </w:hyperlink>
            <w:r w:rsidDel="00000000" w:rsidR="00000000" w:rsidRPr="00000000">
              <w:rPr>
                <w:rFonts w:ascii="Arial" w:cs="Arial" w:eastAsia="Arial" w:hAnsi="Arial"/>
                <w:sz w:val="20"/>
                <w:szCs w:val="20"/>
                <w:rtl w:val="0"/>
              </w:rPr>
              <w:t xml:space="preserve">, while job applicants who are just entering the workforce can find guidance on writing a </w:t>
            </w:r>
            <w:hyperlink r:id="rId12">
              <w:r w:rsidDel="00000000" w:rsidR="00000000" w:rsidRPr="00000000">
                <w:rPr>
                  <w:rFonts w:ascii="Arial" w:cs="Arial" w:eastAsia="Arial" w:hAnsi="Arial"/>
                  <w:color w:val="1155cc"/>
                  <w:sz w:val="20"/>
                  <w:szCs w:val="20"/>
                  <w:u w:val="single"/>
                  <w:rtl w:val="0"/>
                </w:rPr>
                <w:t xml:space="preserve">resume objective statement</w:t>
              </w:r>
            </w:hyperlink>
            <w:r w:rsidDel="00000000" w:rsidR="00000000" w:rsidRPr="00000000">
              <w:rPr>
                <w:rFonts w:ascii="Arial" w:cs="Arial" w:eastAsia="Arial" w:hAnsi="Arial"/>
                <w:sz w:val="20"/>
                <w:szCs w:val="20"/>
                <w:rtl w:val="0"/>
              </w:rPr>
              <w:t xml:space="preserve">. We’ll help you capture your achievements in a detailed </w:t>
            </w:r>
            <w:hyperlink r:id="rId13">
              <w:r w:rsidDel="00000000" w:rsidR="00000000" w:rsidRPr="00000000">
                <w:rPr>
                  <w:rFonts w:ascii="Arial" w:cs="Arial" w:eastAsia="Arial" w:hAnsi="Arial"/>
                  <w:color w:val="1155cc"/>
                  <w:sz w:val="20"/>
                  <w:szCs w:val="20"/>
                  <w:u w:val="single"/>
                  <w:rtl w:val="0"/>
                </w:rPr>
                <w:t xml:space="preserve">work history section</w:t>
              </w:r>
            </w:hyperlink>
            <w:r w:rsidDel="00000000" w:rsidR="00000000" w:rsidRPr="00000000">
              <w:rPr>
                <w:rFonts w:ascii="Arial" w:cs="Arial" w:eastAsia="Arial" w:hAnsi="Arial"/>
                <w:sz w:val="20"/>
                <w:szCs w:val="20"/>
                <w:rtl w:val="0"/>
              </w:rPr>
              <w:t xml:space="preserve">, and when it comes to crafting eye-catching </w:t>
            </w:r>
            <w:hyperlink r:id="rId14">
              <w:r w:rsidDel="00000000" w:rsidR="00000000" w:rsidRPr="00000000">
                <w:rPr>
                  <w:rFonts w:ascii="Arial" w:cs="Arial" w:eastAsia="Arial" w:hAnsi="Arial"/>
                  <w:color w:val="1155cc"/>
                  <w:sz w:val="20"/>
                  <w:szCs w:val="20"/>
                  <w:u w:val="single"/>
                  <w:rtl w:val="0"/>
                </w:rPr>
                <w:t xml:space="preserve">skills sections</w:t>
              </w:r>
            </w:hyperlink>
            <w:r w:rsidDel="00000000" w:rsidR="00000000" w:rsidRPr="00000000">
              <w:rPr>
                <w:rFonts w:ascii="Arial" w:cs="Arial" w:eastAsia="Arial" w:hAnsi="Arial"/>
                <w:sz w:val="20"/>
                <w:szCs w:val="20"/>
                <w:rtl w:val="0"/>
              </w:rPr>
              <w:t xml:space="preserve">, we’ve got you covered. </w:t>
            </w:r>
          </w:p>
          <w:p w:rsidR="00000000" w:rsidDel="00000000" w:rsidP="00000000" w:rsidRDefault="00000000" w:rsidRPr="00000000" w14:paraId="0000005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if you want first-hand guidance in writing your resume, your account allows you to access our best-class </w:t>
            </w:r>
            <w:hyperlink r:id="rId15">
              <w:r w:rsidDel="00000000" w:rsidR="00000000" w:rsidRPr="00000000">
                <w:rPr>
                  <w:rFonts w:ascii="Arial" w:cs="Arial" w:eastAsia="Arial" w:hAnsi="Arial"/>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builder has: </w:t>
            </w:r>
          </w:p>
          <w:p w:rsidR="00000000" w:rsidDel="00000000" w:rsidP="00000000" w:rsidRDefault="00000000" w:rsidRPr="00000000" w14:paraId="0000005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numPr>
                <w:ilvl w:val="0"/>
                <w:numId w:val="4"/>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Hundreds of industry-specific keywords and phrases to highlight your top qualifications while simplifying the writing process.</w:t>
            </w:r>
          </w:p>
          <w:p w:rsidR="00000000" w:rsidDel="00000000" w:rsidP="00000000" w:rsidRDefault="00000000" w:rsidRPr="00000000" w14:paraId="0000005A">
            <w:pPr>
              <w:numPr>
                <w:ilvl w:val="0"/>
                <w:numId w:val="4"/>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Eye-catching </w:t>
            </w:r>
            <w:hyperlink r:id="rId16">
              <w:r w:rsidDel="00000000" w:rsidR="00000000" w:rsidRPr="00000000">
                <w:rPr>
                  <w:rFonts w:ascii="Arial" w:cs="Arial" w:eastAsia="Arial" w:hAnsi="Arial"/>
                  <w:color w:val="1155cc"/>
                  <w:sz w:val="20"/>
                  <w:szCs w:val="20"/>
                  <w:u w:val="single"/>
                  <w:rtl w:val="0"/>
                </w:rPr>
                <w:t xml:space="preserve">templates</w:t>
              </w:r>
            </w:hyperlink>
            <w:r w:rsidDel="00000000" w:rsidR="00000000" w:rsidRPr="00000000">
              <w:rPr>
                <w:rFonts w:ascii="Arial" w:cs="Arial" w:eastAsia="Arial" w:hAnsi="Arial"/>
                <w:sz w:val="20"/>
                <w:szCs w:val="20"/>
                <w:rtl w:val="0"/>
              </w:rPr>
              <w:t xml:space="preserve"> to choose from (we’ll help you!) so you can ensure your resume is well-organized and formatted correctly.</w:t>
            </w:r>
          </w:p>
          <w:p w:rsidR="00000000" w:rsidDel="00000000" w:rsidP="00000000" w:rsidRDefault="00000000" w:rsidRPr="00000000" w14:paraId="0000005B">
            <w:pPr>
              <w:numPr>
                <w:ilvl w:val="0"/>
                <w:numId w:val="4"/>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64,000 professionally written </w:t>
            </w:r>
            <w:hyperlink r:id="rId17">
              <w:r w:rsidDel="00000000" w:rsidR="00000000" w:rsidRPr="00000000">
                <w:rPr>
                  <w:rFonts w:ascii="Arial" w:cs="Arial" w:eastAsia="Arial" w:hAnsi="Arial"/>
                  <w:color w:val="1155cc"/>
                  <w:sz w:val="20"/>
                  <w:szCs w:val="20"/>
                  <w:u w:val="single"/>
                  <w:rtl w:val="0"/>
                </w:rPr>
                <w:t xml:space="preserve">examples</w:t>
              </w:r>
            </w:hyperlink>
            <w:r w:rsidDel="00000000" w:rsidR="00000000" w:rsidRPr="00000000">
              <w:rPr>
                <w:rFonts w:ascii="Arial" w:cs="Arial" w:eastAsia="Arial" w:hAnsi="Arial"/>
                <w:sz w:val="20"/>
                <w:szCs w:val="20"/>
                <w:rtl w:val="0"/>
              </w:rPr>
              <w:t xml:space="preserve"> for inspiration.</w:t>
            </w:r>
          </w:p>
          <w:p w:rsidR="00000000" w:rsidDel="00000000" w:rsidP="00000000" w:rsidRDefault="00000000" w:rsidRPr="00000000" w14:paraId="0000005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you can simply turn the entire job over to a professional for a </w:t>
            </w:r>
            <w:hyperlink r:id="rId18">
              <w:r w:rsidDel="00000000" w:rsidR="00000000" w:rsidRPr="00000000">
                <w:rPr>
                  <w:rFonts w:ascii="Arial" w:cs="Arial" w:eastAsia="Arial" w:hAnsi="Arial"/>
                  <w:color w:val="1155cc"/>
                  <w:sz w:val="20"/>
                  <w:szCs w:val="20"/>
                  <w:u w:val="single"/>
                  <w:rtl w:val="0"/>
                </w:rPr>
                <w:t xml:space="preserve">resume review</w:t>
              </w:r>
            </w:hyperlink>
            <w:r w:rsidDel="00000000" w:rsidR="00000000" w:rsidRPr="00000000">
              <w:rPr>
                <w:rFonts w:ascii="Arial" w:cs="Arial" w:eastAsia="Arial" w:hAnsi="Arial"/>
                <w:sz w:val="20"/>
                <w:szCs w:val="20"/>
                <w:rtl w:val="0"/>
              </w:rPr>
              <w:t xml:space="preserve"> or a </w:t>
            </w:r>
            <w:hyperlink r:id="rId19">
              <w:r w:rsidDel="00000000" w:rsidR="00000000" w:rsidRPr="00000000">
                <w:rPr>
                  <w:rFonts w:ascii="Arial" w:cs="Arial" w:eastAsia="Arial" w:hAnsi="Arial"/>
                  <w:color w:val="1155cc"/>
                  <w:sz w:val="20"/>
                  <w:szCs w:val="20"/>
                  <w:u w:val="single"/>
                  <w:rtl w:val="0"/>
                </w:rPr>
                <w:t xml:space="preserve">professional writer</w:t>
              </w:r>
            </w:hyperlink>
            <w:r w:rsidDel="00000000" w:rsidR="00000000" w:rsidRPr="00000000">
              <w:rPr>
                <w:rFonts w:ascii="Arial" w:cs="Arial" w:eastAsia="Arial" w:hAnsi="Arial"/>
                <w:sz w:val="20"/>
                <w:szCs w:val="20"/>
                <w:rtl w:val="0"/>
              </w:rPr>
              <w:t xml:space="preserve"> for a personal touch.</w:t>
            </w:r>
          </w:p>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6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of luck with your job search!</w:t>
            </w:r>
          </w:p>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Resume Now Team</w:t>
            </w:r>
          </w:p>
          <w:p w:rsidR="00000000" w:rsidDel="00000000" w:rsidP="00000000" w:rsidRDefault="00000000" w:rsidRPr="00000000" w14:paraId="0000006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More writing resources:</w:t>
            </w:r>
          </w:p>
          <w:p w:rsidR="00000000" w:rsidDel="00000000" w:rsidP="00000000" w:rsidRDefault="00000000" w:rsidRPr="00000000" w14:paraId="0000006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Resume Formats Guide</w:t>
              </w:r>
            </w:hyperlink>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Entry Level Resumes</w:t>
              </w:r>
            </w:hyperlink>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Student Resume Examples</w:t>
              </w:r>
            </w:hyperlink>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sz w:val="20"/>
                <w:szCs w:val="20"/>
              </w:rPr>
            </w:pPr>
            <w:hyperlink r:id="rId25">
              <w:r w:rsidDel="00000000" w:rsidR="00000000" w:rsidRPr="00000000">
                <w:rPr>
                  <w:rFonts w:ascii="Arial" w:cs="Arial" w:eastAsia="Arial" w:hAnsi="Arial"/>
                  <w:color w:val="1155cc"/>
                  <w:sz w:val="20"/>
                  <w:szCs w:val="20"/>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sz w:val="20"/>
                <w:szCs w:val="20"/>
              </w:rPr>
            </w:pPr>
            <w:hyperlink r:id="rId26">
              <w:r w:rsidDel="00000000" w:rsidR="00000000" w:rsidRPr="00000000">
                <w:rPr>
                  <w:rFonts w:ascii="Arial" w:cs="Arial" w:eastAsia="Arial" w:hAnsi="Arial"/>
                  <w:color w:val="1155cc"/>
                  <w:sz w:val="20"/>
                  <w:szCs w:val="20"/>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1"/>
                <w:color w:val="f6911e"/>
                <w:sz w:val="76"/>
                <w:szCs w:val="76"/>
              </w:rPr>
            </w:pPr>
            <w:hyperlink r:id="rId27">
              <w:r w:rsidDel="00000000" w:rsidR="00000000" w:rsidRPr="00000000">
                <w:rPr>
                  <w:rFonts w:ascii="Arial" w:cs="Arial" w:eastAsia="Arial" w:hAnsi="Arial"/>
                  <w:color w:val="1155cc"/>
                  <w:sz w:val="20"/>
                  <w:szCs w:val="20"/>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1"/>
                <w:color w:val="f6911e"/>
                <w:sz w:val="76"/>
                <w:szCs w:val="76"/>
              </w:rPr>
            </w:pPr>
            <w:r w:rsidDel="00000000" w:rsidR="00000000" w:rsidRPr="00000000">
              <w:rPr>
                <w:rtl w:val="0"/>
              </w:rPr>
            </w:r>
          </w:p>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1"/>
                <w:i w:val="0"/>
                <w:smallCaps w:val="0"/>
                <w:strike w:val="0"/>
                <w:color w:val="f6911e"/>
                <w:sz w:val="76"/>
                <w:szCs w:val="76"/>
                <w:u w:val="none"/>
                <w:shd w:fill="auto" w:val="clear"/>
                <w:vertAlign w:val="baseline"/>
              </w:rPr>
            </w:pPr>
            <w:r w:rsidDel="00000000" w:rsidR="00000000" w:rsidRPr="00000000">
              <w:rPr>
                <w:rFonts w:ascii="Arial" w:cs="Arial" w:eastAsia="Arial" w:hAnsi="Arial"/>
                <w:b w:val="1"/>
                <w:i w:val="0"/>
                <w:smallCaps w:val="0"/>
                <w:strike w:val="0"/>
                <w:color w:val="f6911e"/>
                <w:sz w:val="76"/>
                <w:szCs w:val="76"/>
                <w:u w:val="none"/>
                <w:shd w:fill="auto" w:val="clear"/>
                <w:vertAlign w:val="baseline"/>
                <w:rtl w:val="0"/>
              </w:rPr>
              <w:t xml:space="preserve">Alice Perez</w:t>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color="f6911e"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Professional Summary</w:t>
            </w:r>
          </w:p>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How to Write a Powerful Resume Summary Statement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more writing tips.</w:t>
            </w:r>
          </w:p>
          <w:p w:rsidR="00000000" w:rsidDel="00000000" w:rsidP="00000000" w:rsidRDefault="00000000" w:rsidRPr="00000000" w14:paraId="0000007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77">
            <w:pPr>
              <w:keepNext w:val="0"/>
              <w:keepLines w:val="0"/>
              <w:widowControl w:val="1"/>
              <w:pBdr>
                <w:top w:color="f6911e"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Work History</w:t>
            </w:r>
          </w:p>
          <w:p w:rsidR="00000000" w:rsidDel="00000000" w:rsidP="00000000" w:rsidRDefault="00000000" w:rsidRPr="00000000" w14:paraId="0000007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June 2017 - Current</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Company City, Company State </w:t>
            </w:r>
          </w:p>
          <w:p w:rsidR="00000000" w:rsidDel="00000000" w:rsidP="00000000" w:rsidRDefault="00000000" w:rsidRPr="00000000" w14:paraId="0000007A">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Start with your current or most recent job title.</w:t>
            </w:r>
          </w:p>
          <w:p w:rsidR="00000000" w:rsidDel="00000000" w:rsidP="00000000" w:rsidRDefault="00000000" w:rsidRPr="00000000" w14:paraId="0000007B">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job, write your work experience in three bullet points.</w:t>
            </w:r>
          </w:p>
          <w:p w:rsidR="00000000" w:rsidDel="00000000" w:rsidP="00000000" w:rsidRDefault="00000000" w:rsidRPr="00000000" w14:paraId="0000007C">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How to Write a Resume Work Experience Section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more writing tips.</w:t>
              <w:br w:type="textWrapping"/>
            </w:r>
          </w:p>
          <w:p w:rsidR="00000000" w:rsidDel="00000000" w:rsidP="00000000" w:rsidRDefault="00000000" w:rsidRPr="00000000" w14:paraId="0000007D">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March 2013 - May 2017</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Company City, Company Country </w:t>
            </w:r>
          </w:p>
          <w:p w:rsidR="00000000" w:rsidDel="00000000" w:rsidP="00000000" w:rsidRDefault="00000000" w:rsidRPr="00000000" w14:paraId="0000007E">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7F">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80">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81">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2009 - February 2013</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Next to Last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Company City, State </w:t>
            </w:r>
          </w:p>
          <w:p w:rsidR="00000000" w:rsidDel="00000000" w:rsidP="00000000" w:rsidRDefault="00000000" w:rsidRPr="00000000" w14:paraId="00000082">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83">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84">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8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86">
            <w:pPr>
              <w:keepNext w:val="0"/>
              <w:keepLines w:val="0"/>
              <w:widowControl w:val="1"/>
              <w:pBdr>
                <w:top w:color="f6911e"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8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Certifications</w:t>
            </w:r>
          </w:p>
          <w:p w:rsidR="00000000" w:rsidDel="00000000" w:rsidP="00000000" w:rsidRDefault="00000000" w:rsidRPr="00000000" w14:paraId="0000008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89">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CPR &amp; First Aid Certified, American Heart Association - 2019</w:t>
            </w:r>
          </w:p>
          <w:p w:rsidR="00000000" w:rsidDel="00000000" w:rsidP="00000000" w:rsidRDefault="00000000" w:rsidRPr="00000000" w14:paraId="0000008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8B">
            <w:pPr>
              <w:keepNext w:val="0"/>
              <w:keepLines w:val="0"/>
              <w:widowControl w:val="1"/>
              <w:pBdr>
                <w:top w:color="f6911e"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8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Licenses</w:t>
            </w:r>
          </w:p>
          <w:p w:rsidR="00000000" w:rsidDel="00000000" w:rsidP="00000000" w:rsidRDefault="00000000" w:rsidRPr="00000000" w14:paraId="0000008D">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8E">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8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90">
            <w:pPr>
              <w:keepNext w:val="0"/>
              <w:keepLines w:val="0"/>
              <w:widowControl w:val="1"/>
              <w:pBdr>
                <w:top w:color="f6911e"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9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92">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93">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94">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Sally Kalson Courage Journalism Award, Pittsburgh Post-Gazette - 2020</w:t>
            </w:r>
          </w:p>
        </w:tc>
        <w:tc>
          <w:tcPr>
            <w:tcMar>
              <w:top w:w="0.0" w:type="dxa"/>
              <w:left w:w="0.0" w:type="dxa"/>
              <w:bottom w:w="0.0" w:type="dxa"/>
              <w:right w:w="0.0" w:type="dxa"/>
            </w:tcMar>
            <w:vAlign w:val="bottom"/>
          </w:tcPr>
          <w:p w:rsidR="00000000" w:rsidDel="00000000" w:rsidP="00000000" w:rsidRDefault="00000000" w:rsidRPr="00000000" w14:paraId="0000009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Arial" w:cs="Arial" w:eastAsia="Arial" w:hAnsi="Arial"/>
          <w:color w:val="242424"/>
          <w:vertAlign w:val="baseline"/>
        </w:rPr>
      </w:pPr>
      <w:r w:rsidDel="00000000" w:rsidR="00000000" w:rsidRPr="00000000">
        <w:rPr>
          <w:color w:val="ffffff"/>
          <w:sz w:val="2"/>
          <w:szCs w:val="2"/>
          <w:rtl w:val="0"/>
        </w:rPr>
        <w:t xml:space="preserve">.</w:t>
      </w:r>
      <w:r w:rsidDel="00000000" w:rsidR="00000000" w:rsidRPr="00000000">
        <w:rPr>
          <w:rtl w:val="0"/>
        </w:rPr>
      </w:r>
    </w:p>
    <w:sectPr>
      <w:headerReference r:id="rId28" w:type="default"/>
      <w:footerReference r:id="rId29" w:type="default"/>
      <w:pgSz w:h="15840" w:w="12240" w:orient="portrait"/>
      <w:pgMar w:bottom="0" w:top="0" w:left="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rFonts w:ascii="Arial" w:cs="Arial" w:eastAsia="Arial" w:hAnsi="Arial"/>
        <w:strike w:val="0"/>
        <w:color w:val="ffffff"/>
        <w:u w:val="none"/>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806700" cy="10058400"/>
          <wp:effectExtent b="0" l="0" r="0" t="0"/>
          <wp:wrapNone/>
          <wp:docPr id="10002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806700" cy="10058400"/>
                  </a:xfrm>
                  <a:prstGeom prst="rect"/>
                  <a:ln/>
                </pic:spPr>
              </pic:pic>
            </a:graphicData>
          </a:graphic>
        </wp:anchor>
      </w:drawing>
    </w: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48"/>
      <w:szCs w:val="48"/>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36"/>
      <w:szCs w:val="36"/>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8"/>
      <w:szCs w:val="28"/>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0"/>
      <w:szCs w:val="20"/>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16"/>
      <w:szCs w:val="16"/>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themeShade="0000BF"/>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themeShade="0000BF"/>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themeShade="00007F"/>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themeShade="0000BF"/>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themeShade="0000BF"/>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themeShade="00007F"/>
    </w:rPr>
  </w:style>
  <w:style w:type="paragraph" w:styleId="documentskn-mll3fontface" w:customStyle="1">
    <w:name w:val="document_skn-mll3_fontface"/>
    <w:basedOn w:val="Normal"/>
    <w:rPr>
      <w:rFonts w:ascii="Arial" w:cs="Arial" w:eastAsia="Arial" w:hAnsi="Arial"/>
    </w:rPr>
  </w:style>
  <w:style w:type="character" w:styleId="leftboxleftpaddingcell" w:customStyle="1">
    <w:name w:val="leftboxleftpaddingcell"/>
    <w:basedOn w:val="DefaultParagraphFont"/>
  </w:style>
  <w:style w:type="character" w:styleId="documentskn-mll3parentContainerleft-box" w:customStyle="1">
    <w:name w:val="document_skn-mll3_parentContainer_left-box"/>
    <w:basedOn w:val="DefaultParagraphFont"/>
  </w:style>
  <w:style w:type="paragraph" w:styleId="documentskn-mll3left-boxsectionnth-child1" w:customStyle="1">
    <w:name w:val="document_skn-mll3_left-box_section_nth-child(1)"/>
    <w:basedOn w:val="Normal"/>
  </w:style>
  <w:style w:type="paragraph" w:styleId="documentskn-mll3left-boxsectionnth-child1paragraph" w:customStyle="1">
    <w:name w:val="document_skn-mll3_left-box_section_nth-child(1)_paragraph"/>
    <w:basedOn w:val="Normal"/>
  </w:style>
  <w:style w:type="paragraph" w:styleId="documentskn-mll3prflPic" w:customStyle="1">
    <w:name w:val="document_skn-mll3_prflPic"/>
    <w:basedOn w:val="Normal"/>
    <w:pPr>
      <w:spacing w:line="140" w:lineRule="atLeast"/>
      <w:jc w:val="center"/>
    </w:pPr>
  </w:style>
  <w:style w:type="paragraph" w:styleId="documentskn-mll3prflPicfield" w:customStyle="1">
    <w:name w:val="document_skn-mll3_prflPic_field"/>
    <w:basedOn w:val="Normal"/>
    <w:pPr>
      <w:spacing w:line="140" w:lineRule="atLeast"/>
      <w:jc w:val="center"/>
    </w:pPr>
  </w:style>
  <w:style w:type="paragraph" w:styleId="div" w:customStyle="1">
    <w:name w:val="div"/>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paragraph" w:styleId="documentskn-mll3left-boxsec-cntc" w:customStyle="1">
    <w:name w:val="document_skn-mll3_left-box_sec-cntc"/>
    <w:basedOn w:val="Normal"/>
    <w:pPr>
      <w:pBdr>
        <w:top w:color="auto" w:space="0" w:sz="0" w:val="none"/>
      </w:pBdr>
    </w:pPr>
  </w:style>
  <w:style w:type="paragraph" w:styleId="documentskn-mll3firstparagraph" w:customStyle="1">
    <w:name w:val="document_skn-mll3_firstparagraph"/>
    <w:basedOn w:val="Normal"/>
    <w:pPr>
      <w:pBdr>
        <w:top w:color="auto" w:space="0" w:sz="0" w:val="none"/>
      </w:pBdr>
    </w:pPr>
  </w:style>
  <w:style w:type="character" w:styleId="documentskn-mll3addressicon-svg" w:customStyle="1">
    <w:name w:val="document_skn-mll3_address_icon-svg"/>
    <w:basedOn w:val="DefaultParagraphFont"/>
  </w:style>
  <w:style w:type="character" w:styleId="documentskn-mll3cntc-field" w:customStyle="1">
    <w:name w:val="document_skn-mll3_cntc-field"/>
    <w:basedOn w:val="DefaultParagraphFont"/>
  </w:style>
  <w:style w:type="character" w:styleId="documentskn-mll3addressfield" w:customStyle="1">
    <w:name w:val="document_skn-mll3_address_field"/>
    <w:basedOn w:val="DefaultParagraphFont"/>
  </w:style>
  <w:style w:type="table" w:styleId="documentskn-mll3parentContainerleft-boxsinglecolumn" w:customStyle="1">
    <w:name w:val="document_skn-mll3_parentContainer_left-box_singlecolumn"/>
    <w:basedOn w:val="TableNormal"/>
    <w:tblPr/>
  </w:style>
  <w:style w:type="paragraph" w:styleId="sectionPadding" w:customStyle="1">
    <w:name w:val="sectionPadding"/>
    <w:basedOn w:val="Normal"/>
    <w:pPr>
      <w:spacing w:line="400" w:lineRule="atLeast"/>
    </w:pPr>
    <w:rPr>
      <w:sz w:val="40"/>
      <w:szCs w:val="40"/>
    </w:rPr>
  </w:style>
  <w:style w:type="paragraph" w:styleId="left-boxsectionborder" w:customStyle="1">
    <w:name w:val="left-box_sectionborder"/>
    <w:basedOn w:val="Normal"/>
    <w:pPr>
      <w:pBdr>
        <w:top w:color="ffffff" w:space="0" w:sz="16" w:val="single"/>
      </w:pBdr>
    </w:pPr>
  </w:style>
  <w:style w:type="character" w:styleId="left-boxsectionborderCharacter" w:customStyle="1">
    <w:name w:val="left-box_sectionborder Character"/>
    <w:basedOn w:val="DefaultParagraphFont"/>
  </w:style>
  <w:style w:type="paragraph" w:styleId="documentskn-mll3left-boxheading" w:customStyle="1">
    <w:name w:val="document_skn-mll3_left-box_heading"/>
    <w:basedOn w:val="Normal"/>
    <w:pPr>
      <w:pBdr>
        <w:top w:color="auto" w:space="0" w:sz="0" w:val="none"/>
        <w:left w:color="auto" w:space="0" w:sz="0" w:val="none"/>
        <w:bottom w:color="auto" w:space="0" w:sz="0" w:val="none"/>
        <w:right w:color="auto" w:space="0" w:sz="0" w:val="none"/>
      </w:pBdr>
    </w:pPr>
  </w:style>
  <w:style w:type="paragraph" w:styleId="documentskn-mll3sectiontitle" w:customStyle="1">
    <w:name w:val="document_skn-mll3_sectiontitle"/>
    <w:basedOn w:val="Normal"/>
    <w:pPr>
      <w:spacing w:line="300" w:lineRule="atLeast"/>
    </w:pPr>
    <w:rPr>
      <w:b w:val="1"/>
      <w:bCs w:val="1"/>
      <w:caps w:val="1"/>
      <w:spacing w:val="10"/>
      <w:sz w:val="24"/>
      <w:szCs w:val="24"/>
    </w:rPr>
  </w:style>
  <w:style w:type="paragraph" w:styleId="documentskn-mll3parentContainerleft-boxsinglecolumnParagraph" w:customStyle="1">
    <w:name w:val="document_skn-mll3_parentContainer_left-box_singlecolumn Paragraph"/>
    <w:basedOn w:val="Normal"/>
  </w:style>
  <w:style w:type="character" w:styleId="singlecolumnspanpaddedlinenth-child1" w:customStyle="1">
    <w:name w:val="singlecolumn_span_paddedline_nth-child(1)"/>
    <w:basedOn w:val="DefaultParagraphFont"/>
  </w:style>
  <w:style w:type="paragraph" w:styleId="divdocumentulli" w:customStyle="1">
    <w:name w:val="div_document_ul_li"/>
    <w:basedOn w:val="Normal"/>
    <w:pPr>
      <w:pBdr>
        <w:top w:color="auto" w:space="0" w:sz="0" w:val="none"/>
        <w:left w:color="auto" w:space="0" w:sz="0" w:val="none"/>
        <w:bottom w:color="auto" w:space="0" w:sz="0" w:val="none"/>
        <w:right w:color="auto" w:space="0" w:sz="0" w:val="none"/>
      </w:pBdr>
    </w:pPr>
  </w:style>
  <w:style w:type="character" w:styleId="span" w:customStyle="1">
    <w:name w:val="span"/>
    <w:basedOn w:val="DefaultParagraphFont"/>
    <w:rPr>
      <w:bdr w:color="auto" w:space="0" w:sz="0" w:val="none"/>
      <w:vertAlign w:val="baseline"/>
    </w:rPr>
  </w:style>
  <w:style w:type="character" w:styleId="u" w:customStyle="1">
    <w:name w:val="u"/>
    <w:basedOn w:val="DefaultParagraphFont"/>
    <w:rPr>
      <w:bdr w:color="auto" w:space="0" w:sz="0" w:val="none"/>
      <w:vertAlign w:val="baseline"/>
    </w:rPr>
  </w:style>
  <w:style w:type="paragraph" w:styleId="documentskn-mll3dispBlock" w:customStyle="1">
    <w:name w:val="document_skn-mll3_dispBlock"/>
    <w:basedOn w:val="Normal"/>
  </w:style>
  <w:style w:type="character" w:styleId="documentskn-mll3txtBold" w:customStyle="1">
    <w:name w:val="document_skn-mll3_txtBold"/>
    <w:basedOn w:val="DefaultParagraphFont"/>
    <w:rPr>
      <w:b w:val="1"/>
      <w:bCs w:val="1"/>
    </w:rPr>
  </w:style>
  <w:style w:type="character" w:styleId="strong" w:customStyle="1">
    <w:name w:val="strong"/>
    <w:basedOn w:val="DefaultParagraphFont"/>
    <w:rPr>
      <w:bdr w:color="auto" w:space="0" w:sz="0" w:val="none"/>
      <w:vertAlign w:val="baseline"/>
    </w:rPr>
  </w:style>
  <w:style w:type="paragraph" w:styleId="documentskn-mll3paragraph" w:customStyle="1">
    <w:name w:val="document_skn-mll3_paragraph"/>
    <w:basedOn w:val="Normal"/>
    <w:pPr>
      <w:pBdr>
        <w:top w:color="auto" w:space="15" w:sz="0" w:val="none"/>
      </w:pBdr>
    </w:pPr>
  </w:style>
  <w:style w:type="paragraph" w:styleId="p" w:customStyle="1">
    <w:name w:val="p"/>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character" w:styleId="sectionPaddingCharacter" w:customStyle="1">
    <w:name w:val="sectionPadding Character"/>
    <w:basedOn w:val="DefaultParagraphFont"/>
    <w:rPr>
      <w:sz w:val="40"/>
      <w:szCs w:val="40"/>
    </w:rPr>
  </w:style>
  <w:style w:type="character" w:styleId="rightboxleftpaddingcell" w:customStyle="1">
    <w:name w:val="rightboxleftpaddingcell"/>
    <w:basedOn w:val="DefaultParagraphFont"/>
  </w:style>
  <w:style w:type="paragraph" w:styleId="rightboxleftpaddingcellParagraph" w:customStyle="1">
    <w:name w:val="rightboxleftpaddingcell Paragraph"/>
    <w:basedOn w:val="Normal"/>
  </w:style>
  <w:style w:type="character" w:styleId="documentskn-mll3right-box" w:customStyle="1">
    <w:name w:val="document_skn-mll3_right-box"/>
    <w:basedOn w:val="DefaultParagraphFont"/>
    <w:rPr>
      <w:color w:val="000000"/>
      <w:spacing w:val="4"/>
    </w:rPr>
  </w:style>
  <w:style w:type="paragraph" w:styleId="documentskn-mll3right-boxsectionnth-child1" w:customStyle="1">
    <w:name w:val="document_skn-mll3_right-box_section_nth-child(1)"/>
    <w:basedOn w:val="Normal"/>
  </w:style>
  <w:style w:type="paragraph" w:styleId="documentskn-mll3name" w:customStyle="1">
    <w:name w:val="document_skn-mll3_name"/>
    <w:basedOn w:val="Normal"/>
    <w:pPr>
      <w:spacing w:line="860" w:lineRule="atLeast"/>
      <w:jc w:val="left"/>
    </w:pPr>
    <w:rPr>
      <w:b w:val="1"/>
      <w:bCs w:val="1"/>
      <w:caps w:val="0"/>
      <w:color w:val="f6911e"/>
      <w:sz w:val="76"/>
      <w:szCs w:val="76"/>
    </w:rPr>
  </w:style>
  <w:style w:type="paragraph" w:styleId="gap-btn-hidden" w:customStyle="1">
    <w:name w:val="gap-btn-hidden"/>
    <w:basedOn w:val="Normal"/>
    <w:pPr>
      <w:spacing w:line="600" w:lineRule="atLeast"/>
    </w:pPr>
    <w:rPr>
      <w:sz w:val="60"/>
      <w:szCs w:val="60"/>
    </w:rPr>
  </w:style>
  <w:style w:type="paragraph" w:styleId="documentskn-mll3right-boxsection" w:customStyle="1">
    <w:name w:val="document_skn-mll3_right-box_section"/>
    <w:basedOn w:val="Normal"/>
  </w:style>
  <w:style w:type="paragraph" w:styleId="right-boxsectionborder" w:customStyle="1">
    <w:name w:val="right-box_sectionborder"/>
    <w:basedOn w:val="Normal"/>
    <w:pPr>
      <w:pBdr>
        <w:top w:color="f6911e" w:space="0" w:sz="8" w:val="single"/>
      </w:pBdr>
    </w:pPr>
  </w:style>
  <w:style w:type="paragraph" w:styleId="documentskn-mll3heading" w:customStyle="1">
    <w:name w:val="document_skn-mll3_heading"/>
    <w:basedOn w:val="Normal"/>
    <w:pPr>
      <w:spacing w:line="300" w:lineRule="atLeast"/>
    </w:pPr>
  </w:style>
  <w:style w:type="paragraph" w:styleId="documentskn-mll3parentContainerright-boxsinglecolumn" w:customStyle="1">
    <w:name w:val="document_skn-mll3_parentContainer_right-box_singlecolumn"/>
    <w:basedOn w:val="Normal"/>
  </w:style>
  <w:style w:type="character" w:styleId="rightboxrightpaddingcell" w:customStyle="1">
    <w:name w:val="rightboxrightpaddingcell"/>
    <w:basedOn w:val="DefaultParagraphFont"/>
  </w:style>
  <w:style w:type="paragraph" w:styleId="rightboxrightpaddingcellParagraph" w:customStyle="1">
    <w:name w:val="rightboxrightpaddingcell Paragraph"/>
    <w:basedOn w:val="Normal"/>
  </w:style>
  <w:style w:type="table" w:styleId="documentskn-mll3parentContainer" w:customStyle="1">
    <w:name w:val="document_skn-mll3_parentContainer"/>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resume/formats" TargetMode="External"/><Relationship Id="rId22" Type="http://schemas.openxmlformats.org/officeDocument/2006/relationships/hyperlink" Target="https://www.resume-now.com/job-resources/resumes/how-to-write-an-entry-level-manager" TargetMode="External"/><Relationship Id="rId21" Type="http://schemas.openxmlformats.org/officeDocument/2006/relationships/hyperlink" Target="https://www.resume-now.com/resume/examples/entry-level" TargetMode="External"/><Relationship Id="rId24" Type="http://schemas.openxmlformats.org/officeDocument/2006/relationships/hyperlink" Target="https://www.resume-now.com/resume/examples/student" TargetMode="External"/><Relationship Id="rId23" Type="http://schemas.openxmlformats.org/officeDocument/2006/relationships/hyperlink" Target="https://www.resume-now.com/job-resources/resumes/6-resume-tips-for-career-chang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resume-now.com/job-resources/resumes/gaps-in-employment" TargetMode="External"/><Relationship Id="rId25" Type="http://schemas.openxmlformats.org/officeDocument/2006/relationships/hyperlink" Target="https://www.resume-now.com/job-resources/resumes/resume-tips-how-to-target-your-resume-to-the-job-you-are-applying-for" TargetMode="External"/><Relationship Id="rId28" Type="http://schemas.openxmlformats.org/officeDocument/2006/relationships/header" Target="header1.xml"/><Relationship Id="rId27"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3.jpg"/><Relationship Id="rId8" Type="http://schemas.openxmlformats.org/officeDocument/2006/relationships/image" Target="media/image1.png"/><Relationship Id="rId11" Type="http://schemas.openxmlformats.org/officeDocument/2006/relationships/hyperlink" Target="https://www.resume-now.com/job-resources/resumes/how-to-write-summary" TargetMode="External"/><Relationship Id="rId10" Type="http://schemas.openxmlformats.org/officeDocument/2006/relationships/hyperlink" Target="https://www.resume-now.com/resume/examples/entry-level" TargetMode="External"/><Relationship Id="rId13" Type="http://schemas.openxmlformats.org/officeDocument/2006/relationships/hyperlink" Target="https://www.resume-now.com/job-resources/resumes/how-to-write-job-history" TargetMode="External"/><Relationship Id="rId12" Type="http://schemas.openxmlformats.org/officeDocument/2006/relationships/hyperlink" Target="https://www.resume-now.com/resume/objectives" TargetMode="External"/><Relationship Id="rId15" Type="http://schemas.openxmlformats.org/officeDocument/2006/relationships/hyperlink" Target="https://www.resume-now.com/resume/builder" TargetMode="External"/><Relationship Id="rId14" Type="http://schemas.openxmlformats.org/officeDocument/2006/relationships/hyperlink" Target="https://www.resume-now.com/job-resources/resumes/how-to-write-skills" TargetMode="External"/><Relationship Id="rId17" Type="http://schemas.openxmlformats.org/officeDocument/2006/relationships/hyperlink" Target="https://www.resume-now.com/resume/examples" TargetMode="External"/><Relationship Id="rId16" Type="http://schemas.openxmlformats.org/officeDocument/2006/relationships/hyperlink" Target="https://www.resume-now.com/resume/templates" TargetMode="External"/><Relationship Id="rId19" Type="http://schemas.openxmlformats.org/officeDocument/2006/relationships/hyperlink" Target="https://www.resume-now.com/resume-writing" TargetMode="External"/><Relationship Id="rId18" Type="http://schemas.openxmlformats.org/officeDocument/2006/relationships/hyperlink" Target="https://www.resume-now.com/resume-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6tck6OQ+AK/a5ZjgpxE4XjE3Cg==">AMUW2mWs08Cc9zg5GMAACAO5KgAG0K3nLxKCpVctFyFtAs4Gsonlwal1TxEtSY7rs5HUnnMDRdV9XQtCO0CTjiLQ5KbTBMCmyqy3FYFZL7K9uH7C9C0Jcfg=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8d355e56-4ed9-416b-aa04-bd5f55b6fb86</vt:lpwstr>
  </property>
  <property fmtid="{D5CDD505-2E9C-101B-9397-08002B2CF9AE}" pid="3" name="x1ye=0">
    <vt:lpwstr>uFIAAB+LCAAAAAAABAAUm0Vyw1AQRA+khcWwFKPFvBOzxXj6KMtUxY7z/0z3exUFBWkYZHAcRSGe4GkYhTEGwRAYZTAIRBFuKNEfLlmA8vMGEu8+w9GXqTr5w7PL3BwB5jhaYVQLM1z+wC9MuJWQnrnJC1AeoBrCcYhEMjlBE9615LC90+YEP2zDB4geqsTJcUfO3ke1xMSEj4Ew2r7ZOvk+m4kxtKQy28WEFrdRYURVJ8VDPncx4NIUN4pbbZB</vt:lpwstr>
  </property>
  <property fmtid="{D5CDD505-2E9C-101B-9397-08002B2CF9AE}" pid="4" name="x1ye=1">
    <vt:lpwstr>iSrlCsFkqiA3KA9dW9DppHqxM3F80pODSIeJzV6db0m3lG+/H3IFteaaTMlM1dX6Wp5haBYF4xPOkwoz1nyNfQSuFG2hpC7Acxh1OBkzxlA9VK0lBY5CC8t5aqoAzgFXJpU9HdvzBKLJweX2CW5Iv+vae9zUAFw9LaC7wTamVe3noKX9hu3ukT7XWAKNEEn4kMo6wSSq0qYIyyTRCrvGzBWD8OXGK4GUGyhoN55iZPKCmVjEnsFoXniUXVp+osi</vt:lpwstr>
  </property>
  <property fmtid="{D5CDD505-2E9C-101B-9397-08002B2CF9AE}" pid="5" name="x1ye=10">
    <vt:lpwstr>IfQFcIV1YCWlQj0APl1XkDlLc53WzYEbTlCMNai8HY5MQXjusXMYEJZMU9crjtfevvTmsrDAVpalRpbf+aq7vv5HU0MAkpGVbS94tPa4YM6lkykehetMgovNvBq4wJSaoTs3tJEgAN4+L/0t6aL3UadWBZQ+sHagpgfxY8yCK3DTNTU2z7GbOv3G7VyH/bXKwBg/4SO2OOe2v0QcZ1whej7DppeoaDtPUdkk+sgJc7PfVgQq55m8Z0V5y22RN7b</vt:lpwstr>
  </property>
  <property fmtid="{D5CDD505-2E9C-101B-9397-08002B2CF9AE}" pid="6" name="x1ye=11">
    <vt:lpwstr>NAG50D4kfWPq/gGyfM9xV/Mbqsp2i6qEC2dvNvmlfk6seIagMSzR6XmjyhPGYd2CUmilTMYGi8foCB+MGe9F1Ll2MxxUnUY9i9I1x9ZtPqvpQiODofxaId0kksDblvRMt3d+Ab+zu0HpPPDCwm5G+TAmEkaaMqNxmCi+tlC9qN6s3t7+OUmlQZ67+vXrSLkbVsSE9sL0xqQog+ZNgH2z0SFkTxXcPbR5+b63T9qbrOH+s6WyxM5nx8vxsiTf4kI</vt:lpwstr>
  </property>
  <property fmtid="{D5CDD505-2E9C-101B-9397-08002B2CF9AE}" pid="7" name="x1ye=12">
    <vt:lpwstr>tKSsVN9LVL/hyn3AdVsiUamIvDT4OoEHUDTKmZBv70Om8OnmijaUz63P3C8tOdgspuCBgtZTb5bAyKxQi/lOWpzoDD8qYWJyR9LdT6wfv80CJADlI3evcwlkB7EeWc4BhwoHbdd7mzHmYRxljKl/wM7+vZDzpbojFT2c/76U/AuPLy4rNoZVdrDqMLQLnyfZKZDrSg3fd6JARRXYTUpNpTBRHDU47PM4hacO8wwCISpYMRyiCuicCVHuZ5Da1dU</vt:lpwstr>
  </property>
  <property fmtid="{D5CDD505-2E9C-101B-9397-08002B2CF9AE}" pid="8" name="x1ye=13">
    <vt:lpwstr>IWU0sEjedtR/TCSLZnkvh4yOu8GnsvNwuECebk50303vyS5tpGh616NEntMw8bdcdkF2nAtc8PZGDzbiRi+N1ecvN0lQem4wPGmELc4M1ODsCBWNZhWtHxpi/8u6Umv8Qxg/TK+ZbY9dRBDKlVtH31D9JrfKRCrmfbwosrpXXfXIYntzNgMvNOktbSguF8bL+OLoDQw5jA5gEPn0R+L9ftYpYZQ4Vo5qpk05lcSCz/m9dnBjw/Afg6jrgMKdU2+</vt:lpwstr>
  </property>
  <property fmtid="{D5CDD505-2E9C-101B-9397-08002B2CF9AE}" pid="9" name="x1ye=14">
    <vt:lpwstr>xUE1D7lTxTI7afgTFW9VeFR9lKPT9GWvxBaHNXeWykC+7v50xUh5bXJAowHMvM8H3h5ySgwkX8z9VlR7/32qbzKMHN67DE7k5DKOGYJFa3KJJAa3y8RoNvGJBQYjwiESz8KqFZVhNN3WRu2O8tQmEJurGFFmR2YzR0gj8XhRXX3DKeI++DeVS8EF3djeQYllXMJfyAoZeIQ5iEX0qHZ18tvH7yC3UGxojx5LR3/O5B6GlUMJgo82BYevghhZ9BQ</vt:lpwstr>
  </property>
  <property fmtid="{D5CDD505-2E9C-101B-9397-08002B2CF9AE}" pid="10" name="x1ye=15">
    <vt:lpwstr>giQbfwUlx7PY5jCGNmCrYB8xbXhldabTpJm4tM+fdSzJ1jD12eX+lPG4AnjcEuiAcAN0og1u+G0/G0RLveb2+AxJzNJja1zXW8g5587asJ7c3tqySChdR4CdhP6bPL4p+ym11ZE4hGv3tg/N94n4kGOg8m7WMnW91YrMig8fIGu+qGZvvpxQtFtu2mwRl8W8XxNEQFU6W0/tQ1mbEeBy1uczrq4CukXWDbQ2ma2o/khWr/bS/NS7FLjTJZkxuXM</vt:lpwstr>
  </property>
  <property fmtid="{D5CDD505-2E9C-101B-9397-08002B2CF9AE}" pid="11" name="x1ye=16">
    <vt:lpwstr>pdFhuSqexaulsxtc3eaLx5q3xU9q2d1Y+ONGmcjYy3B4xHT4CSMFmO99hZA0ZD1anMtW+w6CUSFKtSaJVxW3mV+71NKFCOh85Lz6qXeJARDWuLiEmnUihPn5IkIvVK+oFCvVxqblt9RGndohuho8kpYJERcHvJevH/m9UeG/kr3wHOrQTkI3DSE2BoqdKXgqbCJyKH38V11wMqeqPl9GokNDWZKBF7u1LLQ0SCUoXib0kavVD+KOoHQe/Za3weM</vt:lpwstr>
  </property>
  <property fmtid="{D5CDD505-2E9C-101B-9397-08002B2CF9AE}" pid="12" name="x1ye=17">
    <vt:lpwstr>mIzhL0JxyOtLIXRbe1AnzMDUSIoDN4IPi/NFHAp0f6COSMMFiB1PJQNmKIdswQ2BfS16dMMCfad0yC7+FX/3cCwgPdvzCf4m8I7SeumGcQlC+hnwnGlNdGA6wziUsTEOYDwUAsa7/3o9Cuqf5fthZF3/pgfZtXGtx3ibtupak8rs/0SafrWXiDZqvrsQCgmXFOv+UXT9a+GC1MGn0U99s8Rb0rfvAZw14qWFnaa9l+ta+yGUK5Ommh0IMT7kjIx</vt:lpwstr>
  </property>
  <property fmtid="{D5CDD505-2E9C-101B-9397-08002B2CF9AE}" pid="13" name="x1ye=18">
    <vt:lpwstr>MQtLc/QyAbp3efvCbSH3KgqF3oxKM9D3+msJd6W5lNZLgTH7qGtt8q+pL19YZJtM46NcQJx3VYUybH5UwGQ3OqmpAqCviEWkAaz5G+MaRkBDfqCDb1QLJqlLEaZo3br4EwRHQLkWEqyChbEUsQPDtdFTT4y/vDrPoVOVaAKu6+yykLmb+1FvbsgoCKupw2kd/MJzFhJ5GayRitCGQ0gX4FcmakbXRU78Dw3zSOw3euKP+QX1OZt0mPTsbA1F5VW</vt:lpwstr>
  </property>
  <property fmtid="{D5CDD505-2E9C-101B-9397-08002B2CF9AE}" pid="14" name="x1ye=19">
    <vt:lpwstr>rvCw4U6zV0UXVt0cH7jusgaFHoSs9333P6aPwZJgfpH1fMFWoAgtuW4PnrcO7mIWGaxtK0ReVHoc1+PxLqh3eq6lt4WaqrNxt6IyBqUEfc7XRKrk4WZV5MAGzsdjPCnCQkTKSdZ79XfBqZ43YnUPRzcNd+fqkjsvRcjhM3ej5lDR0g3r95qrmDJwX4AQVT39ukKPWK5WLtJ64kLWGIYOffVjpNpdI5+ChZrfljOw6JYC9Pl7WZV6tNbKb/FqoDf</vt:lpwstr>
  </property>
  <property fmtid="{D5CDD505-2E9C-101B-9397-08002B2CF9AE}" pid="15" name="x1ye=2">
    <vt:lpwstr>vS+aWtGFP1dyZHLaQ65OJpNerkB4/pzMA+fBo27vHwbv5LoUL5bizH+T4Sf6GSeryBvoZ71ghOvzAZcLyNw09dHqdvFfqpl5PsEnzuJrABBeAFR5MsgSHyR1KNzvkSDR+fXrjETiY0M5Yp1xeYe25D5+6wQaSlG5jKHZxaEldRpQgDPWFK4XE/x3zBkIT8FOjxg5Rv4eaDKbb44hs1krfszz1QrZ+/GIzakHMh1Lk+Z/LTMXZrH4+sR87EFIkKY</vt:lpwstr>
  </property>
  <property fmtid="{D5CDD505-2E9C-101B-9397-08002B2CF9AE}" pid="16" name="x1ye=20">
    <vt:lpwstr>KKDwiytwACRiO9ZF02CvhURhbsbhaSCBM+FJ38PMwxhz5IHgt2cjuGxG47ZMMnpSuB8QsOlDvTXArycSx1FdpBJS1FAz1LrC8xLvP2d1/LG+kb7lqBm0HvAiiI2xnn/to7+59GWUyELw9BVoJMZjakjBcparK3Q9JgVyKGZ1qb6oU3morXXY+Kc7m/DBMRvHeOYk40wPf7j0xaCYH9BFTzP5U4sKo0rmR9JL7ipqpL7XZWrwvRUOKOjZTtNh57V</vt:lpwstr>
  </property>
  <property fmtid="{D5CDD505-2E9C-101B-9397-08002B2CF9AE}" pid="17" name="x1ye=21">
    <vt:lpwstr>Vaa7JWIl6xCbJmc78uWU/UwJwrn/CbD8JotZ+X7Xo7NwvD/lzUqQlrPG50aRxvuGGb2I2LOJYyFtzbfaTdDb8yOq++QjZ5KNY1b1TGDRLJweTMUdP+C8VjYx61qeFB1DT6Yt6DfZr8zbuUM+C2oGIxbTTZcU3BsfW3KYKmllRiojXcL+rifSQFJnJWaDFUcTNYBTpA0yOn+nNYWuvBMPoSPbpCYWJXc6H+UOnQGXlQcVU1s4/PMa7oVIMUQhE3Q</vt:lpwstr>
  </property>
  <property fmtid="{D5CDD505-2E9C-101B-9397-08002B2CF9AE}" pid="18" name="x1ye=22">
    <vt:lpwstr>JN3I1i1x747QX4SnhKvwtBCfjXgnm/wrfC0Yuh5G9myiI7HfpPnxkSE1nWxe0Hv7o17Kg0iZ0q+20sMK6ndgOSaYWfmr3MoKdH6dI5dk7STN1NBuc8geOpyvTNzm/m68trGMFq20UAk5GxLjB+7NCCyYkcXLfDzoDVdwxIMxbnvTzgqEcFA9TfXLJ0Dcl6hzlagMY/JoRrRQWml9lVfVZ4aMFVW6XO2NFFEJWs0QIMpdom9hyLd8NNu8g4jUr0x</vt:lpwstr>
  </property>
  <property fmtid="{D5CDD505-2E9C-101B-9397-08002B2CF9AE}" pid="19" name="x1ye=23">
    <vt:lpwstr>9M+bxcr+34oK4bTlWSTPVbFkodGFjeLqh59W+Oh/Ql49K+KbRbJtZsXxIqS3+dXHPNOgZOcnfsCJZS4rFVngXviyjc4O5AK7zjSmYEVSBzO+TEnDVXYVXkLwX1FJYUBa2kdCqB46kk8ZoI066fKtRO4wx0brNW6TiTNCprBtWrahD8EaC/fMfzOsTPcIVielosiAqA2ZFJklum0hndGqyt6isrlb6V6Hw+iwzoQKYTYSNf3VDNuxJ2irgB3y4d9</vt:lpwstr>
  </property>
  <property fmtid="{D5CDD505-2E9C-101B-9397-08002B2CF9AE}" pid="20" name="x1ye=24">
    <vt:lpwstr>jnp44Q3maFaZ+rYeylx6S6V//WeOzX7HUOUtFo4FhUBxYmb+flay5Hus+I7Vvk6NWOCfrxQ95YOInVWH0uQJHzTQPtRTVO6VBhsF3YhUDfVW5iT3mkp58S6SHOd7OKrhWMVXWiRU4OQw3Mjicn7ALVRwCOmw1USFErCgOqx+7yDg5IrmeTa80xirIr8Vp38ty+aiPUtqdp5OM+QVatMxVX0nbFxQ+KsNziumAap3rC4XlwJYhiRiR5q5yADpJrp</vt:lpwstr>
  </property>
  <property fmtid="{D5CDD505-2E9C-101B-9397-08002B2CF9AE}" pid="21" name="x1ye=25">
    <vt:lpwstr>jhkEC9hrSYHWaBcEEq2QqNby21zGbyjU7Qwmolp+1zRlUaS7L/hFRW2LNdxNFR0WN/LaA6pvon52B9oi8hJPWGJx13dk5EFK28lSkdrdeENp1BTeLvbtJeKzbAzzTGfqoHY2pgDfeUd8iY7ijtG6kicu4KGAaP3ST7nQc/64TzPdY06MtpOUNLGoIdn6bleBhUWusVKRY+ypz0Ihrxc6QHJ8NWo9DykKCJzN0Of8YLuPRQI3QAPiwcAKP+mRE87</vt:lpwstr>
  </property>
  <property fmtid="{D5CDD505-2E9C-101B-9397-08002B2CF9AE}" pid="22" name="x1ye=26">
    <vt:lpwstr>j52pv73TfM3o17aGUlCm4ow9JRuSGRappkS8ApR2oSZmGrhn0EYX6I6Hz55pRyMp96aKATC33txsbaJwRKf6Z6YEZ2Wgy+gvyXrMaC66abUQfutiKyrnXv8xKwK3srQ651E/uwXX1oykzb3n1TFRlxetodILovmZpenrvMuXA+7y95Y3HO15oM8HzyuaKimt2DEgesaqy2v6QL12Ng14LRYnn04paFS3EDoHbbZu/Duxc8sf14agAs+OYqSJlMt</vt:lpwstr>
  </property>
  <property fmtid="{D5CDD505-2E9C-101B-9397-08002B2CF9AE}" pid="23" name="x1ye=27">
    <vt:lpwstr>Fm/4fOZf+Bz+qEuZL9BiIPlK6lvGbey3nNH9lOg8Gz3duQ/Sryp2AShyBztmMz/uB7Q7rD0lGkAQ2P7otI7Xu5xG4hMsFHT+tBPbZR8M9b81PyEpBxuwNAP+iAKnWPFzPsY0tCNJB+HqGk0vMO9JB2fHVvBaW6EgaBSH7vEbKYvcn+jAAqv5rWZGRBlwOay9iv2y8TKCl8SlvghLGIjHhbgEB8w7vl4srS0HDNJ6esY9SoHMXx/K+ZVK3zqM23c</vt:lpwstr>
  </property>
  <property fmtid="{D5CDD505-2E9C-101B-9397-08002B2CF9AE}" pid="24" name="x1ye=28">
    <vt:lpwstr>nfRwGAKj7TADHWPt12yDR7wyKTG1me/PrmwS7m7JJmPdxOBMPocmoyCT738Ema3ey/neHFY+P1+pKoscU0AJwWv+GOXajiExKmtAMZCpy71s5pia8gDsWoorRUYzp+rvKbF41c64oVTwjfnL3jmUHGoLTaljNgwLZ0YZtVvWbu8uUndHuYNJbvKGQjmZ29XySItL2pX4qOSIdAeGWltyyeHHgodcUIES0z/Mm9pTxWvSyxPQ0Vqp++9L+pu1gzk</vt:lpwstr>
  </property>
  <property fmtid="{D5CDD505-2E9C-101B-9397-08002B2CF9AE}" pid="25" name="x1ye=29">
    <vt:lpwstr>G0mdYo2cA129xy9O6+perrIU9U4N9yWo5MN/gPBhrB/2DpGcSc31gM32CsZiw2OxRwoLnuS0b4MPI49feFlHywRcU98L9gPP57ulsIJPa8IKv1XA5A7mzdIxvEWZbo2juJ6se6Ute+0VIL6wN02tsbilHOPL9drWN7T7hNTnufjFCZKsFaV8Qf4UKSxwwRFNQU/rAaVZrJcFl10+PdtEkF5Ko0A/UAJ51Fh8XDHdU8mTI8lNdN6Q9+kag4447lj</vt:lpwstr>
  </property>
  <property fmtid="{D5CDD505-2E9C-101B-9397-08002B2CF9AE}" pid="26" name="x1ye=3">
    <vt:lpwstr>QcBPkfawVNN5zFq5vPOvF+vDFAxeGGdMRxIcdPwl6Vc6ILg6GWhmknFXY86CtTvQgOZQk8g77FSxtlg+0UoUj+XClT2U1HNl3bBo977UVEhRAbHdtAQ2jzj46E6bm1vs0FNaalsc9UNZddSX2jkFK9tPlaCTrNZF9zPrEFxTFjkSXWPnF2t5L8qoAUL6WMwBPjRkFRXKbfh1AyumQTp9+yVSNKc3KgC2+hoEoIoHnCiRx5jVcBKXgzTw7RipVZZ</vt:lpwstr>
  </property>
  <property fmtid="{D5CDD505-2E9C-101B-9397-08002B2CF9AE}" pid="27" name="x1ye=30">
    <vt:lpwstr>6Dbekgpr92AIihK5OrSKPfhq12BaI/s57NPtNViURpSf4tOrAuXWHr2Xf5wRsPDaaOHsrkQRjHN6BRzdZgLs+s9jaGhVpvTowin73P7/1y2d/KMGsIMLrfCg+1oJmtrfFyDj9tjI7GKEx8ecAz8Gt3JxRywMQgjNllDT1hRRiWvYGJYA45vlJeM3Qde9oda50vhWNTRoJcBBsjYN/HN/Elb5noAVpp1m2bK2Q4OjNykRL85Rd/w2ASasQzSBFGF</vt:lpwstr>
  </property>
  <property fmtid="{D5CDD505-2E9C-101B-9397-08002B2CF9AE}" pid="28" name="x1ye=31">
    <vt:lpwstr>dVDGfFhXqvVF4eE2yfYdjHqcHx6lp9IWfHlLDHK+fdYzQGwM0b3nwvycxhsVn2qyDF2tRf4FZzFj9Nv1HYV8ddGjk+vD9P5UUJyOxayply2F8K++ERhDJvbsJf7UjCbSJ+hvMwYQ5mJc2AY9LQTLubKIuC/ZpZ90+JQ+ap954486d7GXwqSU68sOpy7v2xIXAn+cKcGfrp2aClL36A9drNM3JGrYowRhChT/6226Sape7dYfunfhuEAZzrtzqxZ</vt:lpwstr>
  </property>
  <property fmtid="{D5CDD505-2E9C-101B-9397-08002B2CF9AE}" pid="29" name="x1ye=32">
    <vt:lpwstr>fVDl3RD5ymy/1As1HTcE0mAuPCZ9FXwnEamHufTojQ9jx/oX0GnLVqkSH4J5WOl5dEPh1AAoIjIvZK6IZwGLBX8+Klu8fGX9MJxPYQWB/zvCM52HvhDtNQJLKYNgv1WdgbLw+NY7h30jc48hHIIbzSGZEn7bE72EWXQoLrJjXpDr5hTI/QzP4LtIVpHGt+ryta4V12hM+OPAXqeOI8MKPJPGeoV/YVYmv4sAIha+mpj/tUSzHhXT0bFv886+xDG</vt:lpwstr>
  </property>
  <property fmtid="{D5CDD505-2E9C-101B-9397-08002B2CF9AE}" pid="30" name="x1ye=33">
    <vt:lpwstr>btu0739WQLTWYic+xIcwNWswkn/ZWChoHBKHsFWswxupm+6BNhVfeQJzLKzEelHkop981DrUaiz5kljL19lPHhkajpMOdq+1VN+hWdrg+hC9EnPsAxEfKgF+dLcwgPBCPMwt7UAV6gJg0EfaYEc+hbcZkPsjTUdF56IwGMv27GC9FemvceUFdzJCvhRqytxeCo7qyqeOmT67v6H5EX/daSuuqecqlL6MpMd3BipUrJCM3DJH4WQByvyN3DLRQSn</vt:lpwstr>
  </property>
  <property fmtid="{D5CDD505-2E9C-101B-9397-08002B2CF9AE}" pid="31" name="x1ye=34">
    <vt:lpwstr>ywwEAj+Um8pEQZy079h/npv9LsRIYo6kxap7T3OhsYW5x0iO1cRcmdAt7/sV4MgUQqgyDYytTA6rE5ZIokVj8eqmjEG2s76RgWuYKpVsakdbSXt7G7fQgO7Pg6ZcpJN37pHE0yLAoPARTHKxdtJtvPHi1lMxzIx9V362VgRsHP+1msF6tAOlA4BgmwBmNmlE/mVuniJY0cKmd4yPm8Tns9vHip/crQIhDyZRqnz9ufiWYnQwxToeQRGu8dp/YIs</vt:lpwstr>
  </property>
  <property fmtid="{D5CDD505-2E9C-101B-9397-08002B2CF9AE}" pid="32" name="x1ye=35">
    <vt:lpwstr>E2s01CkbvDei5v3bPLZiXWpwm+nwYXMJplN2sYey9b0pdQjFbLa2EQzzzrgJsl1zCKH67oly1Nl7j8gYJJnSvFFq9lSXmjG5klMHLdwQrjS+BqC+4FZywAMwZEI5Q1qf56eNQjF1VdMHVbDfKmyVsN1tDO58bcPny0O1Kr9EkHphA9cjseXeXlelMLlrUbfys/7J6GeUU99zpo1Vt6PAhIJ8u14+9uEWE4clyt+b5y+ed5E4jR1tQfc9cinmCoD</vt:lpwstr>
  </property>
  <property fmtid="{D5CDD505-2E9C-101B-9397-08002B2CF9AE}" pid="33" name="x1ye=36">
    <vt:lpwstr>PvlsYuGeciZJIFoPKapGRozR7/MD1zrN0DYR2Uv5VAC58PTGZ5mV4z/6G0CkkCmaWEq7WfMZyYroT/ls1+z9IssLqrjTOly/qKFVvCuce7PbmdyoZ0iXfzsoVFa0sHUMo4cR+XQYYPY6cqeUv28qVL0IEPfwEARn7L+k1W0vHO8tSLdM1n49/cuJSAiT3soICXGEnEPchJLnJYH9A4J5llfhTki710JYNKYme2stX/lksVVxOWBYX86+7xYmB2A</vt:lpwstr>
  </property>
  <property fmtid="{D5CDD505-2E9C-101B-9397-08002B2CF9AE}" pid="34" name="x1ye=37">
    <vt:lpwstr>5ec2mIxiGe+RI83RXFTOgUAVmWyJswoTIgNvX3ANvQ1I429pin7HyHmtWK5ClMbVqitwT9lYAckK5tzaH9OA5s0dP7INNsRrp7nBeL9G1D+Jgpwst1BNObqcOPwx7f3BAKpfKFprSwtl3VhlnkS3v3bz1ekQHJn9uDZxz+AHnD2osFs/UO8IUMLcCgdGm+i6ClJ4U/BJ5oi5eh1+tt/Ppr88bI8K4aakPMoV7ndA+iRV9RXRqYzpodgpfsTAiw/</vt:lpwstr>
  </property>
  <property fmtid="{D5CDD505-2E9C-101B-9397-08002B2CF9AE}" pid="35" name="x1ye=38">
    <vt:lpwstr>Vq7iCfcY3xzvs2tEMOaupFJ0s2UAobfKAr4sA0MyixF5YSAz5K2euTzbplMzfAswN0C6qJGHDW1wofac8Nq30DgSn5SELtkgfy0JGvb4LH+4JP72E/mHtXAcm2r0yqZMG6hhYRKjE/CJFUZHNm1iGma81MqLa1b0gBWWsk1NVcglTU7Ua2OeEgdp1Loxwq8OndNsrrvwtR1BoTEhtxJTHk532HO3pgCMD2IG3AurubHY8ukD7lunMCRRTPXnAIa</vt:lpwstr>
  </property>
  <property fmtid="{D5CDD505-2E9C-101B-9397-08002B2CF9AE}" pid="36" name="x1ye=39">
    <vt:lpwstr>sb2IXsP5KI4ptbcYKq+/Sq5ORQoNNZiN447yzR9+tRx8ReDPQBeJMRAbKXKpBvBXYZpXQv4daaal9JVJjZjvj6jsYUCiADNyNOniYVv1kWtr7yXnYd++X5/QGPA9FODH1c1fSBE+vQVqsvQLw7zYqOAiF++KFTT0ViwBIcLYXqJIA1jVwSStFCc4KeYduIBJVoL38n0zMn3YLbXbwm0QC6sSR+SDZ973fpnihMI7qYOOXh2LCWuPE7aQyUSu7v1</vt:lpwstr>
  </property>
  <property fmtid="{D5CDD505-2E9C-101B-9397-08002B2CF9AE}" pid="37" name="x1ye=4">
    <vt:lpwstr>fX682Tt22g2ebMlo1elHgw/bVPIdrcjxKPLcNuiZMAt+97sbV8rKC0tAYNmpknv5YJSsKGjP6KifGdKsPzC/EGQVM8kL17tSZEBbISfuifqjMwO1t6phbazO0EZMw/rTnPzIz9WvpdNd2AKTp6nN2Ghaa9DB2xg+6Aqp5JKMbAydh2SkoSxcm26og5C4cB6lMgHB27pJb9IMOT4TAAnmdgqop3mcAvlD0rn0ZvjKBHnG/Nt54L5of8oqTdUh4iq</vt:lpwstr>
  </property>
  <property fmtid="{D5CDD505-2E9C-101B-9397-08002B2CF9AE}" pid="38" name="x1ye=40">
    <vt:lpwstr>HgzMP3HoVgdgZSyqGwv7jkVas02mrKGlnWWpGBufI+0pscjf5xuUmRfEEL1Veb+/70i09fpwvTxvBgy8sKjWCrCkS0AZ8GzPVvzefYMSOdz+FFvXIJVOqe9Z9jyE8G/B7eCqpv09rRVdL/dTjOANbhlA9a19mhmnG8xxdOgOMx14V5YNe+NdsGrg9PVZn2KU3PvRppxSeuM6qd3aYoGtJnf4WDomt7nnSq6tHqPtLQs8yG+/4TuNH6qJ1fmanWg</vt:lpwstr>
  </property>
  <property fmtid="{D5CDD505-2E9C-101B-9397-08002B2CF9AE}" pid="39" name="x1ye=41">
    <vt:lpwstr>MJWX1DmqSff4fPKMwM0oy3gKl4q6OsBM2cDzH1fMVkpk302TBr6txrcRxryOPmG3kp5dC9vwBtD5tkRr1fKQlh/jN5FuFmb1Vwcf/0hkjmMTawxdzeNZXkTK654sixiM/+50bY0tta6/5GL3OOQ97lJg/5BM9pL4XYFaj1yfaeYR4Nvii7C6YsdSHw59+B/5DQfithuDc5zw8EPJUhdm7W9FnigbMNeZ4iN8q+QUJ8PEFyLe34HSH5/b2nCuAze</vt:lpwstr>
  </property>
  <property fmtid="{D5CDD505-2E9C-101B-9397-08002B2CF9AE}" pid="40" name="x1ye=42">
    <vt:lpwstr>rX1GeyKZ41jn5wavNqqaLtHxvCfXhKqs5elex9/CC2Ww+JGZ37FQttBuGX11YFFyKWSpgimcQlmmjm48hqnPg95ZMi2xoQza2xuBH4D5QmaReWlMK+kS74OQWS34EdlL2sJN4aA0G6aqiUrWA3bXMUxEZD1t+ovcwaxyzLor9Geha1eeSX1PhrEfi7r1JQspECnmoI8nPTknKchVZjJwILXYYIPq+r81MbSm4hK5eWHiF/8t39dONtTqWk8wFEI</vt:lpwstr>
  </property>
  <property fmtid="{D5CDD505-2E9C-101B-9397-08002B2CF9AE}" pid="41" name="x1ye=43">
    <vt:lpwstr>/D3nfg0wcgKw2Cd1lRwMw4VTWjYnVbzyiyxpscYP4CW7iqmANFRR/B1hmN0Vr6tLCy6F7eMAwtwUaVnYcEPIXglO+Qcc67wwCvEB0iwZjXXiNjVK8na/jIfSu++KceUtP8OVG3xqHoFEcRiXiZSjS1xv0YIcKwfPi2xfrx1rbQYir4KxF2bpyk755qNNud0yIpOi3u2sdllq3FAXqf6FOyvrB16xuDjQ8/7JOcfeQbGaZLwmkDlBvS0IiptVcR6</vt:lpwstr>
  </property>
  <property fmtid="{D5CDD505-2E9C-101B-9397-08002B2CF9AE}" pid="42" name="x1ye=44">
    <vt:lpwstr>uNjxQP+K5dwjn91mQhIXAueCqC62vdWpl9kIyyF7/Cdon1+eeyRKuHuVMLNr62grIRD8YuJUV8kR9xsAJo5xXdY1CRO2YzfrHSxks/oV/NYf2vMqO1MlJL2jJlWFSipVT+4Yqd1dqrJ4su2lOsXAV3M+0enqLCdKyXKp9UdOv19frgFNnw3OYNZIYSc7bIi8V1lNSgeZI9eG4vt5imjWs80vl9BYaCbDLcaqNaPHzyNtbE7CR23MyIbeY47Iow0</vt:lpwstr>
  </property>
  <property fmtid="{D5CDD505-2E9C-101B-9397-08002B2CF9AE}" pid="43" name="x1ye=45">
    <vt:lpwstr>dJNMbjMaT35zg+7pAZpEIog2UgjGHX7UVRF9xjuzKwFSzygvilW+VYWtJJEHF62UOlvQgFORoD5IcI8kZRMB3oR5vDy023dJMbH+cCT1WOkvEvBdTObpvBlvZMWa+Z76n7ICwv2wY0665/YjXLSFViVB9zyiGL9s4uHj5MffPq8XeU1VcJ5wKRCJeA8/SoEPUkbzZuqZzIi2hZs7kUlJcLD+QAPIAPxl47J1wrfRNNwAHmjpeutWuUMufYpSHkh</vt:lpwstr>
  </property>
  <property fmtid="{D5CDD505-2E9C-101B-9397-08002B2CF9AE}" pid="44" name="x1ye=46">
    <vt:lpwstr>w9hBpTvqOUN0/qVJwE6XjK1c9blvc+owciQl/qidYX19WqrCV4im9zplmc2JT6bhX6jijH8G4qpYyWdhiH4r1tHQTpYAwN6QfgbyTDOawJUZpRACJ6vTOCuvCM2WDKyTWqmHXLqGLUgOMgEVS23YSxkTzM4rjkdzj6KJQXydS1p9CbTAlP7KVmxif7DVtSztN+rCDp1EyN+HDdbry6VcZ8HVqCDG0ji3RITqJBJeihleS/s21PhfiO+BgZ5PP01</vt:lpwstr>
  </property>
  <property fmtid="{D5CDD505-2E9C-101B-9397-08002B2CF9AE}" pid="45" name="x1ye=47">
    <vt:lpwstr>rfArXIHYpWnG1YiJovsPf2tDWfSCy+yb/epa+sNAq+zComI3ESp880c8LfQOgEM4INCze/7s9+0vZ73JaAIkp4MxE+SJA4lYaaQt7dlPw9bcmXzTclx46QqsEgHlWpEILU0xeJPEuMkAFgnbIVVi8IYVEubeuqYIUp7QnwMoljmKzTRZrSmriWrwKcxkDmJDqdkdX4u3Z68rmevhB++2FIt6+AurQ1Ue7TGkQtfZoNfsUybFrD/ts8uH+7AnvD3</vt:lpwstr>
  </property>
  <property fmtid="{D5CDD505-2E9C-101B-9397-08002B2CF9AE}" pid="46" name="x1ye=48">
    <vt:lpwstr>vBUQ+7Z9RQ4BIkzBOnyjKXHSYh7D/ZWkxQ5sB2wiyCB2u0OwSf7cx4ilJWMdyQqnufQdeJfZ+xZAFxOz0FaOpGrUGiX7AH06Ue5HtTLw1QiK+ayX4kQIvNcEETQXVKbtNFEF40AGGcUE0Jqy2excM8zf59tus0cFvVNfpI87Vggg7pmj3+0ZKVXSOsoDH0ru0RAtwdTK3Wp+tMNdz8tTgsLeFE1lm42+HWXMNPrYanl93IP6kSCYbgRfjcccNOb</vt:lpwstr>
  </property>
  <property fmtid="{D5CDD505-2E9C-101B-9397-08002B2CF9AE}" pid="47" name="x1ye=49">
    <vt:lpwstr>iu7xC688HKRWEREbn97XbxuHt4sMnI4VPeWH7dy+rLc7Oi8PwDkCsjnmT/T7aM5UtoB+rjlOM1du5UxWLl0uCgHCJAAaCkTda3CeR2rRcqwKiewYbXvDgSHwV29V+LwW78/gN+fxqFDH5yIr4NrbWLw+LjwHT4YELcfVNIWOeZQWIUWhGZoT9fY9j4Gt9ZgWMqM+OJDxwMMgKx16U74tRvMD/vxnHHgd9xZVVkW1+/R4XDRlZDtsRE0mNAQweMM</vt:lpwstr>
  </property>
  <property fmtid="{D5CDD505-2E9C-101B-9397-08002B2CF9AE}" pid="48" name="x1ye=5">
    <vt:lpwstr>vovzpemrdJvvDtV9Ys/A2/4QdhtZhM1lbIoiv+nuIy+rfjbz5aMlFXy6LHblMHqgdZHF+G4a5BptMDlxnHhDnxuNqK3KX4OHXexrx6pCeSif1TVKz1AcpscGmqSxC7QNuZ/n3oA1v+b6lzMqJGQUBF7Fve0RioizKKIsyKWMv5CeeIjlKEY5I/vivlhGk3P3QXT6xbZekD0efqdC2HF5Lg4Ua8kjwrb1ilEc64d4EJ/mjRsMHzoJDfQlKCqkKls</vt:lpwstr>
  </property>
  <property fmtid="{D5CDD505-2E9C-101B-9397-08002B2CF9AE}" pid="49" name="x1ye=50">
    <vt:lpwstr>QqDqX7oP+ZLGhnLDlup0X/IDofsPx9NNILNxNg+XvsjoEq0id1cupwalo1v7HG2Qv6w1oOnAEJPB/6K0+TE0Z9jyVvVdInmH6Ul8x5xIJ7zrC4UCpRJvwMjm00416INIFnaTIZ5M1Wr50frrXTO/HQ0mSw1RAaD704Gz2wzqc+3w7W6Xid180eZ9VebF5g6YD4WIZQyOOle5fc4+LkI0eTuZJZAyU6WHfPgrwG9IvE4mLF9KmAT0PCxbd5L5nmN</vt:lpwstr>
  </property>
  <property fmtid="{D5CDD505-2E9C-101B-9397-08002B2CF9AE}" pid="50" name="x1ye=51">
    <vt:lpwstr>V3LU0hRQ6aZkZ0F4n0Vexd/Fq7Vs13DCZW/ajaW3e6ZiNwjf8dmioWlNnj3xbQdfyVrkHKRNZ4FQESB256bHE4MRhop5MDGbFxr3HuyiIKL8K6f+JEI/3i4j0fkd1R1PJplaHT1xc6dsL7lHzLLQW/y7SWu/SzmhwgTeLNYHFT3wtjtFGHk7ZP8fvtPPV5eiQU9ooQxUPHTp1MLiFvNgpcEkFUKLsx+YftFenVCXSW6yQX/9vDMA12ihyX3a+8s</vt:lpwstr>
  </property>
  <property fmtid="{D5CDD505-2E9C-101B-9397-08002B2CF9AE}" pid="51" name="x1ye=52">
    <vt:lpwstr>GdyXqH+WbsvEkXty1DFH2UUpYJKlu7WVx6DB0W/g8ilgZ9X77IB2hMSZdsPIOBRKyM8+HyS/0YyBjvIZj1/A/Law3GtZjeit+fwM5P/5O8RzIP29OD7oqsEs4BGgiOHpWuBJsNcJzzbONgJs+e8W0z+WbH7q6uqrHvH3zweakj9LUJVeHll02iIH6OYf3tRNCdF/67IBkSqtVQbVbBz74JkumTtqw9hK3ye5Lt2YHBRBUnmh64+YksLLaf7iU2T</vt:lpwstr>
  </property>
  <property fmtid="{D5CDD505-2E9C-101B-9397-08002B2CF9AE}" pid="52" name="x1ye=53">
    <vt:lpwstr>EYZysPuHzkufUZpjzkxDU/5DlG89gNIQi26TerKBzpEQD+unQQ0P1MWFCbh3ATmFKrBEMvQtW8/jujYQknaPaye+d9jpQ5Ht53DgDbLRkLdKQmPQFW2thbKg9v8O6YbEVRfAImQz8awMpskGCgNbhtAx7qsypD4pE8mSt+BywhN66B6qjNwA0CvJtrwJQ/imLvD1cp5LpDbgl4FuZIZeisuZ4TnWkXAOadmMnpTymBziIRNl9NfjEwwUCPr03iO</vt:lpwstr>
  </property>
  <property fmtid="{D5CDD505-2E9C-101B-9397-08002B2CF9AE}" pid="53" name="x1ye=54">
    <vt:lpwstr>Wg5SvzS5UvSZPKkLFozpH0EjNBbm8fgGN1f/c3EauTLFT9ztepyeVydxn1+i7CyGxIyT2lHqHKmlC+nFyDo6HQIPhuSAEBeqKEgxAd8o/wvqAdPfNPGzicfs5N6DgM+GXlwITd/evmphSsyrDii/CFaQJbbvMUKqG2Qfx9eVMS42smLS4I6XBLbL5JO1xwBkkbYEagHRVIkZdfEQRYpN4bI291uVpd94gNndduys+jDTko8NpeDOQZmh/XuA1dC</vt:lpwstr>
  </property>
  <property fmtid="{D5CDD505-2E9C-101B-9397-08002B2CF9AE}" pid="54" name="x1ye=55">
    <vt:lpwstr>Uiqk0iAqkwNSys8+ORfJOQtYLj6eSdxDrdVVLK7FIUBqeiYYLHZBl7JSe7pH9yreeF+F93tTaoQiMKeIVeG7BPWANjLeyNwDmcVrOkl9One0PpnRrmh5OqDOh6WfmkNC1hsB84Ekc4H3S1bFPIGlqpWzhIor6v6JO4JvVEdsLcnGZPY9c74Rwilf92fsNUK9QSGauyf7FpcMquFTn7Ur9xKVPmjCpMW11IF9Xq0wWJ6t278LmNJcLGD2nB7HIvm</vt:lpwstr>
  </property>
  <property fmtid="{D5CDD505-2E9C-101B-9397-08002B2CF9AE}" pid="55" name="x1ye=56">
    <vt:lpwstr>80V/nDg6uF72A7y6I64Hi6lP/jiEQeCbdBCvGAA3NdZYdAFoWf+aTcfcfv0JW+PuEbQ6u1USOPqdKI51uokfx9cSGjIl6JuBkUqyPaLgw9nXwwa1rCwiZhDa0wlkpa/JBu9pPas3Vd8UJigtgY0ApPGfFPLblcm8wA0t1iFdsusMCHLVL6sdyS4uQUH9t+0f0mi2OCvGRsdhYbPNwV7XgQZFM3xXsxNseBppQ93FffKYjVLBsxYwtzv5Megsu91</vt:lpwstr>
  </property>
  <property fmtid="{D5CDD505-2E9C-101B-9397-08002B2CF9AE}" pid="56" name="x1ye=57">
    <vt:lpwstr>7rAHIAkjhZvOVtK9h6+GS3lz0FbST6ln6fmS1wbYYtUocVdgi+vkJc9Krvkx8zKnhAzLWsHnCEBNijbsTYp8Y6V4PIcpm8vgL3zrx88TlecAatSKDFVkgDNumB5IpmxqTSI/kJo4HXQBDIZPaHT/bIbOBSQ/gy9Fe647AhJk+zYfOTYeElG2zMFMrTX/C/o1JhNqxTtJ/GC/eIAlMBP+LiPfIQq4JtJEa99dxVhFZgkEtTx15JUSH5XOwwRwvC7</vt:lpwstr>
  </property>
  <property fmtid="{D5CDD505-2E9C-101B-9397-08002B2CF9AE}" pid="57" name="x1ye=58">
    <vt:lpwstr>KmsTuWuCqlgl395r3/xM7biIt6yFcXxolRl2XbfK13UpfZjm4q3nkPj80a8Sw+wqfo81H3NpoNzIIuo7rcjJwuwjSpX4xZaq/OTNKTQ9xJXjp3DcNVjflNQ+tlErZIAaSfDs0C6U2bve6Ol/XCW/k9BsMiF/Nx+2YUG9Y1Oxn9+LdgEyAbS7oUBSyNR+wbWXKKHhxQfNN+KezuCmZVHn40gd04IygQEpLLby+x1oJvbUJmgtuhayQi3f9lRXYP3</vt:lpwstr>
  </property>
  <property fmtid="{D5CDD505-2E9C-101B-9397-08002B2CF9AE}" pid="58" name="x1ye=59">
    <vt:lpwstr>IyC79J05WecvXcHjSyKHZdsFXoe10FpWQEwaWk7LBGIWb+9p9QZeHaIFAAoU9zxIGiVZkLIT707ohYZ1DjYH9shffYneClXH7rHh789k+9cE5nrjAvgWwyh7gQ5L/341eX1xljoo/GlETnVFmrfELtWP90RoR0slRJAB+4y9+PKmW7OciLkQnsCfbNyLbt3L/9+hUe8q/vF80v28UKaQsOb3h1wRLcoMYIL25jxlIJ3q69tqgg4lN8E1ezrHKHs</vt:lpwstr>
  </property>
  <property fmtid="{D5CDD505-2E9C-101B-9397-08002B2CF9AE}" pid="59" name="x1ye=6">
    <vt:lpwstr>nX4RNe5Fu7vssstw6B69/GH5f6aMnMjIIwsWT6vlhaEatmFoPWkfxzCjuGGdBKrVgVvva47yVBK1WWzi9QgOSf2+0HKHfZciTQrWSP5uMrqUFDvLqZ7qBPaeOHsGzaOrDXN7r2VGptqlmxKrejJtXZb2fHRp8t42I1KtSMDYCeBmFCyAUQZ9i/bysNeOEwt8ZqGs31ta10e4BevumMZR4vssd1X3g4WyJZGodzXD34PqTpATybYr3XeEtHyraY/</vt:lpwstr>
  </property>
  <property fmtid="{D5CDD505-2E9C-101B-9397-08002B2CF9AE}" pid="60" name="x1ye=60">
    <vt:lpwstr>k7l+pd7vllk/ZL11fxo/07A+V49rg1ZYWqZS4IOI/INwwVnpIligDwDteEedE3RfIe24Cxjq0mFnMWSL+JaQBlwsR6RvJBSmwos70bILYI5O5Stcb9wLtzjrXylxWYIy86rOlw83iYKKguBibOGv9P2cYsQlj85hYPGBZp1kw5ogFvwMIL+WZ9BgyzokUD1N+RCmyzhruKaaojKODQuchhTc8Yk5MOBV09RU9FYD4mWdJMAw7/O0i9FVaugYGHN</vt:lpwstr>
  </property>
  <property fmtid="{D5CDD505-2E9C-101B-9397-08002B2CF9AE}" pid="61" name="x1ye=61">
    <vt:lpwstr>I4b358sePSdnWwuq3qaOvUjb1SYrnK1m/DILMK6c927S5GwFrA+Ruw3OA8CuIrzZWOWI/ZGnO8WlnA9nLBUMZg6y8k9Z3kDnaOkZJYKmdn2OdKp7bBcoNzR+Da1/KhBoPgklrcarOvLHjNHGZeXWq/fBn+FbU7WBXQ4JM4PLnqKidsclXGxOUl+PT5RD9kLeD+9v9YSHhkbPxBGPL3/mGZ9VKqv9KfIStKhcP+TWMWAOOZUkpH7GJAhEn9HnBFg</vt:lpwstr>
  </property>
  <property fmtid="{D5CDD505-2E9C-101B-9397-08002B2CF9AE}" pid="62" name="x1ye=62">
    <vt:lpwstr>qGTtGo0utoTq5DFgwyHnEi/5+vSK9fxW5ZhTBfF0ayO2k8L2SOQRR6xcNRAIaqF9NtmmkeuPd89UT6TTXSka1Mv34qyRIb1O+KaWGAJkDCStzYk9dVA/SDQGqymdSl0L8eU6Ol6vworeD4A7znOhd3oO9mitAPhiNoG5ohXCp1k32LhUKqaiXvZNLryJwKEtkP34r/MT0wwv7UFS59BEIhSbIltU9CWq+PEW+QrSi4KXqV5HBV/ehY+Y37L412C</vt:lpwstr>
  </property>
  <property fmtid="{D5CDD505-2E9C-101B-9397-08002B2CF9AE}" pid="63" name="x1ye=63">
    <vt:lpwstr>FFE9mqveYyRFdF0F6qq7lJoR4AUxXYPzAx7QvRe9K0pQ+PwcmILBJcU1BBfwPNbai0eilyQeAPnAVaF7xF2lPH/FLvBK8YJpfCjkqrSlgHpCLpNFztDVfTeHiJ8I3RpVaB0iN/m0/Nxk1vsLcwZHb0wqOogUroGlyr4XJetwoZSNYGAL6ret3UZevmWdq+uQ0eM388WLVI8pORKBVt+no+vFkkHbIac2dyS4vLAil0drkldzlEO1w+e3Km2ByXL</vt:lpwstr>
  </property>
  <property fmtid="{D5CDD505-2E9C-101B-9397-08002B2CF9AE}" pid="64" name="x1ye=64">
    <vt:lpwstr>nLWx+03AMAr6XdcFlx5knPUgIz9+dpxK1HI65T2SQkO4eFI+r8qA7T4STl/DUgwtvFr501JFV7xyazxkX9UB4LmUwcCiod8ECxLvzAMZPmkcZtHMdoCkbqe4r1G7gB6DJfBwBeBX6LUgyw5hP8wMsTkghvWTrzbsWgA1S2WzT8V4NqPK+QyF2d6UmGiZs5X+hx9GvJCrr5iZo+VXH/RsF+j2xLkPqdhLRZoteKIAesjx2EROKjc6vBhf2NDLTvF</vt:lpwstr>
  </property>
  <property fmtid="{D5CDD505-2E9C-101B-9397-08002B2CF9AE}" pid="65" name="x1ye=65">
    <vt:lpwstr>wh6CfmAL7JBqehKKBoZEJxAmQEJ+142aNDOANthponbmlhQs6VFUREFOXwq/jm3VcGtmP9dZfkvpHmnsiseSgCnRSmZ9oa0AsbHyy4fNz1yEcNlyjYHpsqQ5QI8pOlPVgRsLfg5kEGJNjvfK7LM20i+dsrNlUfN+01X5RjZRO8pzFmNDkxGT0HFxhukxpkA9oyug5AqCBc0sLSvQ8gY+YcqHmdN+pMosf10PNT9DE8u9zveh+fhuiPnsIGFJEIm</vt:lpwstr>
  </property>
  <property fmtid="{D5CDD505-2E9C-101B-9397-08002B2CF9AE}" pid="66" name="x1ye=66">
    <vt:lpwstr>+UD5NSmcAd2o2Oc7SR5csspXGVj3I80jNsN7+6am6gBxi2C+LvFrJfoM2zSaMU6vJ+uMXdC59WnEWpFPy7Nht1YmhUXuPVlJXzn8A1kSfkZqmrK/NbpBxp2jecwh2szGq+Bf//MLdcmnTp8Jdr2O+X0uLCVQfmdGL+3ln+5pUeX8FK7iMw6xiPdL6x7UKSj1asEKmvwmpYITWPOYVXG9LrvioBUoXC/FW1hvCtwRgmA7CuEr3QGiN6mQg87fyr2</vt:lpwstr>
  </property>
  <property fmtid="{D5CDD505-2E9C-101B-9397-08002B2CF9AE}" pid="67" name="x1ye=67">
    <vt:lpwstr>Ky1ZQUCIPhBBLgFL8AXd82wxR0W+frHjZmEka6uOUDlPN0UHElCYMfVxfPlOhbZv/vGsGzhu0nHilkoxAoaXumhDJkbraAymnFi7oHxBhkF5+ZsqBWwWjoJSCh6+PNMv07s94QIsse4tZ28hegoPtYU5AGAUHsUhOqEMhNdyd3DtF4GBB13SsX+jTq1bfsGgNvnrgH6dKO28y3g1vZ80JE6yRwkEk4cn2gvB0XC1CUHAXbGOOF4/rnCw4NKOQwC</vt:lpwstr>
  </property>
  <property fmtid="{D5CDD505-2E9C-101B-9397-08002B2CF9AE}" pid="68" name="x1ye=68">
    <vt:lpwstr>/sPdnqt17Uf8fTTNFtn8qs5EhIJR9FoVF/NVh6SLHZYC5I+UaRgMKYUGYAyPsy9QPhdQ6xMiqT30++AnjEP7EJjeNqNNyPiF3N4rz8BI8LmG5gA+8+O27wr8OqQ/R+GBYqXdSBPSvPsqaJvAo/021jZUkoSL9RSXJjV5bCcodbyXBvbttKBC9CUuqB3TFOrW0tyCReq4KymTpSXqkCQ2g6oG/gxX9+x+nmQajhuwcUM77k547XGgfA1xhh+Qgev</vt:lpwstr>
  </property>
  <property fmtid="{D5CDD505-2E9C-101B-9397-08002B2CF9AE}" pid="69" name="x1ye=69">
    <vt:lpwstr>OP6Q0avuxbEccC6GUHT365yQcojvS3uNssaNvQjmfuLwb4/q13dMWNxA9gnF1R/VLfYhpgvGh0zvBWH75FjMesbskbWnpRqoVm4LZThvgyw3dUEJPszRbnu25FFCkX2k/2XXzpGuCYATT3vfIFsupStA7xrwpbNGNUMcjIOxOoG63vA8LZooO+mZZPdsCqolXAU0veBzrAOOawGoDqNdxxSwRvG7LCBMfPD/x0Lyw7pIQnOvcaGfCvVdE4e8Hln</vt:lpwstr>
  </property>
  <property fmtid="{D5CDD505-2E9C-101B-9397-08002B2CF9AE}" pid="70" name="x1ye=7">
    <vt:lpwstr>mLsAdleL7NJygCl/jKXbCGFg3lGG0/y473DXMhLRs6qpAU7Vge9oXylQY78k1na/aqdLvdO6zNL0xLMWvzbw43UjE4XZs0bt4aoxbCe/ORNsFKD7TCa2KLVDH5Z9mIvH82ZYzBYNiJsfOpzU4TSeV2QHBpfSNs3cNhOBs53aEYhnn59oMFENnabMSyY+ZUTNrG3k+S6TjWQU0O/PQ0scIoPUFTQIn/efMDSbTdYOK9n+fzrJwRmd4+5vEe4JRD0</vt:lpwstr>
  </property>
  <property fmtid="{D5CDD505-2E9C-101B-9397-08002B2CF9AE}" pid="71" name="x1ye=70">
    <vt:lpwstr>awan09NkHHwpNxeCob0xCGHoln28f0GsfD7318mlxuRYG3+aQomlUbPfMKwl9Pz3COOdYTZOILXntoP+t4g2jrRt+9YjOIl9h5lL5f4RSKDmt/0AXSdUToNNeaN0O/HG5z8HUdr0H34/6ZNkrHugf1cgXKUzOQU/GweQop3o/jKM+wWSOz5myO4I0mFOGJOllJ6wnGvwZxu9GNtZMC66C2f6v7F9B5jz/H76G3Z95/4wSJQ7E9f9NghPgagNpNx</vt:lpwstr>
  </property>
  <property fmtid="{D5CDD505-2E9C-101B-9397-08002B2CF9AE}" pid="72" name="x1ye=71">
    <vt:lpwstr>/GeE6uV2fCsRZ/7ffe8aiD8gRGZJkQuaBg3Z1JnZZ70/ORFP0w3zx279eN2enpkKlt9fOikYu3kigmFRAH8Uyp/ihc6WIFvyykoozRil/QjVefGZ2anE8kp7uyljmcGwZGRIctEZRkPE/c5atMon6QFa/wtebaQ5UPFNRvpUTuaVHBU6awxNFMimnNHE04zdpOILIvYuhZYYN4Y4T8pO6dTN4e+kuaUBWwkNBJRo20qNHsSW0dZowd6Z300IYPG</vt:lpwstr>
  </property>
  <property fmtid="{D5CDD505-2E9C-101B-9397-08002B2CF9AE}" pid="73" name="x1ye=72">
    <vt:lpwstr>3jienVLExvadDOJGrVWLa9xfTT7H0zHqe1ojQ7fDZYBW/tOvYId/k7VBHwoDbdwKKb2FL/4YvVMFv+N3sWofoW/75y4lBYXH3hfPVEfJZZWTEJmYCdeOrWBjIDwcvZHrE6WoiJ01dNsZ0K2F3ck2mKX9Ziv3qQG1hy9dLBBQYFUgRRTTd1dGaBNMEP+KTMJav8Xj1pKyYB8KVL1BnpxvfU1Px9W/tG4g4K5qYyyVGDF3JObY0oFNQIzDpTzty0Q</vt:lpwstr>
  </property>
  <property fmtid="{D5CDD505-2E9C-101B-9397-08002B2CF9AE}" pid="74" name="x1ye=73">
    <vt:lpwstr>7jMjF2gQ5OpY92UnSQhQbP2bEzEMANDqJzklLe3DhW9O3ckqWVLoMbcVUv38ySXE+D+HHjIfkCnKpm3Fzc+fRSKUlN03D0AZqrseAU7DaIH+X/vK1RB8wqZNgpYrNqT2tN75/P1gWRcqWsiPGfi1QjDN9wiUhE1AaHLO5/UztKw1XRhvHCjh+rOJ0mftUGpN7ENs7dwgpeUXom0uHmk7rYtAWaKNy6fiQvb5tgXqmtYmXWgB9Yx9avXD+7nOnax</vt:lpwstr>
  </property>
  <property fmtid="{D5CDD505-2E9C-101B-9397-08002B2CF9AE}" pid="75" name="x1ye=74">
    <vt:lpwstr>VgdeUC2yBqJwwx8d3zX4EZjAbI8WJy3FW8SDOJ4vICABTqGPmcksb0/CErfs6c5aZ8t/qn+N1G68JETAdXgWmX0+xnLEifZMObJcb7FxYnQHsEd9xsUNpEihb4e14VqEhKnw2CptNWJy4sBK33fQYXpai/fTgUAaO4izRUbhNJhiSoCFibJ/qR9rYQcKxz1jIER+cudPYLAAls7p8ujkTBxHhY9Dv+9iLj4cyWqmmLi6SPJEe1e4NJ/fmKMmisF</vt:lpwstr>
  </property>
  <property fmtid="{D5CDD505-2E9C-101B-9397-08002B2CF9AE}" pid="76" name="x1ye=75">
    <vt:lpwstr>X/NfNV8UwzE55u21KCZufBLy0BATE4vHKavsBy+0ChsyIytR0CdxB333X7d3jviqLBsO4DSw3lZpH76MkTE0cBLGACMjd0HMaILRXNf51B1+FladgLQLCsoAFVzmZ7IFI3b34e6IKBQVUihValoDmwNXGB4jJmIiSmHvNmgS/7UMs+Jk+IGM5dwyYzVLSjBF7iosOZYGCdOEUfZh0qUbaIstkLT+1PBtvXNHcRbETyz00/C8zHoUHkqBU5mos60</vt:lpwstr>
  </property>
  <property fmtid="{D5CDD505-2E9C-101B-9397-08002B2CF9AE}" pid="77" name="x1ye=76">
    <vt:lpwstr>izmzT6NOcJ3VKmDOKzPTec+Z6iVONVnKRKMxqNa3Z9IiluVcFQFvy8p0bE9EWKrLb+7kPgLA54FPdqepKCVA+l14QOEnbG4GeNBqm+dTRZqgbna3sI3a9j0X0nyhkt9JjFNjDBmIpHJTpkQJpTREEnqJamSkPz2F4y1xH+xGHpp2Y27AH55B2yvfkqdEbA+zSqsLx+O5yUk9gGtyA65+VC+d4GUgctybGIH9/jS9Or7i2Yk8iIb6MPSCUZo8Xie</vt:lpwstr>
  </property>
  <property fmtid="{D5CDD505-2E9C-101B-9397-08002B2CF9AE}" pid="78" name="x1ye=77">
    <vt:lpwstr>sZutGFT/PExLEG1RI8flt5yIMxOjJPvSmTkcUWJ9eTfOxLUlDECzEEmaHvG3XlUerHg9/DNdV+abrdNXvOvwul5azWbybXH5JnZQfwRa1/fL4VZRMA43qFLqUpNULYQqrQa/Azg/dRuZjj5T/5Ik5058hJMFhx6aKR6k4LuxcUOfwM+v2In/RXxB+s97OJ8lskegClPgpNm6pVqAUD3yq0itFQDIJHntHtCthzz3UT/LLv64IMo20sfc32L4usS</vt:lpwstr>
  </property>
  <property fmtid="{D5CDD505-2E9C-101B-9397-08002B2CF9AE}" pid="79" name="x1ye=78">
    <vt:lpwstr>8DSXCJhew85XB7tu1u9+DWzn7hKj+9pp0fjz9zv11Q1A9mFY6XkvlxJmwk3rweRHmy5926oUL56ByQQJwYh/t6tPdbpGCpC8arQr9ubmG/XXayKaCFY3ku4tSsLuhhf+1axmPsil1BlmeWgm6+nAoirt5gOzuU9BGUgal7Uj92xAeoVRbWg7I1BNXnm0PzjdfQ4IrNJhO21kNdGRqqsy0NlLGa2psRyQY79SM/dWKnDC9aMc1Jew3CzWBwPXyjv</vt:lpwstr>
  </property>
  <property fmtid="{D5CDD505-2E9C-101B-9397-08002B2CF9AE}" pid="80" name="x1ye=79">
    <vt:lpwstr>x1Fd2+kA4REiMm3snRMQLe+tSpk5Tm6ifuwkOC0DN23afh16YJEUnmhTNA7NPpEXB6QNe6XPEbG2aJ8KXEPfUeZTw6czFsbAu1oKN5Qcq6VUbPy3pMLo2IG/ZxQPomvcUJL8SY5u2kZrX198GMgBPEg7hwGgKEK4mtrFbXBytysbTzyAOJTwjYc7zhrE/Km6aMH0JeRU0GH1apPgZtZiQYy1u0j/T7SFnBH5PIb/YL0ksCzgi7hewyu4g4kjBlF</vt:lpwstr>
  </property>
  <property fmtid="{D5CDD505-2E9C-101B-9397-08002B2CF9AE}" pid="81" name="x1ye=8">
    <vt:lpwstr>IzyjyudyfE0p6RwHThbtLbY5190AIOTrU1PHVf5JWph3SFRxYI6yWeW7lDHrLdb12DhzGWBlcZ3KjBLSJVTM8jPIF7TlPL+Y32y1GcNsICKWwujQKvz+AcYUvrExhsRLaNzfV0EceRSuaBlIYb46wPvEhMsm3bylWqX0u7g4n0HkGVfQ0nJE0zdNEWxI3u5aN3tpYWPlxs0kbdd7fir+puWVQvzYWbB/9+0KPdD85DHYjZiAYs05LTDZXkaIs8v</vt:lpwstr>
  </property>
  <property fmtid="{D5CDD505-2E9C-101B-9397-08002B2CF9AE}" pid="82" name="x1ye=80">
    <vt:lpwstr>7Gdf3kxeyQk4NS4OWy3JNSXUgWxmoqXS1IyV+/pFkTAHC0Jiabt9rycriSUii8YVytb9SMPzToq+KJekPc+KZrk66y+9bb2zfEvhU3t/G8/i8mpstsfn6HfDEwy01h4a4U6Hx3pLmkcFToQZS9rKr0FevXMnr6gPe9YoqDxN/JJ3PVZqhlFhgTTlpLJf3GA33z+bL+PS6Y35DxL3eSqkRdy8rjLibDOOPungK5nTseZ5RdauCOGgXe86/9tkioQ</vt:lpwstr>
  </property>
  <property fmtid="{D5CDD505-2E9C-101B-9397-08002B2CF9AE}" pid="83" name="x1ye=81">
    <vt:lpwstr>KYIgvlMdcp05/tnhkDQMG7hfPfHhKkfbWOUsMg7enCxRkO5jpcROrq0oZ2SmWO0Uu4GRbagXwyly7EOPP8ViX+JIPNtBntZS+/3lbHMErNbF02plaEWjSoqD/6E8NmLVXcOucAxa3vdBMDXGkc3kyjlfsyBz+bCU1zEyFNFbZNCfY03B36MoyDSuOqpD5VpTh8+mQeYbfhdV+X52acTYU+ra7z9Gs+cRMzs0EQtNrQfUAQwj3I2AsArZsM+vDca</vt:lpwstr>
  </property>
  <property fmtid="{D5CDD505-2E9C-101B-9397-08002B2CF9AE}" pid="84" name="x1ye=82">
    <vt:lpwstr>WAfFCN+sCS0upE44iCuwKcjkzZgo74OTHLpEk3gJAAhjKiyk1hEQXwQhK0AvsMoYPrJnd6zLVuNqyBZgL+B/qMbXD2x7pyhTFHX8ta5IhIlAUg+3OiUauLPBBJIJ5gmC5dfb4Bd1pKFIu4ZpvvoLdg2V9DEYvY1fDEkPifNnv9aqCd7n5kslu6boe7c9qavmoxwlqinoBFHWtX+HC2ChUl6hJIcd20RxZH06e/0RwpBlJ12MXQYSC/KPMnhFctb</vt:lpwstr>
  </property>
  <property fmtid="{D5CDD505-2E9C-101B-9397-08002B2CF9AE}" pid="85" name="x1ye=83">
    <vt:lpwstr>LbaxsJ4JrYrR/+Yk/cEGJZdC1il1NMDGAfL6f1uzm+nIk3t5rZroxaQemXELadZ3RChZ4TM+qkIXd9BnAVZchQFADrP22oqp/bKGO9iC2EeMXyhLWz0dJzpOcBooNHu+mIkkfHq0Phvd/SSMUnpnJft1Jw47twseSmv4pN3FTME0RQrHxUOp2fp4GDq60oMAe91onSvFNMJirx0vlCo88m45Y+TKfLMnbnXGYYHpPi8DAvu/nCQ+ffvP2JKPZK4</vt:lpwstr>
  </property>
  <property fmtid="{D5CDD505-2E9C-101B-9397-08002B2CF9AE}" pid="86" name="x1ye=84">
    <vt:lpwstr>UgAA</vt:lpwstr>
  </property>
  <property fmtid="{D5CDD505-2E9C-101B-9397-08002B2CF9AE}" pid="87" name="x1ye=9">
    <vt:lpwstr>gJmYt9k3Q48D6AUBiIXdu8QvC6zaFFEJ9Ogr7LXjp8zHSakE6jTiZQ0bpgzed+nlM9kAMBW9U/9RLXD+E+WF19ocwxzexokRBacaMJ1/uKAU3HrIDbNgl9qWeD3u+ijHnkiW8Y44JUQdKo62xz+TxR/yMt+JcQb6RruckLohQP5pbiu3LBaTcUzRMF8pWKmEG9DTnHStg1nV4uLdInt3I32YVoBRV/eJBgqinoRUNswGTG2cQ/KwHvu0J0MfN3q</vt:lpwstr>
  </property>
</Properties>
</file>