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Fonts w:ascii="Arial" w:cs="Arial" w:eastAsia="Arial" w:hAnsi="Arial"/>
          <w:color w:val="000000"/>
          <w:sz w:val="22"/>
          <w:szCs w:val="22"/>
          <w:rtl w:val="0"/>
        </w:rPr>
        <w:t xml:space="preserve">Hello Job Seekers!</w:t>
      </w: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rFonts w:ascii="Arial" w:cs="Arial" w:eastAsia="Arial" w:hAnsi="Arial"/>
          <w:color w:val="000000"/>
          <w:sz w:val="22"/>
          <w:szCs w:val="22"/>
          <w:rtl w:val="0"/>
        </w:rPr>
        <w:t xml:space="preserve">Thanks for downloading a free resume template from Resume Now. Whether you’re an entry-level, mid-career or experienced professional with many years in the workforce, you will find additional resources here to help you create an interview-winning resume with confidence.</w:t>
      </w: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Fonts w:ascii="Arial" w:cs="Arial" w:eastAsia="Arial" w:hAnsi="Arial"/>
          <w:color w:val="000000"/>
          <w:sz w:val="22"/>
          <w:szCs w:val="22"/>
          <w:rtl w:val="0"/>
        </w:rPr>
        <w:t xml:space="preserve">Our </w:t>
      </w:r>
      <w:hyperlink r:id="rId7">
        <w:r w:rsidDel="00000000" w:rsidR="00000000" w:rsidRPr="00000000">
          <w:rPr>
            <w:rFonts w:ascii="Arial" w:cs="Arial" w:eastAsia="Arial" w:hAnsi="Arial"/>
            <w:color w:val="1155cc"/>
            <w:sz w:val="22"/>
            <w:szCs w:val="22"/>
            <w:u w:val="single"/>
            <w:rtl w:val="0"/>
          </w:rPr>
          <w:t xml:space="preserve">how-to-write-a-resume</w:t>
        </w:r>
      </w:hyperlink>
      <w:r w:rsidDel="00000000" w:rsidR="00000000" w:rsidRPr="00000000">
        <w:rPr>
          <w:rFonts w:ascii="Arial" w:cs="Arial" w:eastAsia="Arial" w:hAnsi="Arial"/>
          <w:color w:val="000000"/>
          <w:sz w:val="22"/>
          <w:szCs w:val="22"/>
          <w:rtl w:val="0"/>
        </w:rPr>
        <w:t xml:space="preserve"> guide will help you craft every section of your resume. Experienced professionals can learn how to write a </w:t>
      </w:r>
      <w:hyperlink r:id="rId8">
        <w:r w:rsidDel="00000000" w:rsidR="00000000" w:rsidRPr="00000000">
          <w:rPr>
            <w:rFonts w:ascii="Arial" w:cs="Arial" w:eastAsia="Arial" w:hAnsi="Arial"/>
            <w:color w:val="1155cc"/>
            <w:sz w:val="22"/>
            <w:szCs w:val="22"/>
            <w:u w:val="single"/>
            <w:rtl w:val="0"/>
          </w:rPr>
          <w:t xml:space="preserve">professional summary</w:t>
        </w:r>
      </w:hyperlink>
      <w:r w:rsidDel="00000000" w:rsidR="00000000" w:rsidRPr="00000000">
        <w:rPr>
          <w:rFonts w:ascii="Arial" w:cs="Arial" w:eastAsia="Arial" w:hAnsi="Arial"/>
          <w:color w:val="000000"/>
          <w:sz w:val="22"/>
          <w:szCs w:val="22"/>
          <w:rtl w:val="0"/>
        </w:rPr>
        <w:t xml:space="preserve">, while job applicants who are just entering the workforce can find guidance on writing a </w:t>
      </w:r>
      <w:hyperlink r:id="rId9">
        <w:r w:rsidDel="00000000" w:rsidR="00000000" w:rsidRPr="00000000">
          <w:rPr>
            <w:rFonts w:ascii="Arial" w:cs="Arial" w:eastAsia="Arial" w:hAnsi="Arial"/>
            <w:color w:val="1155cc"/>
            <w:sz w:val="22"/>
            <w:szCs w:val="22"/>
            <w:u w:val="single"/>
            <w:rtl w:val="0"/>
          </w:rPr>
          <w:t xml:space="preserve">resume objective statement</w:t>
        </w:r>
      </w:hyperlink>
      <w:r w:rsidDel="00000000" w:rsidR="00000000" w:rsidRPr="00000000">
        <w:rPr>
          <w:rFonts w:ascii="Arial" w:cs="Arial" w:eastAsia="Arial" w:hAnsi="Arial"/>
          <w:color w:val="000000"/>
          <w:sz w:val="22"/>
          <w:szCs w:val="22"/>
          <w:rtl w:val="0"/>
        </w:rPr>
        <w:t xml:space="preserve">. We’ll help you capture your achievements in a detailed </w:t>
      </w:r>
      <w:hyperlink r:id="rId10">
        <w:r w:rsidDel="00000000" w:rsidR="00000000" w:rsidRPr="00000000">
          <w:rPr>
            <w:rFonts w:ascii="Arial" w:cs="Arial" w:eastAsia="Arial" w:hAnsi="Arial"/>
            <w:color w:val="1155cc"/>
            <w:sz w:val="22"/>
            <w:szCs w:val="22"/>
            <w:u w:val="single"/>
            <w:rtl w:val="0"/>
          </w:rPr>
          <w:t xml:space="preserve">work history section</w:t>
        </w:r>
      </w:hyperlink>
      <w:r w:rsidDel="00000000" w:rsidR="00000000" w:rsidRPr="00000000">
        <w:rPr>
          <w:rFonts w:ascii="Arial" w:cs="Arial" w:eastAsia="Arial" w:hAnsi="Arial"/>
          <w:color w:val="000000"/>
          <w:sz w:val="22"/>
          <w:szCs w:val="22"/>
          <w:rtl w:val="0"/>
        </w:rPr>
        <w:t xml:space="preserve">, and when it comes to crafting eye-catching </w:t>
      </w:r>
      <w:hyperlink r:id="rId11">
        <w:r w:rsidDel="00000000" w:rsidR="00000000" w:rsidRPr="00000000">
          <w:rPr>
            <w:rFonts w:ascii="Arial" w:cs="Arial" w:eastAsia="Arial" w:hAnsi="Arial"/>
            <w:color w:val="1155cc"/>
            <w:sz w:val="22"/>
            <w:szCs w:val="22"/>
            <w:u w:val="single"/>
            <w:rtl w:val="0"/>
          </w:rPr>
          <w:t xml:space="preserve">skills sections</w:t>
        </w:r>
      </w:hyperlink>
      <w:r w:rsidDel="00000000" w:rsidR="00000000" w:rsidRPr="00000000">
        <w:rPr>
          <w:rFonts w:ascii="Arial" w:cs="Arial" w:eastAsia="Arial" w:hAnsi="Arial"/>
          <w:color w:val="000000"/>
          <w:sz w:val="22"/>
          <w:szCs w:val="22"/>
          <w:rtl w:val="0"/>
        </w:rPr>
        <w:t xml:space="preserve">, we’ve got you covered. </w:t>
      </w: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Fonts w:ascii="Arial" w:cs="Arial" w:eastAsia="Arial" w:hAnsi="Arial"/>
          <w:color w:val="000000"/>
          <w:sz w:val="22"/>
          <w:szCs w:val="22"/>
          <w:rtl w:val="0"/>
        </w:rPr>
        <w:t xml:space="preserve">And if you want first-hand guidance in writing your resume, your account allows you to access our best-class </w:t>
      </w:r>
      <w:hyperlink r:id="rId12">
        <w:r w:rsidDel="00000000" w:rsidR="00000000" w:rsidRPr="00000000">
          <w:rPr>
            <w:rFonts w:ascii="Arial" w:cs="Arial" w:eastAsia="Arial" w:hAnsi="Arial"/>
            <w:color w:val="1155cc"/>
            <w:sz w:val="22"/>
            <w:szCs w:val="22"/>
            <w:u w:val="single"/>
            <w:rtl w:val="0"/>
          </w:rPr>
          <w:t xml:space="preserve">Resume Builder</w:t>
        </w:r>
      </w:hyperlink>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Fonts w:ascii="Arial" w:cs="Arial" w:eastAsia="Arial" w:hAnsi="Arial"/>
          <w:color w:val="000000"/>
          <w:sz w:val="22"/>
          <w:szCs w:val="22"/>
          <w:rtl w:val="0"/>
        </w:rPr>
        <w:t xml:space="preserve">Our builder has: </w:t>
      </w: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br w:type="textWrapping"/>
      </w:r>
    </w:p>
    <w:p w:rsidR="00000000" w:rsidDel="00000000" w:rsidP="00000000" w:rsidRDefault="00000000" w:rsidRPr="00000000" w14:paraId="0000000D">
      <w:pPr>
        <w:numPr>
          <w:ilvl w:val="0"/>
          <w:numId w:val="3"/>
        </w:numPr>
        <w:spacing w:line="24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Hundreds of industry-specific keywords and phrases to highlight your top qualifications while simplifying the writing process.</w:t>
      </w:r>
    </w:p>
    <w:p w:rsidR="00000000" w:rsidDel="00000000" w:rsidP="00000000" w:rsidRDefault="00000000" w:rsidRPr="00000000" w14:paraId="0000000E">
      <w:pPr>
        <w:numPr>
          <w:ilvl w:val="0"/>
          <w:numId w:val="3"/>
        </w:numPr>
        <w:spacing w:line="24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Eye-catching </w:t>
      </w:r>
      <w:hyperlink r:id="rId13">
        <w:r w:rsidDel="00000000" w:rsidR="00000000" w:rsidRPr="00000000">
          <w:rPr>
            <w:rFonts w:ascii="Arial" w:cs="Arial" w:eastAsia="Arial" w:hAnsi="Arial"/>
            <w:color w:val="1155cc"/>
            <w:sz w:val="22"/>
            <w:szCs w:val="22"/>
            <w:u w:val="single"/>
            <w:rtl w:val="0"/>
          </w:rPr>
          <w:t xml:space="preserve">templates</w:t>
        </w:r>
      </w:hyperlink>
      <w:r w:rsidDel="00000000" w:rsidR="00000000" w:rsidRPr="00000000">
        <w:rPr>
          <w:rFonts w:ascii="Arial" w:cs="Arial" w:eastAsia="Arial" w:hAnsi="Arial"/>
          <w:color w:val="000000"/>
          <w:sz w:val="22"/>
          <w:szCs w:val="22"/>
          <w:rtl w:val="0"/>
        </w:rPr>
        <w:t xml:space="preserve"> to choose from (we’ll help you!) so you can ensure your resume is well-organized and formatted correctly.</w:t>
      </w:r>
    </w:p>
    <w:p w:rsidR="00000000" w:rsidDel="00000000" w:rsidP="00000000" w:rsidRDefault="00000000" w:rsidRPr="00000000" w14:paraId="0000000F">
      <w:pPr>
        <w:numPr>
          <w:ilvl w:val="0"/>
          <w:numId w:val="3"/>
        </w:numPr>
        <w:spacing w:line="24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More than 64,000 professionally written </w:t>
      </w:r>
      <w:hyperlink r:id="rId14">
        <w:r w:rsidDel="00000000" w:rsidR="00000000" w:rsidRPr="00000000">
          <w:rPr>
            <w:rFonts w:ascii="Arial" w:cs="Arial" w:eastAsia="Arial" w:hAnsi="Arial"/>
            <w:color w:val="1155cc"/>
            <w:sz w:val="22"/>
            <w:szCs w:val="22"/>
            <w:u w:val="single"/>
            <w:rtl w:val="0"/>
          </w:rPr>
          <w:t xml:space="preserve">examples</w:t>
        </w:r>
      </w:hyperlink>
      <w:r w:rsidDel="00000000" w:rsidR="00000000" w:rsidRPr="00000000">
        <w:rPr>
          <w:rFonts w:ascii="Arial" w:cs="Arial" w:eastAsia="Arial" w:hAnsi="Arial"/>
          <w:color w:val="000000"/>
          <w:sz w:val="22"/>
          <w:szCs w:val="22"/>
          <w:rtl w:val="0"/>
        </w:rPr>
        <w:t xml:space="preserve"> for inspiration.</w:t>
      </w:r>
    </w:p>
    <w:p w:rsidR="00000000" w:rsidDel="00000000" w:rsidP="00000000" w:rsidRDefault="00000000" w:rsidRPr="00000000" w14:paraId="00000010">
      <w:pPr>
        <w:spacing w:line="240" w:lineRule="auto"/>
        <w:rPr/>
      </w:pP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Fonts w:ascii="Arial" w:cs="Arial" w:eastAsia="Arial" w:hAnsi="Arial"/>
          <w:color w:val="000000"/>
          <w:sz w:val="22"/>
          <w:szCs w:val="22"/>
          <w:rtl w:val="0"/>
        </w:rPr>
        <w:t xml:space="preserve">Or you can simply turn the entire job over to a professional for a </w:t>
      </w:r>
      <w:hyperlink r:id="rId15">
        <w:r w:rsidDel="00000000" w:rsidR="00000000" w:rsidRPr="00000000">
          <w:rPr>
            <w:rFonts w:ascii="Arial" w:cs="Arial" w:eastAsia="Arial" w:hAnsi="Arial"/>
            <w:color w:val="1155cc"/>
            <w:sz w:val="22"/>
            <w:szCs w:val="22"/>
            <w:u w:val="single"/>
            <w:rtl w:val="0"/>
          </w:rPr>
          <w:t xml:space="preserve">resume review</w:t>
        </w:r>
      </w:hyperlink>
      <w:r w:rsidDel="00000000" w:rsidR="00000000" w:rsidRPr="00000000">
        <w:rPr>
          <w:rFonts w:ascii="Arial" w:cs="Arial" w:eastAsia="Arial" w:hAnsi="Arial"/>
          <w:color w:val="000000"/>
          <w:sz w:val="22"/>
          <w:szCs w:val="22"/>
          <w:rtl w:val="0"/>
        </w:rPr>
        <w:t xml:space="preserve"> or a </w:t>
      </w:r>
      <w:hyperlink r:id="rId16">
        <w:r w:rsidDel="00000000" w:rsidR="00000000" w:rsidRPr="00000000">
          <w:rPr>
            <w:rFonts w:ascii="Arial" w:cs="Arial" w:eastAsia="Arial" w:hAnsi="Arial"/>
            <w:color w:val="1155cc"/>
            <w:sz w:val="22"/>
            <w:szCs w:val="22"/>
            <w:u w:val="single"/>
            <w:rtl w:val="0"/>
          </w:rPr>
          <w:t xml:space="preserve">professional writer</w:t>
        </w:r>
      </w:hyperlink>
      <w:r w:rsidDel="00000000" w:rsidR="00000000" w:rsidRPr="00000000">
        <w:rPr>
          <w:rFonts w:ascii="Arial" w:cs="Arial" w:eastAsia="Arial" w:hAnsi="Arial"/>
          <w:color w:val="000000"/>
          <w:sz w:val="22"/>
          <w:szCs w:val="22"/>
          <w:rtl w:val="0"/>
        </w:rPr>
        <w:t xml:space="preserve"> for a personal touch.</w:t>
      </w: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r>
    </w:p>
    <w:p w:rsidR="00000000" w:rsidDel="00000000" w:rsidP="00000000" w:rsidRDefault="00000000" w:rsidRPr="00000000" w14:paraId="00000013">
      <w:pPr>
        <w:spacing w:line="240" w:lineRule="auto"/>
        <w:rPr/>
      </w:pPr>
      <w:r w:rsidDel="00000000" w:rsidR="00000000" w:rsidRPr="00000000">
        <w:rPr>
          <w:rFonts w:ascii="Arial" w:cs="Arial" w:eastAsia="Arial" w:hAnsi="Arial"/>
          <w:color w:val="000000"/>
          <w:sz w:val="22"/>
          <w:szCs w:val="22"/>
          <w:rtl w:val="0"/>
        </w:rPr>
        <w:t xml:space="preserve">Thanks again for downloading a free resume template from Resume Now. We hope you find our resources helpful when crafting your resume. We’re here to help you with anything you need on your path to success!</w:t>
      </w: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Fonts w:ascii="Arial" w:cs="Arial" w:eastAsia="Arial" w:hAnsi="Arial"/>
          <w:color w:val="000000"/>
          <w:sz w:val="22"/>
          <w:szCs w:val="22"/>
          <w:rtl w:val="0"/>
        </w:rPr>
        <w:t xml:space="preserve">Best of luck with your job search!</w:t>
      </w: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Fonts w:ascii="Arial" w:cs="Arial" w:eastAsia="Arial" w:hAnsi="Arial"/>
          <w:color w:val="000000"/>
          <w:sz w:val="22"/>
          <w:szCs w:val="22"/>
          <w:rtl w:val="0"/>
        </w:rPr>
        <w:t xml:space="preserve">The Resume Now Team</w:t>
      </w:r>
      <w:r w:rsidDel="00000000" w:rsidR="00000000" w:rsidRPr="00000000">
        <w:rPr>
          <w:rtl w:val="0"/>
        </w:rPr>
      </w:r>
    </w:p>
    <w:p w:rsidR="00000000" w:rsidDel="00000000" w:rsidP="00000000" w:rsidRDefault="00000000" w:rsidRPr="00000000" w14:paraId="00000018">
      <w:pPr>
        <w:spacing w:line="240" w:lineRule="auto"/>
        <w:rPr/>
      </w:pPr>
      <w:r w:rsidDel="00000000" w:rsidR="00000000" w:rsidRPr="00000000">
        <w:rPr>
          <w:rtl w:val="0"/>
        </w:rPr>
      </w:r>
    </w:p>
    <w:p w:rsidR="00000000" w:rsidDel="00000000" w:rsidP="00000000" w:rsidRDefault="00000000" w:rsidRPr="00000000" w14:paraId="00000019">
      <w:pPr>
        <w:spacing w:line="240" w:lineRule="auto"/>
        <w:rPr/>
      </w:pPr>
      <w:r w:rsidDel="00000000" w:rsidR="00000000" w:rsidRPr="00000000">
        <w:rPr>
          <w:rFonts w:ascii="Arial" w:cs="Arial" w:eastAsia="Arial" w:hAnsi="Arial"/>
          <w:b w:val="1"/>
          <w:color w:val="000000"/>
          <w:sz w:val="22"/>
          <w:szCs w:val="22"/>
          <w:rtl w:val="0"/>
        </w:rPr>
        <w:t xml:space="preserve">More writing resources:</w:t>
      </w: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rtl w:val="0"/>
        </w:rPr>
      </w:r>
    </w:p>
    <w:p w:rsidR="00000000" w:rsidDel="00000000" w:rsidP="00000000" w:rsidRDefault="00000000" w:rsidRPr="00000000" w14:paraId="0000001B">
      <w:pPr>
        <w:spacing w:line="240" w:lineRule="auto"/>
        <w:rPr/>
      </w:pPr>
      <w:hyperlink r:id="rId17">
        <w:r w:rsidDel="00000000" w:rsidR="00000000" w:rsidRPr="00000000">
          <w:rPr>
            <w:rFonts w:ascii="Arial" w:cs="Arial" w:eastAsia="Arial" w:hAnsi="Arial"/>
            <w:color w:val="1155cc"/>
            <w:sz w:val="22"/>
            <w:szCs w:val="22"/>
            <w:u w:val="single"/>
            <w:rtl w:val="0"/>
          </w:rPr>
          <w:t xml:space="preserve">Resume Formats Guide</w:t>
        </w:r>
      </w:hyperlink>
      <w:r w:rsidDel="00000000" w:rsidR="00000000" w:rsidRPr="00000000">
        <w:rPr>
          <w:rtl w:val="0"/>
        </w:rPr>
      </w:r>
    </w:p>
    <w:p w:rsidR="00000000" w:rsidDel="00000000" w:rsidP="00000000" w:rsidRDefault="00000000" w:rsidRPr="00000000" w14:paraId="0000001C">
      <w:pPr>
        <w:spacing w:line="240" w:lineRule="auto"/>
        <w:rPr/>
      </w:pPr>
      <w:hyperlink r:id="rId18">
        <w:r w:rsidDel="00000000" w:rsidR="00000000" w:rsidRPr="00000000">
          <w:rPr>
            <w:rFonts w:ascii="Arial" w:cs="Arial" w:eastAsia="Arial" w:hAnsi="Arial"/>
            <w:color w:val="1155cc"/>
            <w:sz w:val="22"/>
            <w:szCs w:val="22"/>
            <w:u w:val="single"/>
            <w:rtl w:val="0"/>
          </w:rPr>
          <w:t xml:space="preserve">Entry Level Resumes</w:t>
        </w:r>
      </w:hyperlink>
      <w:r w:rsidDel="00000000" w:rsidR="00000000" w:rsidRPr="00000000">
        <w:rPr>
          <w:rtl w:val="0"/>
        </w:rPr>
      </w:r>
    </w:p>
    <w:p w:rsidR="00000000" w:rsidDel="00000000" w:rsidP="00000000" w:rsidRDefault="00000000" w:rsidRPr="00000000" w14:paraId="0000001D">
      <w:pPr>
        <w:spacing w:line="240" w:lineRule="auto"/>
        <w:rPr/>
      </w:pPr>
      <w:hyperlink r:id="rId19">
        <w:r w:rsidDel="00000000" w:rsidR="00000000" w:rsidRPr="00000000">
          <w:rPr>
            <w:rFonts w:ascii="Arial" w:cs="Arial" w:eastAsia="Arial" w:hAnsi="Arial"/>
            <w:color w:val="1155cc"/>
            <w:sz w:val="22"/>
            <w:szCs w:val="22"/>
            <w:u w:val="single"/>
            <w:rtl w:val="0"/>
          </w:rPr>
          <w:t xml:space="preserve">Entry Level Management Resumes</w:t>
        </w:r>
      </w:hyperlink>
      <w:r w:rsidDel="00000000" w:rsidR="00000000" w:rsidRPr="00000000">
        <w:rPr>
          <w:rtl w:val="0"/>
        </w:rPr>
      </w:r>
    </w:p>
    <w:p w:rsidR="00000000" w:rsidDel="00000000" w:rsidP="00000000" w:rsidRDefault="00000000" w:rsidRPr="00000000" w14:paraId="0000001E">
      <w:pPr>
        <w:spacing w:line="240" w:lineRule="auto"/>
        <w:rPr/>
      </w:pPr>
      <w:hyperlink r:id="rId20">
        <w:r w:rsidDel="00000000" w:rsidR="00000000" w:rsidRPr="00000000">
          <w:rPr>
            <w:rFonts w:ascii="Arial" w:cs="Arial" w:eastAsia="Arial" w:hAnsi="Arial"/>
            <w:color w:val="1155cc"/>
            <w:sz w:val="22"/>
            <w:szCs w:val="22"/>
            <w:u w:val="single"/>
            <w:rtl w:val="0"/>
          </w:rPr>
          <w:t xml:space="preserve">Resume Tips for Career Changers</w:t>
        </w:r>
      </w:hyperlink>
      <w:r w:rsidDel="00000000" w:rsidR="00000000" w:rsidRPr="00000000">
        <w:rPr>
          <w:rtl w:val="0"/>
        </w:rPr>
      </w:r>
    </w:p>
    <w:p w:rsidR="00000000" w:rsidDel="00000000" w:rsidP="00000000" w:rsidRDefault="00000000" w:rsidRPr="00000000" w14:paraId="0000001F">
      <w:pPr>
        <w:spacing w:line="240" w:lineRule="auto"/>
        <w:rPr/>
      </w:pPr>
      <w:hyperlink r:id="rId21">
        <w:r w:rsidDel="00000000" w:rsidR="00000000" w:rsidRPr="00000000">
          <w:rPr>
            <w:rFonts w:ascii="Arial" w:cs="Arial" w:eastAsia="Arial" w:hAnsi="Arial"/>
            <w:color w:val="1155cc"/>
            <w:sz w:val="22"/>
            <w:szCs w:val="22"/>
            <w:u w:val="single"/>
            <w:rtl w:val="0"/>
          </w:rPr>
          <w:t xml:space="preserve">Student Resume Examples</w:t>
        </w:r>
      </w:hyperlink>
      <w:r w:rsidDel="00000000" w:rsidR="00000000" w:rsidRPr="00000000">
        <w:rPr>
          <w:rtl w:val="0"/>
        </w:rPr>
      </w:r>
    </w:p>
    <w:p w:rsidR="00000000" w:rsidDel="00000000" w:rsidP="00000000" w:rsidRDefault="00000000" w:rsidRPr="00000000" w14:paraId="00000020">
      <w:pPr>
        <w:spacing w:line="240" w:lineRule="auto"/>
        <w:rPr/>
      </w:pPr>
      <w:hyperlink r:id="rId22">
        <w:r w:rsidDel="00000000" w:rsidR="00000000" w:rsidRPr="00000000">
          <w:rPr>
            <w:rFonts w:ascii="Arial" w:cs="Arial" w:eastAsia="Arial" w:hAnsi="Arial"/>
            <w:color w:val="1155cc"/>
            <w:sz w:val="22"/>
            <w:szCs w:val="22"/>
            <w:u w:val="single"/>
            <w:rtl w:val="0"/>
          </w:rPr>
          <w:t xml:space="preserve">How to Target Your Resume to the Job</w:t>
        </w:r>
      </w:hyperlink>
      <w:r w:rsidDel="00000000" w:rsidR="00000000" w:rsidRPr="00000000">
        <w:rPr>
          <w:rtl w:val="0"/>
        </w:rPr>
      </w:r>
    </w:p>
    <w:p w:rsidR="00000000" w:rsidDel="00000000" w:rsidP="00000000" w:rsidRDefault="00000000" w:rsidRPr="00000000" w14:paraId="00000021">
      <w:pPr>
        <w:spacing w:line="240" w:lineRule="auto"/>
        <w:rPr/>
      </w:pPr>
      <w:hyperlink r:id="rId23">
        <w:r w:rsidDel="00000000" w:rsidR="00000000" w:rsidRPr="00000000">
          <w:rPr>
            <w:rFonts w:ascii="Arial" w:cs="Arial" w:eastAsia="Arial" w:hAnsi="Arial"/>
            <w:color w:val="1155cc"/>
            <w:sz w:val="22"/>
            <w:szCs w:val="22"/>
            <w:u w:val="single"/>
            <w:rtl w:val="0"/>
          </w:rPr>
          <w:t xml:space="preserve">How to Explain Gaps in Employment</w:t>
        </w:r>
      </w:hyperlink>
      <w:r w:rsidDel="00000000" w:rsidR="00000000" w:rsidRPr="00000000">
        <w:rPr>
          <w:rtl w:val="0"/>
        </w:rPr>
      </w:r>
    </w:p>
    <w:p w:rsidR="00000000" w:rsidDel="00000000" w:rsidP="00000000" w:rsidRDefault="00000000" w:rsidRPr="00000000" w14:paraId="00000022">
      <w:pPr>
        <w:spacing w:line="240" w:lineRule="auto"/>
        <w:rPr/>
      </w:pPr>
      <w:hyperlink r:id="rId24">
        <w:r w:rsidDel="00000000" w:rsidR="00000000" w:rsidRPr="00000000">
          <w:rPr>
            <w:rFonts w:ascii="Arial" w:cs="Arial" w:eastAsia="Arial" w:hAnsi="Arial"/>
            <w:color w:val="1155cc"/>
            <w:sz w:val="22"/>
            <w:szCs w:val="22"/>
            <w:u w:val="single"/>
            <w:rtl w:val="0"/>
          </w:rPr>
          <w:t xml:space="preserve">Examples of Transferable Skills</w:t>
        </w:r>
      </w:hyperlink>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tbl>
      <w:tblPr>
        <w:tblStyle w:val="Table1"/>
        <w:tblW w:w="10640.0" w:type="dxa"/>
        <w:jc w:val="left"/>
        <w:tblInd w:w="0.0" w:type="pct"/>
        <w:tblLayout w:type="fixed"/>
        <w:tblLook w:val="0400"/>
      </w:tblPr>
      <w:tblGrid>
        <w:gridCol w:w="2380"/>
        <w:gridCol w:w="8260"/>
        <w:tblGridChange w:id="0">
          <w:tblGrid>
            <w:gridCol w:w="2380"/>
            <w:gridCol w:w="8260"/>
          </w:tblGrid>
        </w:tblGridChange>
      </w:tblGrid>
      <w:tr>
        <w:trPr>
          <w:cantSplit w:val="0"/>
          <w:tblHeader w:val="0"/>
        </w:trPr>
        <w:tc>
          <w:tcPr>
            <w:tcMar>
              <w:top w:w="0.0" w:type="dxa"/>
              <w:left w:w="0.0" w:type="dxa"/>
              <w:bottom w:w="0.0" w:type="dxa"/>
              <w:right w:w="100.0" w:type="dxa"/>
            </w:tcMar>
          </w:tcPr>
          <w:p w:rsidR="00000000" w:rsidDel="00000000" w:rsidP="00000000" w:rsidRDefault="00000000" w:rsidRPr="00000000" w14:paraId="00000030">
            <w:pPr>
              <w:keepNext w:val="0"/>
              <w:keepLines w:val="0"/>
              <w:widowControl w:val="1"/>
              <w:pBdr>
                <w:top w:space="0" w:sz="0" w:val="nil"/>
                <w:left w:space="0" w:sz="0" w:val="nil"/>
                <w:bottom w:color="000000" w:space="0" w:sz="40" w:val="single"/>
                <w:right w:space="0" w:sz="0" w:val="nil"/>
                <w:between w:space="0" w:sz="0" w:val="nil"/>
              </w:pBdr>
              <w:shd w:fill="000000" w:val="clear"/>
              <w:spacing w:after="300" w:before="0" w:line="240" w:lineRule="auto"/>
              <w:ind w:left="660" w:right="300" w:firstLine="0"/>
              <w:jc w:val="center"/>
              <w:rPr>
                <w:rFonts w:ascii="Alegreya Sans Medium" w:cs="Alegreya Sans Medium" w:eastAsia="Alegreya Sans Medium" w:hAnsi="Alegreya Sans Medium"/>
                <w:b w:val="0"/>
                <w:i w:val="0"/>
                <w:smallCaps w:val="1"/>
                <w:strike w:val="0"/>
                <w:color w:val="f6911e"/>
                <w:sz w:val="108"/>
                <w:szCs w:val="108"/>
                <w:highlight w:val="black"/>
                <w:u w:val="none"/>
                <w:vertAlign w:val="baseline"/>
              </w:rPr>
            </w:pPr>
            <w:r w:rsidDel="00000000" w:rsidR="00000000" w:rsidRPr="00000000">
              <w:rPr>
                <w:rFonts w:ascii="Alegreya Sans Medium" w:cs="Alegreya Sans Medium" w:eastAsia="Alegreya Sans Medium" w:hAnsi="Alegreya Sans Medium"/>
                <w:b w:val="0"/>
                <w:i w:val="0"/>
                <w:smallCaps w:val="1"/>
                <w:strike w:val="0"/>
                <w:color w:val="f6911e"/>
                <w:sz w:val="108"/>
                <w:szCs w:val="108"/>
                <w:u w:val="none"/>
                <w:shd w:fill="auto" w:val="clear"/>
                <w:vertAlign w:val="baseline"/>
                <w:rtl w:val="0"/>
              </w:rPr>
              <w:t xml:space="preserve">G</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00" w:firstLine="0"/>
              <w:jc w:val="right"/>
              <w:rPr>
                <w:rFonts w:ascii="Hind" w:cs="Hind" w:eastAsia="Hind" w:hAnsi="Hind"/>
                <w:b w:val="1"/>
                <w:i w:val="0"/>
                <w:smallCaps w:val="0"/>
                <w:strike w:val="0"/>
                <w:color w:val="f6911e"/>
                <w:sz w:val="36"/>
                <w:szCs w:val="36"/>
                <w:u w:val="none"/>
                <w:shd w:fill="auto" w:val="clear"/>
                <w:vertAlign w:val="baseline"/>
              </w:rPr>
            </w:pPr>
            <w:r w:rsidDel="00000000" w:rsidR="00000000" w:rsidRPr="00000000">
              <w:rPr>
                <w:rFonts w:ascii="Hind" w:cs="Hind" w:eastAsia="Hind" w:hAnsi="Hind"/>
                <w:b w:val="1"/>
                <w:i w:val="0"/>
                <w:smallCaps w:val="0"/>
                <w:strike w:val="0"/>
                <w:color w:val="f6911e"/>
                <w:sz w:val="36"/>
                <w:szCs w:val="36"/>
                <w:u w:val="none"/>
                <w:shd w:fill="auto" w:val="clear"/>
                <w:vertAlign w:val="baseline"/>
                <w:rtl w:val="0"/>
              </w:rPr>
              <w:t xml:space="preserve">Patrick Garcia</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00" w:firstLine="0"/>
              <w:jc w:val="righ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555-555-5555</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00" w:firstLine="0"/>
              <w:jc w:val="righ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example@example.com</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00" w:firstLine="0"/>
              <w:jc w:val="righ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Ponte Vedra Beach, FL 32082</w:t>
            </w:r>
          </w:p>
          <w:p w:rsidR="00000000" w:rsidDel="00000000" w:rsidP="00000000" w:rsidRDefault="00000000" w:rsidRPr="00000000" w14:paraId="00000035">
            <w:pPr>
              <w:keepNext w:val="0"/>
              <w:keepLines w:val="0"/>
              <w:widowControl w:val="1"/>
              <w:pBdr>
                <w:top w:space="0" w:sz="0" w:val="nil"/>
                <w:left w:space="0" w:sz="0" w:val="nil"/>
                <w:bottom w:space="0" w:sz="0" w:val="nil"/>
                <w:right w:color="000000" w:space="0" w:sz="0" w:val="none"/>
                <w:between w:space="0" w:sz="0" w:val="nil"/>
              </w:pBdr>
              <w:shd w:fill="auto" w:val="clear"/>
              <w:spacing w:after="0" w:before="0" w:line="240" w:lineRule="auto"/>
              <w:ind w:left="0" w:right="300" w:firstLine="0"/>
              <w:jc w:val="righ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tl w:val="0"/>
              </w:rPr>
            </w:r>
          </w:p>
        </w:tc>
        <w:tc>
          <w:tcPr>
            <w:tcBorders>
              <w:left w:color="dddddb" w:space="0" w:sz="8" w:val="single"/>
            </w:tcBorders>
            <w:tcMar>
              <w:top w:w="0.0" w:type="dxa"/>
              <w:left w:w="235.0" w:type="dxa"/>
              <w:bottom w:w="0.0" w:type="dxa"/>
              <w:right w:w="0.0" w:type="dxa"/>
            </w:tcMa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225" w:right="200" w:firstLine="0"/>
              <w:jc w:val="left"/>
              <w:rPr>
                <w:rFonts w:ascii="Hind Medium" w:cs="Hind Medium" w:eastAsia="Hind Medium" w:hAnsi="Hind Medium"/>
                <w:b w:val="0"/>
                <w:i w:val="0"/>
                <w:smallCaps w:val="1"/>
                <w:strike w:val="0"/>
                <w:color w:val="000000"/>
                <w:sz w:val="28"/>
                <w:szCs w:val="28"/>
                <w:u w:val="none"/>
                <w:shd w:fill="auto" w:val="clear"/>
                <w:vertAlign w:val="baseline"/>
              </w:rPr>
            </w:pPr>
            <w:r w:rsidDel="00000000" w:rsidR="00000000" w:rsidRPr="00000000">
              <w:rPr>
                <w:rFonts w:ascii="Hind Medium" w:cs="Hind Medium" w:eastAsia="Hind Medium" w:hAnsi="Hind Medium"/>
                <w:b w:val="0"/>
                <w:i w:val="0"/>
                <w:smallCaps w:val="1"/>
                <w:strike w:val="0"/>
                <w:color w:val="000000"/>
                <w:sz w:val="28"/>
                <w:szCs w:val="28"/>
                <w:u w:val="none"/>
                <w:shd w:fill="auto" w:val="clear"/>
                <w:vertAlign w:val="baseline"/>
                <w:rtl w:val="0"/>
              </w:rPr>
              <w:t xml:space="preserve">Professional Summary</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It's important that you provide the hiring manager with a short explanation of why you should be hired. In two or three sentences, highlight your top skills, position expertise, and most notable professional experience that aligns with the job you are seeking. See </w:t>
            </w:r>
            <w:r w:rsidDel="00000000" w:rsidR="00000000" w:rsidRPr="00000000">
              <w:rPr>
                <w:rFonts w:ascii="Alegreya Sans" w:cs="Alegreya Sans" w:eastAsia="Alegreya Sans" w:hAnsi="Alegreya Sans"/>
                <w:b w:val="0"/>
                <w:i w:val="0"/>
                <w:smallCaps w:val="0"/>
                <w:strike w:val="0"/>
                <w:color w:val="000000"/>
                <w:u w:val="single"/>
                <w:shd w:fill="auto" w:val="clear"/>
                <w:vertAlign w:val="baseline"/>
                <w:rtl w:val="0"/>
              </w:rPr>
              <w:t xml:space="preserve">How to Write a Powerful Resume Summary Statement</w:t>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 for more writing tips.</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225" w:right="200" w:firstLine="0"/>
              <w:jc w:val="left"/>
              <w:rPr>
                <w:rFonts w:ascii="Hind Medium" w:cs="Hind Medium" w:eastAsia="Hind Medium" w:hAnsi="Hind Medium"/>
                <w:b w:val="0"/>
                <w:i w:val="0"/>
                <w:smallCaps w:val="1"/>
                <w:strike w:val="0"/>
                <w:color w:val="000000"/>
                <w:sz w:val="28"/>
                <w:szCs w:val="28"/>
                <w:u w:val="none"/>
                <w:shd w:fill="auto" w:val="clear"/>
                <w:vertAlign w:val="baseline"/>
              </w:rPr>
            </w:pPr>
            <w:r w:rsidDel="00000000" w:rsidR="00000000" w:rsidRPr="00000000">
              <w:rPr>
                <w:rFonts w:ascii="Hind Medium" w:cs="Hind Medium" w:eastAsia="Hind Medium" w:hAnsi="Hind Medium"/>
                <w:b w:val="0"/>
                <w:i w:val="0"/>
                <w:smallCaps w:val="1"/>
                <w:strike w:val="0"/>
                <w:color w:val="000000"/>
                <w:sz w:val="28"/>
                <w:szCs w:val="28"/>
                <w:u w:val="none"/>
                <w:shd w:fill="auto" w:val="clear"/>
                <w:vertAlign w:val="baseline"/>
                <w:rtl w:val="0"/>
              </w:rPr>
              <w:t xml:space="preserve">Work History</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Medium" w:cs="Alegreya Sans Medium" w:eastAsia="Alegreya Sans Medium" w:hAnsi="Alegreya Sans Medium"/>
                <w:b w:val="0"/>
                <w:i w:val="0"/>
                <w:smallCaps w:val="0"/>
                <w:strike w:val="0"/>
                <w:color w:val="000000"/>
                <w:u w:val="none"/>
                <w:shd w:fill="auto" w:val="clear"/>
                <w:vertAlign w:val="baseline"/>
                <w:rtl w:val="0"/>
              </w:rPr>
              <w:t xml:space="preserve">Current Position</w:t>
              <w:br w:type="textWrapping"/>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Company City, Company State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Company/ Jun 2017 to Current </w:t>
            </w:r>
          </w:p>
          <w:p w:rsidR="00000000" w:rsidDel="00000000" w:rsidP="00000000" w:rsidRDefault="00000000" w:rsidRPr="00000000" w14:paraId="0000003B">
            <w:pPr>
              <w:keepNext w:val="0"/>
              <w:keepLines w:val="0"/>
              <w:widowControl w:val="1"/>
              <w:numPr>
                <w:ilvl w:val="0"/>
                <w:numId w:val="8"/>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Start with your current or most recent job title.</w:t>
            </w:r>
            <w:r w:rsidDel="00000000" w:rsidR="00000000" w:rsidRPr="00000000">
              <w:rPr>
                <w:rtl w:val="0"/>
              </w:rPr>
            </w:r>
          </w:p>
          <w:p w:rsidR="00000000" w:rsidDel="00000000" w:rsidP="00000000" w:rsidRDefault="00000000" w:rsidRPr="00000000" w14:paraId="0000003C">
            <w:pPr>
              <w:keepNext w:val="0"/>
              <w:keepLines w:val="0"/>
              <w:widowControl w:val="1"/>
              <w:numPr>
                <w:ilvl w:val="0"/>
                <w:numId w:val="8"/>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For each job, write your work experience in three bullet points.</w:t>
            </w:r>
            <w:r w:rsidDel="00000000" w:rsidR="00000000" w:rsidRPr="00000000">
              <w:rPr>
                <w:rtl w:val="0"/>
              </w:rPr>
            </w:r>
          </w:p>
          <w:p w:rsidR="00000000" w:rsidDel="00000000" w:rsidP="00000000" w:rsidRDefault="00000000" w:rsidRPr="00000000" w14:paraId="0000003D">
            <w:pPr>
              <w:keepNext w:val="0"/>
              <w:keepLines w:val="0"/>
              <w:widowControl w:val="1"/>
              <w:numPr>
                <w:ilvl w:val="0"/>
                <w:numId w:val="8"/>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See </w:t>
            </w:r>
            <w:r w:rsidDel="00000000" w:rsidR="00000000" w:rsidRPr="00000000">
              <w:rPr>
                <w:rFonts w:ascii="Alegreya Sans" w:cs="Alegreya Sans" w:eastAsia="Alegreya Sans" w:hAnsi="Alegreya Sans"/>
                <w:b w:val="0"/>
                <w:i w:val="0"/>
                <w:smallCaps w:val="0"/>
                <w:strike w:val="0"/>
                <w:color w:val="000000"/>
                <w:u w:val="single"/>
                <w:shd w:fill="auto" w:val="clear"/>
                <w:vertAlign w:val="baseline"/>
                <w:rtl w:val="0"/>
              </w:rPr>
              <w:t xml:space="preserve">How to Write a Resume Work Experience Section</w:t>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 for more writing tips.</w:t>
              <w:br w:type="textWrapping"/>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Medium" w:cs="Alegreya Sans Medium" w:eastAsia="Alegreya Sans Medium" w:hAnsi="Alegreya Sans Medium"/>
                <w:b w:val="0"/>
                <w:i w:val="0"/>
                <w:smallCaps w:val="0"/>
                <w:strike w:val="0"/>
                <w:color w:val="000000"/>
                <w:u w:val="none"/>
                <w:shd w:fill="auto" w:val="clear"/>
                <w:vertAlign w:val="baseline"/>
                <w:rtl w:val="0"/>
              </w:rPr>
              <w:t xml:space="preserve">Previous Position</w:t>
              <w:br w:type="textWrapping"/>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Company City, Company Country </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Company/ Mar 2013 to May 2017 </w:t>
            </w:r>
          </w:p>
          <w:p w:rsidR="00000000" w:rsidDel="00000000" w:rsidP="00000000" w:rsidRDefault="00000000" w:rsidRPr="00000000" w14:paraId="00000040">
            <w:pPr>
              <w:keepNext w:val="0"/>
              <w:keepLines w:val="0"/>
              <w:widowControl w:val="1"/>
              <w:numPr>
                <w:ilvl w:val="0"/>
                <w:numId w:val="4"/>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Talk about your duties and qualifications that are needed for the desired job opening.</w:t>
            </w:r>
            <w:r w:rsidDel="00000000" w:rsidR="00000000" w:rsidRPr="00000000">
              <w:rPr>
                <w:rtl w:val="0"/>
              </w:rPr>
            </w:r>
          </w:p>
          <w:p w:rsidR="00000000" w:rsidDel="00000000" w:rsidP="00000000" w:rsidRDefault="00000000" w:rsidRPr="00000000" w14:paraId="00000041">
            <w:pPr>
              <w:keepNext w:val="0"/>
              <w:keepLines w:val="0"/>
              <w:widowControl w:val="1"/>
              <w:numPr>
                <w:ilvl w:val="0"/>
                <w:numId w:val="4"/>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Write short sentences in the active voice that show your accomplishments (e.g., “Manage a team of eight graphic designers”).</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4"/>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By using quantifiable metrics, such as “Establish long-lasting relationships with clients by studying their needs, maintaining a 99% retention rate,” you will give your accomplishments more power.</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Medium" w:cs="Alegreya Sans Medium" w:eastAsia="Alegreya Sans Medium" w:hAnsi="Alegreya Sans Medium"/>
                <w:b w:val="0"/>
                <w:i w:val="0"/>
                <w:smallCaps w:val="0"/>
                <w:strike w:val="0"/>
                <w:color w:val="000000"/>
                <w:u w:val="none"/>
                <w:shd w:fill="auto" w:val="clear"/>
                <w:vertAlign w:val="baseline"/>
                <w:rtl w:val="0"/>
              </w:rPr>
              <w:t xml:space="preserve">Next to Last Position</w:t>
              <w:br w:type="textWrapping"/>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Company City, State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Company/ Jul 2009 to Feb 2013 </w:t>
            </w:r>
          </w:p>
          <w:p w:rsidR="00000000" w:rsidDel="00000000" w:rsidP="00000000" w:rsidRDefault="00000000" w:rsidRPr="00000000" w14:paraId="00000045">
            <w:pPr>
              <w:keepNext w:val="0"/>
              <w:keepLines w:val="0"/>
              <w:widowControl w:val="1"/>
              <w:numPr>
                <w:ilvl w:val="0"/>
                <w:numId w:val="6"/>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Concentrate on including significant work responsibilities instead of repetitive, daily tasks.</w:t>
            </w:r>
            <w:r w:rsidDel="00000000" w:rsidR="00000000" w:rsidRPr="00000000">
              <w:rPr>
                <w:rtl w:val="0"/>
              </w:rPr>
            </w:r>
          </w:p>
          <w:p w:rsidR="00000000" w:rsidDel="00000000" w:rsidP="00000000" w:rsidRDefault="00000000" w:rsidRPr="00000000" w14:paraId="00000046">
            <w:pPr>
              <w:keepNext w:val="0"/>
              <w:keepLines w:val="0"/>
              <w:widowControl w:val="1"/>
              <w:numPr>
                <w:ilvl w:val="0"/>
                <w:numId w:val="6"/>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If you are switching careers, highlight transferable skills applicable to the new job you are applying for. For example, if you did some customer service tasks, present your empathy and communication skills when seeking medical assistant jobs.</w:t>
            </w:r>
            <w:r w:rsidDel="00000000" w:rsidR="00000000" w:rsidRPr="00000000">
              <w:rPr>
                <w:rtl w:val="0"/>
              </w:rPr>
            </w:r>
          </w:p>
          <w:p w:rsidR="00000000" w:rsidDel="00000000" w:rsidP="00000000" w:rsidRDefault="00000000" w:rsidRPr="00000000" w14:paraId="00000047">
            <w:pPr>
              <w:keepNext w:val="0"/>
              <w:keepLines w:val="0"/>
              <w:widowControl w:val="1"/>
              <w:numPr>
                <w:ilvl w:val="0"/>
                <w:numId w:val="6"/>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If you have a long work history, narrow your work experience to the last 10 years of your career.</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225" w:right="200" w:firstLine="0"/>
              <w:jc w:val="left"/>
              <w:rPr>
                <w:rFonts w:ascii="Hind Medium" w:cs="Hind Medium" w:eastAsia="Hind Medium" w:hAnsi="Hind Medium"/>
                <w:b w:val="0"/>
                <w:i w:val="0"/>
                <w:smallCaps w:val="1"/>
                <w:strike w:val="0"/>
                <w:color w:val="000000"/>
                <w:sz w:val="28"/>
                <w:szCs w:val="28"/>
                <w:u w:val="none"/>
                <w:shd w:fill="auto" w:val="clear"/>
                <w:vertAlign w:val="baseline"/>
              </w:rPr>
            </w:pPr>
            <w:r w:rsidDel="00000000" w:rsidR="00000000" w:rsidRPr="00000000">
              <w:rPr>
                <w:rFonts w:ascii="Hind Medium" w:cs="Hind Medium" w:eastAsia="Hind Medium" w:hAnsi="Hind Medium"/>
                <w:b w:val="0"/>
                <w:i w:val="0"/>
                <w:smallCaps w:val="1"/>
                <w:strike w:val="0"/>
                <w:color w:val="000000"/>
                <w:sz w:val="28"/>
                <w:szCs w:val="28"/>
                <w:u w:val="none"/>
                <w:shd w:fill="auto" w:val="clear"/>
                <w:vertAlign w:val="baseline"/>
                <w:rtl w:val="0"/>
              </w:rPr>
              <w:t xml:space="preserve">Skills</w:t>
            </w:r>
          </w:p>
          <w:tbl>
            <w:tblPr>
              <w:tblStyle w:val="Table2"/>
              <w:tblW w:w="7800.0" w:type="dxa"/>
              <w:jc w:val="left"/>
              <w:tblInd w:w="225.0" w:type="dxa"/>
              <w:tblLayout w:type="fixed"/>
              <w:tblLook w:val="0400"/>
            </w:tblPr>
            <w:tblGrid>
              <w:gridCol w:w="3900"/>
              <w:gridCol w:w="3900"/>
              <w:tblGridChange w:id="0">
                <w:tblGrid>
                  <w:gridCol w:w="3900"/>
                  <w:gridCol w:w="3900"/>
                </w:tblGrid>
              </w:tblGridChange>
            </w:tblGrid>
            <w:tr>
              <w:trPr>
                <w:cantSplit w:val="0"/>
                <w:tblHeader w:val="0"/>
              </w:trPr>
              <w:tc>
                <w:tcPr>
                  <w:tcMar>
                    <w:top w:w="5.0" w:type="dxa"/>
                    <w:left w:w="5.0" w:type="dxa"/>
                    <w:bottom w:w="5.0" w:type="dxa"/>
                    <w:right w:w="5.0" w:type="dxa"/>
                  </w:tcMar>
                </w:tcPr>
                <w:p w:rsidR="00000000" w:rsidDel="00000000" w:rsidP="00000000" w:rsidRDefault="00000000" w:rsidRPr="00000000" w14:paraId="00000049">
                  <w:pPr>
                    <w:keepNext w:val="0"/>
                    <w:keepLines w:val="0"/>
                    <w:widowControl w:val="1"/>
                    <w:numPr>
                      <w:ilvl w:val="0"/>
                      <w:numId w:val="9"/>
                    </w:numPr>
                    <w:pBdr>
                      <w:top w:space="0" w:sz="0" w:val="nil"/>
                      <w:left w:color="000000" w:space="3" w:sz="0" w:val="none"/>
                      <w:bottom w:space="0" w:sz="0" w:val="nil"/>
                      <w:right w:space="0" w:sz="0" w:val="nil"/>
                      <w:between w:space="0" w:sz="0" w:val="nil"/>
                    </w:pBdr>
                    <w:shd w:fill="auto" w:val="clear"/>
                    <w:spacing w:after="0" w:before="0" w:line="240" w:lineRule="auto"/>
                    <w:ind w:left="640" w:right="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Review the job posting for the skills sought by the employer.</w:t>
                  </w:r>
                  <w:r w:rsidDel="00000000" w:rsidR="00000000" w:rsidRPr="00000000">
                    <w:rPr>
                      <w:rtl w:val="0"/>
                    </w:rPr>
                  </w:r>
                </w:p>
                <w:p w:rsidR="00000000" w:rsidDel="00000000" w:rsidP="00000000" w:rsidRDefault="00000000" w:rsidRPr="00000000" w14:paraId="0000004A">
                  <w:pPr>
                    <w:keepNext w:val="0"/>
                    <w:keepLines w:val="0"/>
                    <w:widowControl w:val="1"/>
                    <w:numPr>
                      <w:ilvl w:val="0"/>
                      <w:numId w:val="9"/>
                    </w:numPr>
                    <w:pBdr>
                      <w:top w:space="0" w:sz="0" w:val="nil"/>
                      <w:left w:color="000000" w:space="3" w:sz="0" w:val="none"/>
                      <w:bottom w:space="0" w:sz="0" w:val="nil"/>
                      <w:right w:space="0" w:sz="0" w:val="nil"/>
                      <w:between w:space="0" w:sz="0" w:val="nil"/>
                    </w:pBdr>
                    <w:shd w:fill="auto" w:val="clear"/>
                    <w:spacing w:after="0" w:before="0" w:line="240" w:lineRule="auto"/>
                    <w:ind w:left="640" w:right="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Feature skills of your own that match these key skills and are valuable in your profession.</w:t>
                  </w:r>
                  <w:r w:rsidDel="00000000" w:rsidR="00000000" w:rsidRPr="00000000">
                    <w:rPr>
                      <w:rtl w:val="0"/>
                    </w:rPr>
                  </w:r>
                </w:p>
              </w:tc>
              <w:tc>
                <w:tcPr>
                  <w:tcBorders>
                    <w:left w:color="fefdfd" w:space="0" w:sz="8" w:val="single"/>
                  </w:tcBorders>
                  <w:tcMar>
                    <w:top w:w="5.0" w:type="dxa"/>
                    <w:left w:w="10.0" w:type="dxa"/>
                    <w:bottom w:w="5.0" w:type="dxa"/>
                    <w:right w:w="5.0" w:type="dxa"/>
                  </w:tcMar>
                </w:tcPr>
                <w:p w:rsidR="00000000" w:rsidDel="00000000" w:rsidP="00000000" w:rsidRDefault="00000000" w:rsidRPr="00000000" w14:paraId="0000004B">
                  <w:pPr>
                    <w:keepNext w:val="0"/>
                    <w:keepLines w:val="0"/>
                    <w:widowControl w:val="1"/>
                    <w:numPr>
                      <w:ilvl w:val="0"/>
                      <w:numId w:val="10"/>
                    </w:numPr>
                    <w:pBdr>
                      <w:top w:space="0" w:sz="0" w:val="nil"/>
                      <w:left w:color="000000" w:space="3" w:sz="0" w:val="none"/>
                      <w:bottom w:space="0" w:sz="0" w:val="nil"/>
                      <w:right w:space="0" w:sz="0" w:val="nil"/>
                      <w:between w:space="0" w:sz="0" w:val="nil"/>
                    </w:pBdr>
                    <w:shd w:fill="auto" w:val="clear"/>
                    <w:spacing w:after="0" w:before="0" w:line="240" w:lineRule="auto"/>
                    <w:ind w:left="640" w:right="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Present six to eight skills in a bulleted list, and make sure to include soft, hard and technical skills.</w:t>
                  </w:r>
                  <w:r w:rsidDel="00000000" w:rsidR="00000000" w:rsidRPr="00000000">
                    <w:rPr>
                      <w:rtl w:val="0"/>
                    </w:rPr>
                  </w:r>
                </w:p>
                <w:p w:rsidR="00000000" w:rsidDel="00000000" w:rsidP="00000000" w:rsidRDefault="00000000" w:rsidRPr="00000000" w14:paraId="0000004C">
                  <w:pPr>
                    <w:keepNext w:val="0"/>
                    <w:keepLines w:val="0"/>
                    <w:widowControl w:val="1"/>
                    <w:numPr>
                      <w:ilvl w:val="0"/>
                      <w:numId w:val="10"/>
                    </w:numPr>
                    <w:pBdr>
                      <w:top w:space="0" w:sz="0" w:val="nil"/>
                      <w:left w:color="000000" w:space="3" w:sz="0" w:val="none"/>
                      <w:bottom w:space="0" w:sz="0" w:val="nil"/>
                      <w:right w:space="0" w:sz="0" w:val="nil"/>
                      <w:between w:space="0" w:sz="0" w:val="nil"/>
                    </w:pBdr>
                    <w:shd w:fill="auto" w:val="clear"/>
                    <w:spacing w:after="0" w:before="0" w:line="240" w:lineRule="auto"/>
                    <w:ind w:left="640" w:right="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See </w:t>
                  </w:r>
                  <w:r w:rsidDel="00000000" w:rsidR="00000000" w:rsidRPr="00000000">
                    <w:rPr>
                      <w:rFonts w:ascii="Alegreya Sans" w:cs="Alegreya Sans" w:eastAsia="Alegreya Sans" w:hAnsi="Alegreya Sans"/>
                      <w:b w:val="0"/>
                      <w:i w:val="0"/>
                      <w:smallCaps w:val="0"/>
                      <w:strike w:val="0"/>
                      <w:color w:val="000000"/>
                      <w:u w:val="single"/>
                      <w:shd w:fill="auto" w:val="clear"/>
                      <w:vertAlign w:val="baseline"/>
                      <w:rtl w:val="0"/>
                    </w:rPr>
                    <w:t xml:space="preserve">How to Write the Resume Skills Section of your Resume</w:t>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 for more writing tips.</w:t>
                  </w:r>
                  <w:r w:rsidDel="00000000" w:rsidR="00000000" w:rsidRPr="00000000">
                    <w:rPr>
                      <w:rtl w:val="0"/>
                    </w:rPr>
                  </w:r>
                </w:p>
              </w:tc>
            </w:tr>
          </w:tbl>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225" w:right="200" w:firstLine="0"/>
              <w:jc w:val="left"/>
              <w:rPr>
                <w:rFonts w:ascii="Hind Medium" w:cs="Hind Medium" w:eastAsia="Hind Medium" w:hAnsi="Hind Medium"/>
                <w:smallCaps w:val="1"/>
                <w:sz w:val="28"/>
                <w:szCs w:val="28"/>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225" w:right="200" w:firstLine="0"/>
              <w:jc w:val="left"/>
              <w:rPr>
                <w:rFonts w:ascii="Hind Medium" w:cs="Hind Medium" w:eastAsia="Hind Medium" w:hAnsi="Hind Medium"/>
                <w:b w:val="0"/>
                <w:i w:val="0"/>
                <w:smallCaps w:val="1"/>
                <w:strike w:val="0"/>
                <w:color w:val="000000"/>
                <w:sz w:val="28"/>
                <w:szCs w:val="28"/>
                <w:u w:val="none"/>
                <w:shd w:fill="auto" w:val="clear"/>
                <w:vertAlign w:val="baseline"/>
              </w:rPr>
            </w:pPr>
            <w:r w:rsidDel="00000000" w:rsidR="00000000" w:rsidRPr="00000000">
              <w:rPr>
                <w:rFonts w:ascii="Hind Medium" w:cs="Hind Medium" w:eastAsia="Hind Medium" w:hAnsi="Hind Medium"/>
                <w:b w:val="0"/>
                <w:i w:val="0"/>
                <w:smallCaps w:val="1"/>
                <w:strike w:val="0"/>
                <w:color w:val="000000"/>
                <w:sz w:val="28"/>
                <w:szCs w:val="28"/>
                <w:u w:val="none"/>
                <w:shd w:fill="auto" w:val="clear"/>
                <w:vertAlign w:val="baseline"/>
                <w:rtl w:val="0"/>
              </w:rPr>
              <w:t xml:space="preserve">Education and Training</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Medium" w:cs="Alegreya Sans Medium" w:eastAsia="Alegreya Sans Medium" w:hAnsi="Alegreya Sans Medium"/>
                <w:b w:val="0"/>
                <w:i w:val="0"/>
                <w:smallCaps w:val="0"/>
                <w:strike w:val="0"/>
                <w:color w:val="000000"/>
                <w:u w:val="none"/>
                <w:shd w:fill="auto" w:val="clear"/>
                <w:vertAlign w:val="baseline"/>
                <w:rtl w:val="0"/>
              </w:rPr>
              <w:t xml:space="preserve">Master of Science</w:t>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 </w:t>
            </w:r>
            <w:r w:rsidDel="00000000" w:rsidR="00000000" w:rsidRPr="00000000">
              <w:rPr>
                <w:rFonts w:ascii="Alegreya Sans Medium" w:cs="Alegreya Sans Medium" w:eastAsia="Alegreya Sans Medium" w:hAnsi="Alegreya Sans Medium"/>
                <w:b w:val="0"/>
                <w:i w:val="0"/>
                <w:smallCaps w:val="0"/>
                <w:strike w:val="0"/>
                <w:color w:val="000000"/>
                <w:u w:val="none"/>
                <w:shd w:fill="auto" w:val="clear"/>
                <w:vertAlign w:val="baseline"/>
                <w:rtl w:val="0"/>
              </w:rPr>
              <w:t xml:space="preserve">Field of Study</w:t>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School Or Institution Name</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School Location </w:t>
            </w:r>
          </w:p>
          <w:p w:rsidR="00000000" w:rsidDel="00000000" w:rsidP="00000000" w:rsidRDefault="00000000" w:rsidRPr="00000000" w14:paraId="00000052">
            <w:pPr>
              <w:keepNext w:val="0"/>
              <w:keepLines w:val="0"/>
              <w:widowControl w:val="1"/>
              <w:numPr>
                <w:ilvl w:val="0"/>
                <w:numId w:val="11"/>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Start with your current or most recent degree and go backward.</w:t>
            </w:r>
            <w:r w:rsidDel="00000000" w:rsidR="00000000" w:rsidRPr="00000000">
              <w:rPr>
                <w:rtl w:val="0"/>
              </w:rPr>
            </w:r>
          </w:p>
          <w:p w:rsidR="00000000" w:rsidDel="00000000" w:rsidP="00000000" w:rsidRDefault="00000000" w:rsidRPr="00000000" w14:paraId="00000053">
            <w:pPr>
              <w:keepNext w:val="0"/>
              <w:keepLines w:val="0"/>
              <w:widowControl w:val="1"/>
              <w:numPr>
                <w:ilvl w:val="0"/>
                <w:numId w:val="11"/>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1"/>
                <w:i w:val="0"/>
                <w:smallCaps w:val="0"/>
                <w:strike w:val="0"/>
                <w:color w:val="000000"/>
                <w:u w:val="none"/>
                <w:shd w:fill="auto" w:val="clear"/>
                <w:vertAlign w:val="baseline"/>
                <w:rtl w:val="0"/>
              </w:rPr>
              <w:t xml:space="preserve">Example: </w:t>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Master of Science in Veterinary Technology</w:t>
              <w:br w:type="textWrapping"/>
              <w:t xml:space="preserve">University of California - Davis, CA</w:t>
              <w:br w:type="textWrapping"/>
              <w:t xml:space="preserve">June 2017</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Medium" w:cs="Alegreya Sans Medium" w:eastAsia="Alegreya Sans Medium" w:hAnsi="Alegreya Sans Medium"/>
                <w:b w:val="0"/>
                <w:i w:val="0"/>
                <w:smallCaps w:val="0"/>
                <w:strike w:val="0"/>
                <w:color w:val="000000"/>
                <w:u w:val="none"/>
                <w:shd w:fill="auto" w:val="clear"/>
                <w:vertAlign w:val="baseline"/>
                <w:rtl w:val="0"/>
              </w:rPr>
              <w:t xml:space="preserve">Bachelor's Or Associate Degrees: </w:t>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 </w:t>
            </w:r>
            <w:r w:rsidDel="00000000" w:rsidR="00000000" w:rsidRPr="00000000">
              <w:rPr>
                <w:rFonts w:ascii="Alegreya Sans Medium" w:cs="Alegreya Sans Medium" w:eastAsia="Alegreya Sans Medium" w:hAnsi="Alegreya Sans Medium"/>
                <w:b w:val="0"/>
                <w:i w:val="0"/>
                <w:smallCaps w:val="0"/>
                <w:strike w:val="0"/>
                <w:color w:val="000000"/>
                <w:u w:val="none"/>
                <w:shd w:fill="auto" w:val="clear"/>
                <w:vertAlign w:val="baseline"/>
                <w:rtl w:val="0"/>
              </w:rPr>
              <w:t xml:space="preserve">Field of Study</w:t>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School Or Institution Name</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School Location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w:cs="Alegreya Sans" w:eastAsia="Alegreya Sans" w:hAnsi="Alegreya Sans"/>
                <w:b w:val="1"/>
                <w:i w:val="0"/>
                <w:smallCaps w:val="0"/>
                <w:strike w:val="0"/>
                <w:color w:val="000000"/>
                <w:u w:val="none"/>
                <w:shd w:fill="auto" w:val="clear"/>
                <w:vertAlign w:val="baseline"/>
                <w:rtl w:val="0"/>
              </w:rPr>
              <w:t xml:space="preserve">Example:</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Bachelor of Science in Pre-Vet</w:t>
              <w:br w:type="textWrapping"/>
              <w:t xml:space="preserve">University of California- Davis, CA</w:t>
              <w:br w:type="textWrapping"/>
              <w:t xml:space="preserve">June 2017</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Medium" w:cs="Alegreya Sans Medium" w:eastAsia="Alegreya Sans Medium" w:hAnsi="Alegreya Sans Medium"/>
                <w:b w:val="0"/>
                <w:i w:val="0"/>
                <w:smallCaps w:val="0"/>
                <w:strike w:val="0"/>
                <w:color w:val="000000"/>
                <w:u w:val="none"/>
                <w:shd w:fill="auto" w:val="clear"/>
                <w:vertAlign w:val="baseline"/>
                <w:rtl w:val="0"/>
              </w:rPr>
              <w:t xml:space="preserve">High School Diploma</w:t>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School Or Institution Name</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5" w:right="200" w:firstLine="0"/>
              <w:jc w:val="left"/>
              <w:rPr>
                <w:rFonts w:ascii="Alegreya Sans" w:cs="Alegreya Sans" w:eastAsia="Alegreya Sans" w:hAnsi="Alegreya Sans"/>
                <w:b w:val="0"/>
                <w:i w:val="0"/>
                <w:smallCaps w:val="0"/>
                <w:strike w:val="0"/>
                <w:color w:val="000000"/>
                <w:u w:val="none"/>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School Location </w:t>
            </w:r>
          </w:p>
          <w:p w:rsidR="00000000" w:rsidDel="00000000" w:rsidP="00000000" w:rsidRDefault="00000000" w:rsidRPr="00000000" w14:paraId="0000005C">
            <w:pPr>
              <w:keepNext w:val="0"/>
              <w:keepLines w:val="0"/>
              <w:widowControl w:val="1"/>
              <w:numPr>
                <w:ilvl w:val="0"/>
                <w:numId w:val="1"/>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1"/>
                <w:i w:val="0"/>
                <w:smallCaps w:val="0"/>
                <w:strike w:val="0"/>
                <w:color w:val="000000"/>
                <w:u w:val="none"/>
                <w:shd w:fill="auto" w:val="clear"/>
                <w:vertAlign w:val="baseline"/>
                <w:rtl w:val="0"/>
              </w:rPr>
              <w:t xml:space="preserve">High School: </w:t>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Only list if the minimum education required is a high school diploma or GED.</w:t>
            </w:r>
            <w:r w:rsidDel="00000000" w:rsidR="00000000" w:rsidRPr="00000000">
              <w:rPr>
                <w:rtl w:val="0"/>
              </w:rPr>
            </w:r>
          </w:p>
          <w:p w:rsidR="00000000" w:rsidDel="00000000" w:rsidP="00000000" w:rsidRDefault="00000000" w:rsidRPr="00000000" w14:paraId="0000005D">
            <w:pPr>
              <w:keepNext w:val="0"/>
              <w:keepLines w:val="0"/>
              <w:widowControl w:val="1"/>
              <w:numPr>
                <w:ilvl w:val="0"/>
                <w:numId w:val="1"/>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1"/>
                <w:i w:val="0"/>
                <w:smallCaps w:val="0"/>
                <w:strike w:val="0"/>
                <w:color w:val="000000"/>
                <w:u w:val="none"/>
                <w:shd w:fill="auto" w:val="clear"/>
                <w:vertAlign w:val="baseline"/>
                <w:rtl w:val="0"/>
              </w:rPr>
              <w:t xml:space="preserve">Example: </w:t>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Boswell High School</w:t>
              <w:br w:type="textWrapping"/>
              <w:t xml:space="preserve">Fort Worth, TX</w:t>
              <w:br w:type="textWrapping"/>
              <w:t xml:space="preserve">GED</w:t>
              <w:br w:type="textWrapping"/>
              <w:t xml:space="preserve">June 2018</w:t>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225" w:right="200" w:firstLine="0"/>
              <w:jc w:val="left"/>
              <w:rPr>
                <w:rFonts w:ascii="Hind Medium" w:cs="Hind Medium" w:eastAsia="Hind Medium" w:hAnsi="Hind Medium"/>
                <w:b w:val="0"/>
                <w:i w:val="0"/>
                <w:smallCaps w:val="1"/>
                <w:strike w:val="0"/>
                <w:color w:val="000000"/>
                <w:sz w:val="28"/>
                <w:szCs w:val="28"/>
                <w:u w:val="none"/>
                <w:shd w:fill="auto" w:val="clear"/>
                <w:vertAlign w:val="baseline"/>
              </w:rPr>
            </w:pPr>
            <w:r w:rsidDel="00000000" w:rsidR="00000000" w:rsidRPr="00000000">
              <w:rPr>
                <w:rFonts w:ascii="Hind Medium" w:cs="Hind Medium" w:eastAsia="Hind Medium" w:hAnsi="Hind Medium"/>
                <w:b w:val="0"/>
                <w:i w:val="0"/>
                <w:smallCaps w:val="1"/>
                <w:strike w:val="0"/>
                <w:color w:val="000000"/>
                <w:sz w:val="28"/>
                <w:szCs w:val="28"/>
                <w:u w:val="none"/>
                <w:shd w:fill="auto" w:val="clear"/>
                <w:vertAlign w:val="baseline"/>
                <w:rtl w:val="0"/>
              </w:rPr>
              <w:t xml:space="preserve">Certifications</w:t>
            </w:r>
          </w:p>
          <w:p w:rsidR="00000000" w:rsidDel="00000000" w:rsidP="00000000" w:rsidRDefault="00000000" w:rsidRPr="00000000" w14:paraId="0000005F">
            <w:pPr>
              <w:keepNext w:val="0"/>
              <w:keepLines w:val="0"/>
              <w:widowControl w:val="1"/>
              <w:numPr>
                <w:ilvl w:val="0"/>
                <w:numId w:val="5"/>
              </w:numPr>
              <w:pBdr>
                <w:top w:space="0" w:sz="0" w:val="nil"/>
                <w:left w:color="000000" w:space="0"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If you want to boost your skills and want to demonstrate competency to do a specific job, certifications are particularly important.</w:t>
            </w:r>
            <w:r w:rsidDel="00000000" w:rsidR="00000000" w:rsidRPr="00000000">
              <w:rPr>
                <w:rtl w:val="0"/>
              </w:rPr>
            </w:r>
          </w:p>
          <w:p w:rsidR="00000000" w:rsidDel="00000000" w:rsidP="00000000" w:rsidRDefault="00000000" w:rsidRPr="00000000" w14:paraId="00000060">
            <w:pPr>
              <w:keepNext w:val="0"/>
              <w:keepLines w:val="0"/>
              <w:widowControl w:val="1"/>
              <w:numPr>
                <w:ilvl w:val="0"/>
                <w:numId w:val="5"/>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School, Institution, Company or Organization l Certification or Training Obtained - Year</w:t>
              <w:br w:type="textWrapping"/>
            </w:r>
            <w:r w:rsidDel="00000000" w:rsidR="00000000" w:rsidRPr="00000000">
              <w:rPr>
                <w:rFonts w:ascii="Alegreya Sans" w:cs="Alegreya Sans" w:eastAsia="Alegreya Sans" w:hAnsi="Alegreya Sans"/>
                <w:b w:val="1"/>
                <w:i w:val="0"/>
                <w:smallCaps w:val="0"/>
                <w:strike w:val="0"/>
                <w:color w:val="000000"/>
                <w:u w:val="none"/>
                <w:shd w:fill="auto" w:val="clear"/>
                <w:vertAlign w:val="baseline"/>
                <w:rtl w:val="0"/>
              </w:rPr>
              <w:t xml:space="preserve">Example: </w:t>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CPR &amp; First Aid Certified, American Heart Association - 2019</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225" w:right="200" w:firstLine="0"/>
              <w:jc w:val="left"/>
              <w:rPr>
                <w:rFonts w:ascii="Hind Medium" w:cs="Hind Medium" w:eastAsia="Hind Medium" w:hAnsi="Hind Medium"/>
                <w:b w:val="0"/>
                <w:i w:val="0"/>
                <w:smallCaps w:val="1"/>
                <w:strike w:val="0"/>
                <w:color w:val="000000"/>
                <w:sz w:val="28"/>
                <w:szCs w:val="28"/>
                <w:u w:val="none"/>
                <w:shd w:fill="auto" w:val="clear"/>
                <w:vertAlign w:val="baseline"/>
              </w:rPr>
            </w:pPr>
            <w:r w:rsidDel="00000000" w:rsidR="00000000" w:rsidRPr="00000000">
              <w:rPr>
                <w:rFonts w:ascii="Hind Medium" w:cs="Hind Medium" w:eastAsia="Hind Medium" w:hAnsi="Hind Medium"/>
                <w:b w:val="0"/>
                <w:i w:val="0"/>
                <w:smallCaps w:val="1"/>
                <w:strike w:val="0"/>
                <w:color w:val="000000"/>
                <w:sz w:val="28"/>
                <w:szCs w:val="28"/>
                <w:u w:val="none"/>
                <w:shd w:fill="auto" w:val="clear"/>
                <w:vertAlign w:val="baseline"/>
                <w:rtl w:val="0"/>
              </w:rPr>
              <w:t xml:space="preserve">Licenses</w:t>
            </w:r>
          </w:p>
          <w:p w:rsidR="00000000" w:rsidDel="00000000" w:rsidP="00000000" w:rsidRDefault="00000000" w:rsidRPr="00000000" w14:paraId="00000062">
            <w:pPr>
              <w:keepNext w:val="0"/>
              <w:keepLines w:val="0"/>
              <w:widowControl w:val="1"/>
              <w:numPr>
                <w:ilvl w:val="0"/>
                <w:numId w:val="7"/>
              </w:numPr>
              <w:pBdr>
                <w:top w:space="0" w:sz="0" w:val="nil"/>
                <w:left w:color="000000" w:space="0"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Depending on your career, licenses are required for particular jobs, such as teaching and cosmetology.</w:t>
            </w:r>
            <w:r w:rsidDel="00000000" w:rsidR="00000000" w:rsidRPr="00000000">
              <w:rPr>
                <w:rtl w:val="0"/>
              </w:rPr>
            </w:r>
          </w:p>
          <w:p w:rsidR="00000000" w:rsidDel="00000000" w:rsidP="00000000" w:rsidRDefault="00000000" w:rsidRPr="00000000" w14:paraId="00000063">
            <w:pPr>
              <w:keepNext w:val="0"/>
              <w:keepLines w:val="0"/>
              <w:widowControl w:val="1"/>
              <w:numPr>
                <w:ilvl w:val="0"/>
                <w:numId w:val="7"/>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School, Institution, Company or Organization l Certification or Training Obtained - Year</w:t>
              <w:br w:type="textWrapping"/>
            </w:r>
            <w:r w:rsidDel="00000000" w:rsidR="00000000" w:rsidRPr="00000000">
              <w:rPr>
                <w:rFonts w:ascii="Alegreya Sans" w:cs="Alegreya Sans" w:eastAsia="Alegreya Sans" w:hAnsi="Alegreya Sans"/>
                <w:b w:val="1"/>
                <w:i w:val="0"/>
                <w:smallCaps w:val="0"/>
                <w:strike w:val="0"/>
                <w:color w:val="000000"/>
                <w:u w:val="none"/>
                <w:shd w:fill="auto" w:val="clear"/>
                <w:vertAlign w:val="baseline"/>
                <w:rtl w:val="0"/>
              </w:rPr>
              <w:t xml:space="preserve">Example: </w:t>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Associate of Arts in Hairstyling Long Island Beauty School Inc, Hempstead, NY - June 2017</w:t>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225" w:right="200" w:firstLine="0"/>
              <w:jc w:val="left"/>
              <w:rPr>
                <w:rFonts w:ascii="Hind Medium" w:cs="Hind Medium" w:eastAsia="Hind Medium" w:hAnsi="Hind Medium"/>
                <w:b w:val="0"/>
                <w:i w:val="0"/>
                <w:smallCaps w:val="1"/>
                <w:strike w:val="0"/>
                <w:color w:val="000000"/>
                <w:sz w:val="28"/>
                <w:szCs w:val="28"/>
                <w:u w:val="none"/>
                <w:shd w:fill="auto" w:val="clear"/>
                <w:vertAlign w:val="baseline"/>
              </w:rPr>
            </w:pPr>
            <w:r w:rsidDel="00000000" w:rsidR="00000000" w:rsidRPr="00000000">
              <w:rPr>
                <w:rFonts w:ascii="Hind Medium" w:cs="Hind Medium" w:eastAsia="Hind Medium" w:hAnsi="Hind Medium"/>
                <w:b w:val="0"/>
                <w:i w:val="0"/>
                <w:smallCaps w:val="1"/>
                <w:strike w:val="0"/>
                <w:color w:val="000000"/>
                <w:sz w:val="28"/>
                <w:szCs w:val="28"/>
                <w:u w:val="none"/>
                <w:shd w:fill="auto" w:val="clear"/>
                <w:vertAlign w:val="baseline"/>
                <w:rtl w:val="0"/>
              </w:rPr>
              <w:t xml:space="preserve">Awards and Honors</w:t>
            </w:r>
          </w:p>
          <w:p w:rsidR="00000000" w:rsidDel="00000000" w:rsidP="00000000" w:rsidRDefault="00000000" w:rsidRPr="00000000" w14:paraId="00000065">
            <w:pPr>
              <w:keepNext w:val="0"/>
              <w:keepLines w:val="0"/>
              <w:widowControl w:val="1"/>
              <w:numPr>
                <w:ilvl w:val="0"/>
                <w:numId w:val="2"/>
              </w:numPr>
              <w:pBdr>
                <w:top w:space="0" w:sz="0" w:val="nil"/>
                <w:left w:color="000000" w:space="0"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This section is important for entry-level workers and for those who have received significant awards in their chosen field.</w:t>
            </w:r>
            <w:r w:rsidDel="00000000" w:rsidR="00000000" w:rsidRPr="00000000">
              <w:rPr>
                <w:rtl w:val="0"/>
              </w:rPr>
            </w:r>
          </w:p>
          <w:p w:rsidR="00000000" w:rsidDel="00000000" w:rsidP="00000000" w:rsidRDefault="00000000" w:rsidRPr="00000000" w14:paraId="00000066">
            <w:pPr>
              <w:keepNext w:val="0"/>
              <w:keepLines w:val="0"/>
              <w:widowControl w:val="1"/>
              <w:numPr>
                <w:ilvl w:val="0"/>
                <w:numId w:val="2"/>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School, Institution, Company or Organization l Certification or Training Obtained - Year</w:t>
            </w:r>
            <w:r w:rsidDel="00000000" w:rsidR="00000000" w:rsidRPr="00000000">
              <w:rPr>
                <w:rtl w:val="0"/>
              </w:rPr>
            </w:r>
          </w:p>
          <w:p w:rsidR="00000000" w:rsidDel="00000000" w:rsidP="00000000" w:rsidRDefault="00000000" w:rsidRPr="00000000" w14:paraId="00000067">
            <w:pPr>
              <w:keepNext w:val="0"/>
              <w:keepLines w:val="0"/>
              <w:widowControl w:val="1"/>
              <w:numPr>
                <w:ilvl w:val="0"/>
                <w:numId w:val="2"/>
              </w:numPr>
              <w:pBdr>
                <w:top w:space="0" w:sz="0" w:val="nil"/>
                <w:left w:color="000000" w:space="3" w:sz="0" w:val="none"/>
                <w:bottom w:space="0" w:sz="0" w:val="nil"/>
                <w:right w:space="0" w:sz="0" w:val="nil"/>
                <w:between w:space="0" w:sz="0" w:val="nil"/>
              </w:pBdr>
              <w:shd w:fill="auto" w:val="clear"/>
              <w:spacing w:after="0" w:before="0" w:line="240" w:lineRule="auto"/>
              <w:ind w:left="865" w:right="200" w:hanging="252.00000000000003"/>
              <w:jc w:val="left"/>
              <w:rPr>
                <w:rFonts w:ascii="Alegreya Sans" w:cs="Alegreya Sans" w:eastAsia="Alegreya Sans" w:hAnsi="Alegreya Sans"/>
                <w:b w:val="0"/>
                <w:i w:val="0"/>
                <w:smallCaps w:val="0"/>
                <w:strike w:val="0"/>
                <w:color w:val="000000"/>
                <w:shd w:fill="auto" w:val="clear"/>
                <w:vertAlign w:val="baseline"/>
              </w:rPr>
            </w:pPr>
            <w:r w:rsidDel="00000000" w:rsidR="00000000" w:rsidRPr="00000000">
              <w:rPr>
                <w:rFonts w:ascii="Alegreya Sans" w:cs="Alegreya Sans" w:eastAsia="Alegreya Sans" w:hAnsi="Alegreya Sans"/>
                <w:b w:val="1"/>
                <w:i w:val="0"/>
                <w:smallCaps w:val="0"/>
                <w:strike w:val="0"/>
                <w:color w:val="000000"/>
                <w:u w:val="none"/>
                <w:shd w:fill="auto" w:val="clear"/>
                <w:vertAlign w:val="baseline"/>
                <w:rtl w:val="0"/>
              </w:rPr>
              <w:t xml:space="preserve">Example: </w:t>
            </w:r>
            <w:r w:rsidDel="00000000" w:rsidR="00000000" w:rsidRPr="00000000">
              <w:rPr>
                <w:rFonts w:ascii="Alegreya Sans" w:cs="Alegreya Sans" w:eastAsia="Alegreya Sans" w:hAnsi="Alegreya Sans"/>
                <w:b w:val="0"/>
                <w:i w:val="0"/>
                <w:smallCaps w:val="0"/>
                <w:strike w:val="0"/>
                <w:color w:val="000000"/>
                <w:u w:val="none"/>
                <w:shd w:fill="auto" w:val="clear"/>
                <w:vertAlign w:val="baseline"/>
                <w:rtl w:val="0"/>
              </w:rPr>
              <w:t xml:space="preserve">Sally Kalson Courage Journalism Award, Pittsburgh Post-Gazette - 2020</w:t>
            </w:r>
            <w:r w:rsidDel="00000000" w:rsidR="00000000" w:rsidRPr="00000000">
              <w:rPr>
                <w:rtl w:val="0"/>
              </w:rPr>
            </w:r>
          </w:p>
        </w:tc>
      </w:tr>
    </w:tbl>
    <w:p w:rsidR="00000000" w:rsidDel="00000000" w:rsidP="00000000" w:rsidRDefault="00000000" w:rsidRPr="00000000" w14:paraId="00000068">
      <w:pPr>
        <w:rPr>
          <w:rFonts w:ascii="Alegreya Sans" w:cs="Alegreya Sans" w:eastAsia="Alegreya Sans" w:hAnsi="Alegreya Sans"/>
        </w:rPr>
      </w:pPr>
      <w:r w:rsidDel="00000000" w:rsidR="00000000" w:rsidRPr="00000000">
        <w:rPr>
          <w:rtl w:val="0"/>
        </w:rPr>
      </w:r>
    </w:p>
    <w:sectPr>
      <w:pgSz w:h="15840" w:w="12240" w:orient="portrait"/>
      <w:pgMar w:bottom="320" w:top="320" w:left="800" w:right="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Alegrey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ind">
    <w:embedRegular w:fontKey="{00000000-0000-0000-0000-000000000000}" r:id="rId5" w:subsetted="0"/>
    <w:embedBold w:fontKey="{00000000-0000-0000-0000-000000000000}" r:id="rId6" w:subsetted="0"/>
  </w:font>
  <w:font w:name="Hind Medium">
    <w:embedRegular w:fontKey="{00000000-0000-0000-0000-000000000000}" r:id="rId7" w:subsetted="0"/>
    <w:embedBold w:fontKey="{00000000-0000-0000-0000-000000000000}" r:id="rId8" w:subsetted="0"/>
  </w:font>
  <w:font w:name="Noto Sans Symbols"/>
  <w:font w:name="Alegreya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color w:val="2f5496"/>
    </w:rPr>
  </w:style>
  <w:style w:type="paragraph" w:styleId="Heading2">
    <w:name w:val="heading 2"/>
    <w:basedOn w:val="Normal"/>
    <w:next w:val="Normal"/>
    <w:pPr>
      <w:keepNext w:val="1"/>
      <w:keepLines w:val="1"/>
      <w:spacing w:before="40" w:lineRule="auto"/>
    </w:pPr>
    <w:rPr>
      <w:b w:val="1"/>
      <w:color w:val="2f5496"/>
    </w:rPr>
  </w:style>
  <w:style w:type="paragraph" w:styleId="Heading3">
    <w:name w:val="heading 3"/>
    <w:basedOn w:val="Normal"/>
    <w:next w:val="Normal"/>
    <w:pPr>
      <w:keepNext w:val="1"/>
      <w:keepLines w:val="1"/>
      <w:spacing w:before="40" w:lineRule="auto"/>
    </w:pPr>
    <w:rPr>
      <w:b w:val="1"/>
      <w:color w:val="1f3763"/>
    </w:rPr>
  </w:style>
  <w:style w:type="paragraph" w:styleId="Heading4">
    <w:name w:val="heading 4"/>
    <w:basedOn w:val="Normal"/>
    <w:next w:val="Normal"/>
    <w:pPr>
      <w:keepNext w:val="1"/>
      <w:keepLines w:val="1"/>
      <w:spacing w:before="40" w:lineRule="auto"/>
    </w:pPr>
    <w:rPr>
      <w:b w:val="1"/>
      <w:color w:val="2f5496"/>
    </w:rPr>
  </w:style>
  <w:style w:type="paragraph" w:styleId="Heading5">
    <w:name w:val="heading 5"/>
    <w:basedOn w:val="Normal"/>
    <w:next w:val="Normal"/>
    <w:pPr>
      <w:keepNext w:val="1"/>
      <w:keepLines w:val="1"/>
      <w:spacing w:before="40" w:lineRule="auto"/>
    </w:pPr>
    <w:rPr>
      <w:b w:val="1"/>
      <w:color w:val="2f5496"/>
    </w:rPr>
  </w:style>
  <w:style w:type="paragraph" w:styleId="Heading6">
    <w:name w:val="heading 6"/>
    <w:basedOn w:val="Normal"/>
    <w:next w:val="Normal"/>
    <w:pPr>
      <w:keepNext w:val="1"/>
      <w:keepLines w:val="1"/>
      <w:spacing w:before="40" w:lineRule="auto"/>
    </w:pPr>
    <w:rPr>
      <w:b w:val="1"/>
      <w:color w:val="1f3763"/>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color w:val="2f5496"/>
    </w:rPr>
  </w:style>
  <w:style w:type="paragraph" w:styleId="Heading2">
    <w:name w:val="heading 2"/>
    <w:basedOn w:val="Normal"/>
    <w:next w:val="Normal"/>
    <w:pPr>
      <w:keepNext w:val="1"/>
      <w:keepLines w:val="1"/>
      <w:spacing w:before="40" w:lineRule="auto"/>
    </w:pPr>
    <w:rPr>
      <w:b w:val="1"/>
      <w:color w:val="2f5496"/>
    </w:rPr>
  </w:style>
  <w:style w:type="paragraph" w:styleId="Heading3">
    <w:name w:val="heading 3"/>
    <w:basedOn w:val="Normal"/>
    <w:next w:val="Normal"/>
    <w:pPr>
      <w:keepNext w:val="1"/>
      <w:keepLines w:val="1"/>
      <w:spacing w:before="40" w:lineRule="auto"/>
    </w:pPr>
    <w:rPr>
      <w:b w:val="1"/>
      <w:color w:val="1f3763"/>
    </w:rPr>
  </w:style>
  <w:style w:type="paragraph" w:styleId="Heading4">
    <w:name w:val="heading 4"/>
    <w:basedOn w:val="Normal"/>
    <w:next w:val="Normal"/>
    <w:pPr>
      <w:keepNext w:val="1"/>
      <w:keepLines w:val="1"/>
      <w:spacing w:before="40" w:lineRule="auto"/>
    </w:pPr>
    <w:rPr>
      <w:b w:val="1"/>
      <w:color w:val="2f5496"/>
    </w:rPr>
  </w:style>
  <w:style w:type="paragraph" w:styleId="Heading5">
    <w:name w:val="heading 5"/>
    <w:basedOn w:val="Normal"/>
    <w:next w:val="Normal"/>
    <w:pPr>
      <w:keepNext w:val="1"/>
      <w:keepLines w:val="1"/>
      <w:spacing w:before="40" w:lineRule="auto"/>
    </w:pPr>
    <w:rPr>
      <w:b w:val="1"/>
      <w:color w:val="2f5496"/>
    </w:rPr>
  </w:style>
  <w:style w:type="paragraph" w:styleId="Heading6">
    <w:name w:val="heading 6"/>
    <w:basedOn w:val="Normal"/>
    <w:next w:val="Normal"/>
    <w:pPr>
      <w:keepNext w:val="1"/>
      <w:keepLines w:val="1"/>
      <w:spacing w:before="40" w:lineRule="auto"/>
    </w:pPr>
    <w:rPr>
      <w:b w:val="1"/>
      <w:color w:val="1f3763"/>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05BCE"/>
    <w:pPr>
      <w:spacing w:line="240" w:lineRule="atLeast"/>
    </w:pPr>
    <w:rPr>
      <w:sz w:val="24"/>
      <w:szCs w:val="24"/>
    </w:rPr>
  </w:style>
  <w:style w:type="paragraph" w:styleId="Heading1">
    <w:name w:val="heading 1"/>
    <w:basedOn w:val="Normal"/>
    <w:next w:val="Normal"/>
    <w:link w:val="Heading1Char"/>
    <w:uiPriority w:val="9"/>
    <w:qFormat w:val="1"/>
    <w:rsid w:val="00506D7A"/>
    <w:pPr>
      <w:keepNext w:val="1"/>
      <w:keepLines w:val="1"/>
      <w:spacing w:before="240"/>
      <w:outlineLvl w:val="0"/>
    </w:pPr>
    <w:rPr>
      <w:b w:val="1"/>
      <w:bCs w:val="1"/>
      <w:color w:val="2f5496"/>
      <w:kern w:val="36"/>
    </w:rPr>
  </w:style>
  <w:style w:type="paragraph" w:styleId="Heading2">
    <w:name w:val="heading 2"/>
    <w:basedOn w:val="Normal"/>
    <w:next w:val="Normal"/>
    <w:link w:val="Heading2Char"/>
    <w:uiPriority w:val="9"/>
    <w:qFormat w:val="1"/>
    <w:rsid w:val="00506D7A"/>
    <w:pPr>
      <w:keepNext w:val="1"/>
      <w:keepLines w:val="1"/>
      <w:spacing w:before="40"/>
      <w:outlineLvl w:val="1"/>
    </w:pPr>
    <w:rPr>
      <w:b w:val="1"/>
      <w:bCs w:val="1"/>
      <w:color w:val="2f5496"/>
    </w:rPr>
  </w:style>
  <w:style w:type="paragraph" w:styleId="Heading3">
    <w:name w:val="heading 3"/>
    <w:basedOn w:val="Normal"/>
    <w:next w:val="Normal"/>
    <w:link w:val="Heading3Char"/>
    <w:uiPriority w:val="9"/>
    <w:qFormat w:val="1"/>
    <w:rsid w:val="00506D7A"/>
    <w:pPr>
      <w:keepNext w:val="1"/>
      <w:keepLines w:val="1"/>
      <w:spacing w:before="40"/>
      <w:outlineLvl w:val="2"/>
    </w:pPr>
    <w:rPr>
      <w:b w:val="1"/>
      <w:bCs w:val="1"/>
      <w:color w:val="1f3763"/>
    </w:rPr>
  </w:style>
  <w:style w:type="paragraph" w:styleId="Heading4">
    <w:name w:val="heading 4"/>
    <w:basedOn w:val="Normal"/>
    <w:next w:val="Normal"/>
    <w:link w:val="Heading4Char"/>
    <w:uiPriority w:val="9"/>
    <w:qFormat w:val="1"/>
    <w:rsid w:val="00506D7A"/>
    <w:pPr>
      <w:keepNext w:val="1"/>
      <w:keepLines w:val="1"/>
      <w:spacing w:before="40"/>
      <w:outlineLvl w:val="3"/>
    </w:pPr>
    <w:rPr>
      <w:b w:val="1"/>
      <w:bCs w:val="1"/>
      <w:iCs w:val="1"/>
      <w:color w:val="2f5496"/>
    </w:rPr>
  </w:style>
  <w:style w:type="paragraph" w:styleId="Heading5">
    <w:name w:val="heading 5"/>
    <w:basedOn w:val="Normal"/>
    <w:next w:val="Normal"/>
    <w:link w:val="Heading5Char"/>
    <w:uiPriority w:val="9"/>
    <w:qFormat w:val="1"/>
    <w:rsid w:val="00506D7A"/>
    <w:pPr>
      <w:keepNext w:val="1"/>
      <w:keepLines w:val="1"/>
      <w:spacing w:before="40"/>
      <w:outlineLvl w:val="4"/>
    </w:pPr>
    <w:rPr>
      <w:b w:val="1"/>
      <w:bCs w:val="1"/>
      <w:color w:val="2f5496"/>
    </w:rPr>
  </w:style>
  <w:style w:type="paragraph" w:styleId="Heading6">
    <w:name w:val="heading 6"/>
    <w:basedOn w:val="Normal"/>
    <w:next w:val="Normal"/>
    <w:link w:val="Heading6Char"/>
    <w:uiPriority w:val="9"/>
    <w:qFormat w:val="1"/>
    <w:rsid w:val="00506D7A"/>
    <w:pPr>
      <w:keepNext w:val="1"/>
      <w:keepLines w:val="1"/>
      <w:spacing w:before="40"/>
      <w:outlineLvl w:val="5"/>
    </w:pPr>
    <w:rPr>
      <w:b w:val="1"/>
      <w:bCs w:val="1"/>
      <w:color w:val="1f3763"/>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06D7A"/>
    <w:rPr>
      <w:rFonts w:ascii="Times New Roman" w:cs="Times New Roman" w:eastAsia="Times New Roman" w:hAnsi="Times New Roman"/>
      <w:color w:val="2f5496"/>
      <w:sz w:val="32"/>
      <w:szCs w:val="32"/>
    </w:rPr>
  </w:style>
  <w:style w:type="character" w:styleId="Heading2Char" w:customStyle="1">
    <w:name w:val="Heading 2 Char"/>
    <w:basedOn w:val="DefaultParagraphFont"/>
    <w:link w:val="Heading2"/>
    <w:uiPriority w:val="9"/>
    <w:rsid w:val="00506D7A"/>
    <w:rPr>
      <w:rFonts w:ascii="Times New Roman" w:cs="Times New Roman" w:eastAsia="Times New Roman" w:hAnsi="Times New Roman"/>
      <w:color w:val="2f5496"/>
      <w:sz w:val="26"/>
      <w:szCs w:val="26"/>
    </w:rPr>
  </w:style>
  <w:style w:type="character" w:styleId="Heading3Char" w:customStyle="1">
    <w:name w:val="Heading 3 Char"/>
    <w:basedOn w:val="DefaultParagraphFont"/>
    <w:link w:val="Heading3"/>
    <w:uiPriority w:val="9"/>
    <w:rsid w:val="00506D7A"/>
    <w:rPr>
      <w:rFonts w:ascii="Times New Roman" w:cs="Times New Roman" w:eastAsia="Times New Roman" w:hAnsi="Times New Roman"/>
      <w:color w:val="1f3763"/>
      <w:sz w:val="24"/>
      <w:szCs w:val="24"/>
    </w:rPr>
  </w:style>
  <w:style w:type="character" w:styleId="Heading4Char" w:customStyle="1">
    <w:name w:val="Heading 4 Char"/>
    <w:basedOn w:val="DefaultParagraphFont"/>
    <w:link w:val="Heading4"/>
    <w:uiPriority w:val="9"/>
    <w:rsid w:val="00506D7A"/>
    <w:rPr>
      <w:rFonts w:ascii="Times New Roman" w:cs="Times New Roman" w:eastAsia="Times New Roman" w:hAnsi="Times New Roman"/>
      <w:i w:val="1"/>
      <w:iCs w:val="1"/>
      <w:color w:val="2f5496"/>
    </w:rPr>
  </w:style>
  <w:style w:type="character" w:styleId="Heading5Char" w:customStyle="1">
    <w:name w:val="Heading 5 Char"/>
    <w:basedOn w:val="DefaultParagraphFont"/>
    <w:link w:val="Heading5"/>
    <w:uiPriority w:val="9"/>
    <w:rsid w:val="00506D7A"/>
    <w:rPr>
      <w:rFonts w:ascii="Times New Roman" w:cs="Times New Roman" w:eastAsia="Times New Roman" w:hAnsi="Times New Roman"/>
      <w:color w:val="2f5496"/>
    </w:rPr>
  </w:style>
  <w:style w:type="character" w:styleId="Heading6Char" w:customStyle="1">
    <w:name w:val="Heading 6 Char"/>
    <w:basedOn w:val="DefaultParagraphFont"/>
    <w:link w:val="Heading6"/>
    <w:uiPriority w:val="9"/>
    <w:rsid w:val="00506D7A"/>
    <w:rPr>
      <w:rFonts w:ascii="Times New Roman" w:cs="Times New Roman" w:eastAsia="Times New Roman" w:hAnsi="Times New Roman"/>
      <w:color w:val="1f3763"/>
    </w:rPr>
  </w:style>
  <w:style w:type="paragraph" w:styleId="divdocument" w:customStyle="1">
    <w:name w:val="div_document"/>
    <w:basedOn w:val="Normal"/>
    <w:pPr>
      <w:spacing w:line="340" w:lineRule="atLeast"/>
    </w:pPr>
  </w:style>
  <w:style w:type="character" w:styleId="separator-left" w:customStyle="1">
    <w:name w:val="separator-left"/>
    <w:basedOn w:val="DefaultParagraphFont"/>
  </w:style>
  <w:style w:type="paragraph" w:styleId="divdocumentdivsectionnth-child1" w:customStyle="1">
    <w:name w:val="div_document_div_section_nth-child(1)"/>
    <w:basedOn w:val="Normal"/>
  </w:style>
  <w:style w:type="paragraph" w:styleId="divdocumentdivparagraph" w:customStyle="1">
    <w:name w:val="div_document_div_paragraph"/>
    <w:basedOn w:val="Normal"/>
  </w:style>
  <w:style w:type="paragraph" w:styleId="div" w:customStyle="1">
    <w:name w:val="div"/>
    <w:basedOn w:val="Normal"/>
  </w:style>
  <w:style w:type="paragraph" w:styleId="nameboxspan" w:customStyle="1">
    <w:name w:val="namebox_span"/>
    <w:basedOn w:val="Normal"/>
    <w:pPr>
      <w:pBdr>
        <w:bottom w:color="000000" w:space="0" w:sz="40" w:val="single"/>
      </w:pBdr>
      <w:shd w:color="auto" w:fill="000000" w:val="clear"/>
      <w:spacing w:line="1240" w:lineRule="atLeast"/>
      <w:jc w:val="center"/>
    </w:pPr>
    <w:rPr>
      <w:rFonts w:ascii="Alegreya Sans Medium" w:cs="Alegreya Sans Medium" w:eastAsia="Alegreya Sans Medium" w:hAnsi="Alegreya Sans Medium"/>
      <w:caps w:val="1"/>
      <w:color w:val="f6911e"/>
      <w:sz w:val="104"/>
      <w:szCs w:val="104"/>
      <w:shd w:color="auto" w:fill="000000" w:val="clear"/>
    </w:rPr>
  </w:style>
  <w:style w:type="paragraph" w:styleId="separator-leftdivname" w:customStyle="1">
    <w:name w:val="separator-left_div_name"/>
    <w:basedOn w:val="Normal"/>
    <w:pPr>
      <w:jc w:val="right"/>
    </w:pPr>
  </w:style>
  <w:style w:type="character" w:styleId="span" w:customStyle="1">
    <w:name w:val="span"/>
    <w:basedOn w:val="DefaultParagraphFont"/>
    <w:rPr>
      <w:sz w:val="24"/>
      <w:szCs w:val="24"/>
      <w:bdr w:color="auto" w:space="0" w:sz="0" w:val="none"/>
      <w:vertAlign w:val="baseline"/>
    </w:rPr>
  </w:style>
  <w:style w:type="paragraph" w:styleId="divdocumentdivSECTIONCNTC" w:customStyle="1">
    <w:name w:val="div_document_div_SECTION_CNTC"/>
    <w:basedOn w:val="Normal"/>
  </w:style>
  <w:style w:type="paragraph" w:styleId="separator-leftdivaddress" w:customStyle="1">
    <w:name w:val="separator-left_div_address"/>
    <w:basedOn w:val="Normal"/>
    <w:pPr>
      <w:jc w:val="right"/>
    </w:pPr>
  </w:style>
  <w:style w:type="paragraph" w:styleId="separator-leftdivaddressfield" w:customStyle="1">
    <w:name w:val="separator-left_div_address_field"/>
    <w:basedOn w:val="Normal"/>
  </w:style>
  <w:style w:type="character" w:styleId="separator-leftdivaddressfieldCharacter" w:customStyle="1">
    <w:name w:val="separator-left_div_address_field Character"/>
    <w:basedOn w:val="DefaultParagraphFont"/>
  </w:style>
  <w:style w:type="paragraph" w:styleId="separator-leftParagraph" w:customStyle="1">
    <w:name w:val="separator-left Paragraph"/>
    <w:basedOn w:val="Normal"/>
    <w:pPr>
      <w:pBdr>
        <w:right w:color="auto" w:space="5" w:sz="0" w:val="none"/>
      </w:pBdr>
      <w:jc w:val="right"/>
    </w:pPr>
  </w:style>
  <w:style w:type="character" w:styleId="separator-main" w:customStyle="1">
    <w:name w:val="separator-main"/>
    <w:basedOn w:val="DefaultParagraphFont"/>
  </w:style>
  <w:style w:type="paragraph" w:styleId="divheading" w:customStyle="1">
    <w:name w:val="div_heading"/>
    <w:basedOn w:val="div"/>
    <w:rPr>
      <w:b w:val="1"/>
      <w:bCs w:val="1"/>
    </w:rPr>
  </w:style>
  <w:style w:type="paragraph" w:styleId="divdocumentdivsectiontitle" w:customStyle="1">
    <w:name w:val="div_document_div_sectiontitle"/>
    <w:basedOn w:val="Normal"/>
    <w:pPr>
      <w:spacing w:line="380" w:lineRule="atLeast"/>
    </w:pPr>
    <w:rPr>
      <w:rFonts w:ascii="Hind Medium" w:cs="Hind Medium" w:eastAsia="Hind Medium" w:hAnsi="Hind Medium"/>
      <w:caps w:val="1"/>
    </w:rPr>
  </w:style>
  <w:style w:type="paragraph" w:styleId="divdocumentsinglecolumn" w:customStyle="1">
    <w:name w:val="div_document_singlecolumn"/>
    <w:basedOn w:val="Normal"/>
    <w:pPr>
      <w:spacing w:line="340" w:lineRule="atLeast"/>
    </w:pPr>
  </w:style>
  <w:style w:type="paragraph" w:styleId="p" w:customStyle="1">
    <w:name w:val="p"/>
    <w:basedOn w:val="Normal"/>
  </w:style>
  <w:style w:type="character" w:styleId="u" w:customStyle="1">
    <w:name w:val="u"/>
    <w:basedOn w:val="DefaultParagraphFont"/>
    <w:rPr>
      <w:sz w:val="24"/>
      <w:szCs w:val="24"/>
      <w:bdr w:color="auto" w:space="0" w:sz="0" w:val="none"/>
      <w:vertAlign w:val="baseline"/>
    </w:rPr>
  </w:style>
  <w:style w:type="paragraph" w:styleId="divdocumentsection" w:customStyle="1">
    <w:name w:val="div_document_section"/>
    <w:basedOn w:val="Normal"/>
  </w:style>
  <w:style w:type="character" w:styleId="singlecolumnspanpaddedlinenth-child1" w:customStyle="1">
    <w:name w:val="singlecolumn_span_paddedline_nth-child(1)"/>
    <w:basedOn w:val="DefaultParagraphFont"/>
  </w:style>
  <w:style w:type="character" w:styleId="spanjobtitle" w:customStyle="1">
    <w:name w:val="span_jobtitle"/>
    <w:basedOn w:val="span"/>
    <w:rPr>
      <w:rFonts w:ascii="Alegreya Sans Medium" w:cs="Alegreya Sans Medium" w:eastAsia="Alegreya Sans Medium" w:hAnsi="Alegreya Sans Medium"/>
      <w:sz w:val="24"/>
      <w:szCs w:val="24"/>
      <w:bdr w:color="auto" w:space="0" w:sz="0" w:val="none"/>
      <w:vertAlign w:val="baseline"/>
    </w:rPr>
  </w:style>
  <w:style w:type="paragraph" w:styleId="spanpaddedline" w:customStyle="1">
    <w:name w:val="span_paddedline"/>
    <w:basedOn w:val="spanParagraph"/>
  </w:style>
  <w:style w:type="paragraph" w:styleId="spanParagraph" w:customStyle="1">
    <w:name w:val="span Paragraph"/>
    <w:basedOn w:val="Normal"/>
  </w:style>
  <w:style w:type="character" w:styleId="spancompanyname" w:customStyle="1">
    <w:name w:val="span_companyname"/>
    <w:basedOn w:val="span"/>
    <w:rPr>
      <w:sz w:val="24"/>
      <w:szCs w:val="24"/>
      <w:bdr w:color="auto" w:space="0" w:sz="0" w:val="none"/>
      <w:vertAlign w:val="baseline"/>
    </w:rPr>
  </w:style>
  <w:style w:type="paragraph" w:styleId="ulli" w:customStyle="1">
    <w:name w:val="ul_li"/>
    <w:basedOn w:val="Normal"/>
    <w:pPr>
      <w:pBdr>
        <w:left w:color="auto" w:space="3" w:sz="0" w:val="none"/>
      </w:pBdr>
    </w:pPr>
  </w:style>
  <w:style w:type="table" w:styleId="divdocumenttable" w:customStyle="1">
    <w:name w:val="div_document_table"/>
    <w:basedOn w:val="TableNormal"/>
    <w:tblPr/>
  </w:style>
  <w:style w:type="character" w:styleId="spandegree" w:customStyle="1">
    <w:name w:val="span_degree"/>
    <w:basedOn w:val="span"/>
    <w:rPr>
      <w:rFonts w:ascii="Alegreya Sans Medium" w:cs="Alegreya Sans Medium" w:eastAsia="Alegreya Sans Medium" w:hAnsi="Alegreya Sans Medium"/>
      <w:sz w:val="24"/>
      <w:szCs w:val="24"/>
      <w:bdr w:color="auto" w:space="0" w:sz="0" w:val="none"/>
      <w:vertAlign w:val="baseline"/>
    </w:rPr>
  </w:style>
  <w:style w:type="character" w:styleId="spanprogramline" w:customStyle="1">
    <w:name w:val="span_programline"/>
    <w:basedOn w:val="span"/>
    <w:rPr>
      <w:rFonts w:ascii="Alegreya Sans Medium" w:cs="Alegreya Sans Medium" w:eastAsia="Alegreya Sans Medium" w:hAnsi="Alegreya Sans Medium"/>
      <w:sz w:val="24"/>
      <w:szCs w:val="24"/>
      <w:bdr w:color="auto" w:space="0" w:sz="0" w:val="none"/>
      <w:vertAlign w:val="baseline"/>
    </w:rPr>
  </w:style>
  <w:style w:type="character" w:styleId="Strong1" w:customStyle="1">
    <w:name w:val="Strong1"/>
    <w:basedOn w:val="DefaultParagraphFont"/>
    <w:rPr>
      <w:sz w:val="24"/>
      <w:szCs w:val="24"/>
      <w:bdr w:color="auto" w:space="0" w:sz="0" w:val="none"/>
      <w:vertAlign w:val="baseline"/>
    </w:rPr>
  </w:style>
  <w:style w:type="table" w:styleId="divdocumentparent-container" w:customStyle="1">
    <w:name w:val="div_document_parent-container"/>
    <w:basedOn w:val="TableNormal"/>
    <w:tblPr/>
  </w:style>
  <w:style w:type="paragraph" w:styleId="NormalWeb">
    <w:name w:val="Normal (Web)"/>
    <w:basedOn w:val="Normal"/>
    <w:uiPriority w:val="99"/>
    <w:semiHidden w:val="1"/>
    <w:unhideWhenUsed w:val="1"/>
    <w:rsid w:val="005A2216"/>
    <w:pPr>
      <w:spacing w:after="100" w:afterAutospacing="1" w:before="100" w:beforeAutospacing="1" w:line="240" w:lineRule="auto"/>
    </w:pPr>
    <w:rPr>
      <w:lang w:eastAsia="en-PR" w:val="en-PR"/>
    </w:rPr>
  </w:style>
  <w:style w:type="character" w:styleId="Hyperlink">
    <w:name w:val="Hyperlink"/>
    <w:basedOn w:val="DefaultParagraphFont"/>
    <w:uiPriority w:val="99"/>
    <w:semiHidden w:val="1"/>
    <w:unhideWhenUsed w:val="1"/>
    <w:rsid w:val="005A2216"/>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resume-now.com/job-resources/resumes/6-resume-tips-for-career-changers" TargetMode="External"/><Relationship Id="rId11" Type="http://schemas.openxmlformats.org/officeDocument/2006/relationships/hyperlink" Target="https://www.resume-now.com/job-resources/resumes/how-to-write-skills" TargetMode="External"/><Relationship Id="rId22" Type="http://schemas.openxmlformats.org/officeDocument/2006/relationships/hyperlink" Target="https://www.resume-now.com/job-resources/resumes/resume-tips-how-to-target-your-resume-to-the-job-you-are-applying-for" TargetMode="External"/><Relationship Id="rId10" Type="http://schemas.openxmlformats.org/officeDocument/2006/relationships/hyperlink" Target="https://www.resume-now.com/job-resources/resumes/how-to-write-job-history" TargetMode="External"/><Relationship Id="rId21" Type="http://schemas.openxmlformats.org/officeDocument/2006/relationships/hyperlink" Target="https://www.resume-now.com/resume/examples/student" TargetMode="External"/><Relationship Id="rId13" Type="http://schemas.openxmlformats.org/officeDocument/2006/relationships/hyperlink" Target="https://www.resume-now.com/resume/templates" TargetMode="External"/><Relationship Id="rId24" Type="http://schemas.openxmlformats.org/officeDocument/2006/relationships/hyperlink" Target="https://www.resume-now.com/job-resources/jobs/example-of-transferable-skills-how-to-help-a-potential-employer-see-the-match" TargetMode="External"/><Relationship Id="rId12" Type="http://schemas.openxmlformats.org/officeDocument/2006/relationships/hyperlink" Target="https://www.resume-now.com/resume/builder" TargetMode="External"/><Relationship Id="rId23" Type="http://schemas.openxmlformats.org/officeDocument/2006/relationships/hyperlink" Target="https://www.resume-now.com/job-resources/resumes/gaps-in-employme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esume-now.com/resume/objectives" TargetMode="External"/><Relationship Id="rId15" Type="http://schemas.openxmlformats.org/officeDocument/2006/relationships/hyperlink" Target="https://www.resume-now.com/resume-review" TargetMode="External"/><Relationship Id="rId14" Type="http://schemas.openxmlformats.org/officeDocument/2006/relationships/hyperlink" Target="https://www.resume-now.com/resume/examples" TargetMode="External"/><Relationship Id="rId17" Type="http://schemas.openxmlformats.org/officeDocument/2006/relationships/hyperlink" Target="https://www.resume-now.com/resume/formats" TargetMode="External"/><Relationship Id="rId16" Type="http://schemas.openxmlformats.org/officeDocument/2006/relationships/hyperlink" Target="https://www.resume-now.com/resume-writing" TargetMode="External"/><Relationship Id="rId5" Type="http://schemas.openxmlformats.org/officeDocument/2006/relationships/styles" Target="styles.xml"/><Relationship Id="rId19" Type="http://schemas.openxmlformats.org/officeDocument/2006/relationships/hyperlink" Target="https://www.resume-now.com/job-resources/resumes/how-to-write-an-entry-level-manager" TargetMode="External"/><Relationship Id="rId6" Type="http://schemas.openxmlformats.org/officeDocument/2006/relationships/customXml" Target="../customXML/item1.xml"/><Relationship Id="rId18" Type="http://schemas.openxmlformats.org/officeDocument/2006/relationships/hyperlink" Target="https://www.resume-now.com/resume/examples/entry-level" TargetMode="External"/><Relationship Id="rId7" Type="http://schemas.openxmlformats.org/officeDocument/2006/relationships/hyperlink" Target="https://www.resume-now.com/resume/examples/entry-level" TargetMode="External"/><Relationship Id="rId8" Type="http://schemas.openxmlformats.org/officeDocument/2006/relationships/hyperlink" Target="https://www.resume-now.com/job-resources/resumes/how-to-write-summar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legreyaSans-regular.ttf"/><Relationship Id="rId2" Type="http://schemas.openxmlformats.org/officeDocument/2006/relationships/font" Target="fonts/AlegreyaSans-bold.ttf"/><Relationship Id="rId3" Type="http://schemas.openxmlformats.org/officeDocument/2006/relationships/font" Target="fonts/AlegreyaSans-italic.ttf"/><Relationship Id="rId4" Type="http://schemas.openxmlformats.org/officeDocument/2006/relationships/font" Target="fonts/AlegreyaSans-boldItalic.ttf"/><Relationship Id="rId11" Type="http://schemas.openxmlformats.org/officeDocument/2006/relationships/font" Target="fonts/AlegreyaSansMedium-italic.ttf"/><Relationship Id="rId10" Type="http://schemas.openxmlformats.org/officeDocument/2006/relationships/font" Target="fonts/AlegreyaSansMedium-bold.ttf"/><Relationship Id="rId12" Type="http://schemas.openxmlformats.org/officeDocument/2006/relationships/font" Target="fonts/AlegreyaSansMedium-boldItalic.ttf"/><Relationship Id="rId9" Type="http://schemas.openxmlformats.org/officeDocument/2006/relationships/font" Target="fonts/AlegreyaSansMedium-regular.ttf"/><Relationship Id="rId5" Type="http://schemas.openxmlformats.org/officeDocument/2006/relationships/font" Target="fonts/Hind-regular.ttf"/><Relationship Id="rId6" Type="http://schemas.openxmlformats.org/officeDocument/2006/relationships/font" Target="fonts/Hind-bold.ttf"/><Relationship Id="rId7" Type="http://schemas.openxmlformats.org/officeDocument/2006/relationships/font" Target="fonts/HindMedium-regular.ttf"/><Relationship Id="rId8" Type="http://schemas.openxmlformats.org/officeDocument/2006/relationships/font" Target="fonts/Hind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vY41dBjFhFIQ9gPFGSOV3OjMlQ==">AMUW2mW731Sv3e2IAvRAOnpcw3z0ITq3uvQTjpPjQpKDhE+PUYseqoUIB/Oq4ioN+7voEXzCiF/s4+hFVAm3/tjxAfD/PFQjaP5xOPIV4Arm3SKTR5zvy+0=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2021-09-24T14:44:00Z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04c98d34-d71e-4773-8072-d6492baa4eb6</vt:lpwstr>
  </property>
  <property fmtid="{D5CDD505-2E9C-101B-9397-08002B2CF9AE}" pid="3" name="x1ye=0">
    <vt:lpwstr>OFEAAB+LCAAAAAAABAAUmsVyrFAURT+IAW5DtHH3Ge7ufP3LG6aSInA5Z++1qpshSIEleAqnWYpCOE6gKIGjEZiGCQKlMZ6DLKQrkAyNVt+HpKoT/EEH4QoK+JABBFBXeaiJjgvbFSpNdYRwVkE0unIrLcMIAa9G2E8KvdVAjqYH9adeDudeIYZS9EWGlOH3KL34w++Wzn51IOLw62bcMtVFLk2DQ42PCRkTLnpjFHuJVSrgN/rKBms4lg2BSPx</vt:lpwstr>
  </property>
  <property fmtid="{D5CDD505-2E9C-101B-9397-08002B2CF9AE}" pid="4" name="x1ye=1">
    <vt:lpwstr>iEm2G7bCE94xRbIZFyUYzuL4mysM4G/uF8k/aFRuZEKlwLK8KFGOxI4ySTSzFk5mBo8uG5gZtQNpojx94UzIkXPkrNnKC7ygf+y8wjF+EZ6nDJNWiBQbgbjHnulTEBiE3pjdSVBnT+9MMswx9tGgqs4kHam/Ubp0sLSI8EDgD9tgnWzXeTEBn5s4dh4SoqJO9t8M7fP6QLilPrQrIyPrfzbbUSNgcWRLYuunL7lq5t0CJm//iFiFGVX+RlQEAhN</vt:lpwstr>
  </property>
  <property fmtid="{D5CDD505-2E9C-101B-9397-08002B2CF9AE}" pid="5" name="x1ye=10">
    <vt:lpwstr>eDEE+hfn/c9ECJYvxeIsblVdv9RlrXAtOMzA9Gyrk9qMj5/iK2xhkS2CU7WyHkjd2R2a85UrpChWh0H9wH49QXxOHOkVn1JGb7H5EMTHY3zoVr7ykLogaS7aSOWtgv3c7p+vjID7HKvt1nYW/GBMApCTj4JK5xrOoj4huyd1wibreACgO7xzkRYMoqNvjL0eBXalOPmuhP12+pEQscYOBL/mFwvXGejuFJYwjg+5l64mJSc05T0sc/bq+Wiwe7E</vt:lpwstr>
  </property>
  <property fmtid="{D5CDD505-2E9C-101B-9397-08002B2CF9AE}" pid="6" name="x1ye=11">
    <vt:lpwstr>rCCeRSGu0k5KXAp50MNTFUNfKxsKAuVC0Wq92fvRXhtJfqpAWc49c1jSz7FDjucJpHz5fyp5ZRKA14ypkndIMMMmR22AlbTUWsfkjsZxTPL6Dpkfx1JGXxocEbRIDvUU0rwMCab+wqE+vbvZOQ71Ttw0kM7QKeFOD69LY4eUlZwUr/csiqIZMJghz4N8reW/dEx0mLh+5YrVOv+H1D5oQSjvDOEfPozjuZC6bGWBpRUhymZxV6j+5Si723jJSlr</vt:lpwstr>
  </property>
  <property fmtid="{D5CDD505-2E9C-101B-9397-08002B2CF9AE}" pid="7" name="x1ye=12">
    <vt:lpwstr>9TBJJympwwbb89Wpy5ApYYSB4nitqWTCneY2rrj1itcfFaaDAwuzD6FWHLT2Iu1SKDS/X22vg98UxUL4tUmQWGCuRAS/7i9sd9r7qaQSi2Y5fYqURZWaLZ8GlGCk/y2LVmWIZg++tShFV8fC+ytOcSaAD0jeL4sySeIsZAABdu+HJVdZF0CtaLPW1AUj+ev2Pnb8J/JXqkcw0/kLMZtsR0zID3twleBPPBgtzprhgYc3w6Vp8213r+8PlW6dEv9</vt:lpwstr>
  </property>
  <property fmtid="{D5CDD505-2E9C-101B-9397-08002B2CF9AE}" pid="8" name="x1ye=13">
    <vt:lpwstr>G10aDQuufiUdc4ybgWm7xP3Rae/WNXpMwztEmrIFYkF9fgTtZKwq3U4gEAYGc0RPBnGLnhRi7l1EZmuseCcFE+Cq8I2Bt1mFi0mqwGaCZRMEv7Zl58sV69nizYV3LMmKJBwaMrOmWc1fFQ86/y1xodk8hxAfZ4GJ/jLh3CKUIYjikxB+3DdEGIGVkMX8BPqcnvhv4dSNbVm+K9OUS13k6+xcHNKy+0NvYw1/j8gH0Z03Az1FuPDP6QSWgCH/SCn</vt:lpwstr>
  </property>
  <property fmtid="{D5CDD505-2E9C-101B-9397-08002B2CF9AE}" pid="9" name="x1ye=14">
    <vt:lpwstr>i3zYWO4FuBYHokAE7IIVMqhu1MwNJqHaTUVg7kQ0LJCj+d9ni6ADq/RvO5P/aHSmoJ3Oeu1SwYlTA3bmPRCanQwQdhifwNogic/mpnV0Aph2V63ccylliW3uwT14DGn72hZ2GdlJTp0t9E4gXSy/BH9OgIdnvmNklhzCHBjK0mSUVgNHwXTtPPjYTGTHAwY1b+xAEkE03OAIIDCew0h17ok3MVrFvmBXykTtMfo1v47+wUcdAaSUlz/Sbe9hrUG</vt:lpwstr>
  </property>
  <property fmtid="{D5CDD505-2E9C-101B-9397-08002B2CF9AE}" pid="10" name="x1ye=15">
    <vt:lpwstr>8tQ+ONmG2o5oriLeV7yzjS+UaFD+sinEJgeUhwOW3FPacIZLG7YrFYLicOC3pckDC5t9JFW5LcMapQrOqLlBeX1gMP15o2gjYGIlMT+dao5VU/CfLxZisag81+DXmG9Hzw0O54fuHcGtg7V+PsbKy9ZT9ZF/riBCmr3BDIxcwHA8Ea23qK1wNttqjG0vkv0SF5XfreaOidQbUC3UChjXqEwe4kCRgEajIXMYy0ZVM3AcsJhBivhR7+emwSO5uVe</vt:lpwstr>
  </property>
  <property fmtid="{D5CDD505-2E9C-101B-9397-08002B2CF9AE}" pid="11" name="x1ye=16">
    <vt:lpwstr>3OioKFWlBjOoQyQm38j1r2kGH4858CEJHAM0Rld0ucLl2Pwsclh9RCWLCoKJCLIK5BAF1nilyzX6lhG5rnuFGZXFNXtU0R/bTqHnlr3VQOsT8E/sKVQaBFr8ZGHVqOaPa1Qhaxmd8Uy+HOtvFmiVzJByVTP1JROtKET3tO4WHmTTsEZuGZ7neiVXxu1u4KNRYDEJsiMA/OuF36Dm9UTrJbc+Oxz2/ArxG5A5bD52kWXhTt8Ig0lBJgoIqApxCzg</vt:lpwstr>
  </property>
  <property fmtid="{D5CDD505-2E9C-101B-9397-08002B2CF9AE}" pid="12" name="x1ye=17">
    <vt:lpwstr>eM6KU0EZEpw45niyhhTtPHuBiyl/TbcBPYs92k9ddE2e00od7mHH/aQmhORu6Kz3d/y0HfBnm+CcfKqWwdunDOWhZchao8U7gn08QUJyh7YOu8ruwZ7VBKz9RXX3YpCSdxFrsNuPM6YZpy2ryewX9EIo/CDH+Ji155uBU49PjpH6TUiMiSE6yeMw7EW7yx5vC7VQUPwR/L5/Ho7QsddQiwLP0UE4xGyhnjtlG+MZmmvv584mIGPB8K5tOY4rn1d</vt:lpwstr>
  </property>
  <property fmtid="{D5CDD505-2E9C-101B-9397-08002B2CF9AE}" pid="13" name="x1ye=18">
    <vt:lpwstr>z5ALrBKGF6hX/gGRaf9PVnUJGCke/pKSoA6Bl/+PkHBQc+yWBZkqU82mx4QmWslSh+O3UydDs2d317KerhM3KjvkWKX66//IpxXUenPpwdpXT1PSBTFMeDErFRqjqYla5AsDlr3EziEMMw+ltAEi2U7eIj7FPVcstl18CtH1xYOfeHQIOKXc73IxHctLIwmpRQhKyB1rhS2ZYL6p3nfWifNgvvF9VBty40HrGqEOxv/jnMy6kc+iuGpoCrzk15E</vt:lpwstr>
  </property>
  <property fmtid="{D5CDD505-2E9C-101B-9397-08002B2CF9AE}" pid="14" name="x1ye=19">
    <vt:lpwstr>xMPglGmXZuE/BfGNLpIj8d6K6gBeT+/6m8sWKH7spr05S0YmyzL7AKRHDnYnCzwyi055uhHa1WeTr+eNtbGaD/C45A5zLpz100mf5vVn6VS0EuE7zzLP24JXq7+hcXToTng9fXlHKzmyePpS09Zm+VlzDPx93rOH3cZmMQQACpLx2lp2MXt9vALptYJqR96ycYqVlUnXFOfSrgXW0DEwWikBvaAEnr42W70V5IPkRiOjjifrV+OBkv4H9majM/U</vt:lpwstr>
  </property>
  <property fmtid="{D5CDD505-2E9C-101B-9397-08002B2CF9AE}" pid="15" name="x1ye=2">
    <vt:lpwstr>eQcf/RVeQzVE3kh2OS53kMn/gZznfc/SN/8BiSREFzPZBg9naxKG+fDqn8GKSCdYHgiHhhsy3/Oq1eKisbPr3BRDIgLYbH0xzIJogDIpQaVzpVyoy2sWEU71fZ6IZ0XT5tnMgj6HFk78Ibb/HzRumHS8C8NCYTIQtL/XYtrK5XrTurc4z6BwQtqH+jGCRuHKL8vVVc92sIq6KiAat2+Zj/fsyjITXTmqu0nyu9ekQHHRGxjQQ2hfed3hvqvIU8c</vt:lpwstr>
  </property>
  <property fmtid="{D5CDD505-2E9C-101B-9397-08002B2CF9AE}" pid="16" name="x1ye=20">
    <vt:lpwstr>0I3HBuD0uM9E6s8uweQi5ppjXJ72NvDIrNdg8vRrcWKRwRpBtpS18DiWFfEOsRlioOouzuN9+EJi6HUryDwjk0Pl84L7YwIypuXUcIQz54PFyLho+/tHAXMN+mbspyo7RQVXxuJg4DRqvOIIt2Pf98iv7cs+3MtSZYDqofomHuIcTfe60COf+1XBvExghTskwGprslaS2pV2ZrzBis3rfTEvY6GJb6dySb0ax1Pp3NCmRivt9+WS+sGu/UvgSS2</vt:lpwstr>
  </property>
  <property fmtid="{D5CDD505-2E9C-101B-9397-08002B2CF9AE}" pid="17" name="x1ye=21">
    <vt:lpwstr>9LFeTu7r0acqB4BVYwpEKByQRfdrJWXGCDVolvY3p7kTMg888xOGkm7ILgQj/TpQmwUf7qiND9V2O58yihchjJxBu9GhDToJemE4PBICteFtzuPfHYzwu2V6znM9AI1m4eXRzQSxjdZFxN8Q4be91kHbk6bqZBRSuHaEHtrjACDhdP6UFcIs+aOZgArH4zhG9gLwnzc7Rh76lEEjztJLa/WScarxQ+nYRxv/Gfgsu5BiH86JVjyWrniVH4hJ0QT</vt:lpwstr>
  </property>
  <property fmtid="{D5CDD505-2E9C-101B-9397-08002B2CF9AE}" pid="18" name="x1ye=22">
    <vt:lpwstr>U42EsIUxmPD3bNHxL2cjy9TO97a3j2wo4sBw1DUFrS97m+wqgxVlgPYyiPv78lVFT1ZQ8QoMz0LgnbDQU+6cgXY2PMXNhQWF7wpDc0JpsmyEDWoQRMApqaQZS6Yh5luLobBuezeoboXAPpzroxUqMsd6nFphg60Co9oXucUccWHxSHcPFpswqjJ61ig//CGMErt4Mbe49APOoMGyNFOC0njyuOkBC4NDDt2ClfW9G75F4hBzn76gnU7jCANkN26</vt:lpwstr>
  </property>
  <property fmtid="{D5CDD505-2E9C-101B-9397-08002B2CF9AE}" pid="19" name="x1ye=23">
    <vt:lpwstr>p2y1NL2TEq+tnjTrUpTEieqPwU8eL5lM7FssAsZXnNNDoOOQY5xbku5MJylplbLJmQ2r41R16Jnl/oBw1pExGuSYMt06ea8xm4z7ZF6Krq6UgcKhUMVMweif+o20AeaNT9KUvG/M709hl8QS3cNfgIhGFmSDafpppk0rvKz4ddxzHhyoWCwXArCl2UbIQQbwf7nVcvQq5ghLdDvXfvZ/mnphJ0aDdSu/qPovmGwq6Qvj3AIEF+EIcpZZWOSzS+l</vt:lpwstr>
  </property>
  <property fmtid="{D5CDD505-2E9C-101B-9397-08002B2CF9AE}" pid="20" name="x1ye=24">
    <vt:lpwstr>xgoi1NpJzCF6TwP12XrWCN9IagLynVtnlRMRllVHi21MQh+GvO6Lbpta7L0eeUoQt69sSsKA9Wyrhtj7aYK4GcafiLUbxTR1lUz4O5Z0PtyE7efCInApA5oQQF85r3VrbOhpnKJxd1HSFJ/Fa+kcUhiuOGN51QqCM+dj0vp4v3Y+nAwquScP8qXyclTv0QBu9mtpS1DBuvFJTpaHy9V595Ysay7x7HYy/B+HWJQMq/YLRdbPlcEmiWaWi6ceQWQ</vt:lpwstr>
  </property>
  <property fmtid="{D5CDD505-2E9C-101B-9397-08002B2CF9AE}" pid="21" name="x1ye=25">
    <vt:lpwstr>HSV2+XHpGl7ALeBmZq05CKLNzrtcfT8+i2szEjAq8kNeYHOoc/aO60OgNX2F/iGtjUxDJ+K9FBcjUS6qE8EBrxbOToV4dPEap6iljISCyXpSvcojVojSgRMOC2xM223RF5KlyYqQK9RQbb6AmBicdnT84I8FTiWDaDc5qIYZTEfc7xyFQRYGn7alN2pqJyL4JKZZXSOGnmAeptDvsl9zgUS5BGtJIzcwOH8jDHWunAtWUbv6RdpxXTj7A8WKRtj</vt:lpwstr>
  </property>
  <property fmtid="{D5CDD505-2E9C-101B-9397-08002B2CF9AE}" pid="22" name="x1ye=26">
    <vt:lpwstr>hga85PhvJBFzSVxZi81vobYT4w4/eaQq3p1tUxYzPhDBi96VQDLgDeqsOtxwcYssHG6RA41uiVxWAWfRgKT242VYFU8z9T0aKmuhoWcCd9Kgl4b+9qgj4VcX9/eKUhZNV8uthgMh4nAKLtpQFsaovhafEBoIv8KGTAbjzR7n2BXlliMa1ZTyF3xC3Uod3NPTVzDXj+c1T3fHm41Zclk1+cFpNREQuPljkSMf7SaSwaNeiQJ5WYTQLVQOUz7scB8</vt:lpwstr>
  </property>
  <property fmtid="{D5CDD505-2E9C-101B-9397-08002B2CF9AE}" pid="23" name="x1ye=27">
    <vt:lpwstr>VNdcltih8P9CIDG1VIkgdP7KsjqMUVkz+sXLmS9YXxTOGG65+rjochpawigiTYH0c38y65v4L6/QxR6FxR9D6SDbhMakI/tWQK99CntSeUhwkVkFxuU3on7u626ltjCwb7kyVlu5h1OKKX13Gl+X6jfJ583WWl7vcRau9xbFoFXiPNLPrY0Wi5vqAW1bdd2Bx1GQb+6PQ74y5AndFXYzaODf8+R9g3obidaROIOR7cB8jXxx2rumraAPmafAMCk</vt:lpwstr>
  </property>
  <property fmtid="{D5CDD505-2E9C-101B-9397-08002B2CF9AE}" pid="24" name="x1ye=28">
    <vt:lpwstr>Su3LxfXbbo3HPtQToUOIjl4CL58c/7edS2UlWeUClQRx+V6skBpDW36NiTlxyJN7iTztDkVoSKbP4YKT+CCkUGLheaAgpEMtPcoSeJkujtuE2vtsMhuRxX8AuONtIX9sV2dTSnmpXCuBDuBwqZOiPcpnIhAYPOCxjClbERzHNLGv6m38bitTcf8lDe05v0noSb7crDg9ElMXbEt4cegtkJo1QKjcuATlwMs6rq2lzi01Lq66R6dCLAxLgMP7yD7</vt:lpwstr>
  </property>
  <property fmtid="{D5CDD505-2E9C-101B-9397-08002B2CF9AE}" pid="25" name="x1ye=29">
    <vt:lpwstr>bvwdL/1L56jZqLWrxFaLZu/l7OsbUdp3QeuyUm/8IWeBKphEsXSAqVSKbbiu7xcRZQ+XPsRtPyZzdpQWM0hURoOcGwMoh7Vh89aWsYCmWpnGNRh0wGls/F5YjzboeKNmjm6tGDZjOnDoCzwZ+PxNX/ybG0u9t7s2MsyxElrJQA1CNTLqCJpnovue/A7klg5M77YFZFz01O+zBbCfAGJXN0K8NPiC8H6X+brZDHPYq/lCHHONQ/CZmuv9cUyH6Tt</vt:lpwstr>
  </property>
  <property fmtid="{D5CDD505-2E9C-101B-9397-08002B2CF9AE}" pid="26" name="x1ye=3">
    <vt:lpwstr>xs5Js2NhENFVykToK2/+RlMDgpJDyLSPe9sop+yIegaF8Vahpx4ECprr4ABl229cg2qmjXNl3vCjA+OvCDNpIa6z9CAgYo2d+ct9Ncfr1ZPav8T7Qq6Kfp6n6nzbIf5EADq0gB9La+faPD0RabRnrVw/4YeFAYkQ2ITDmP5m0yTQyN5lKQxXP8259aImor9s3qbVuUMhZVVEn15J9YIAxmvGWPw2GmNdBP7ypX4Pg/xHC9ekJpbZE42ML431yZd</vt:lpwstr>
  </property>
  <property fmtid="{D5CDD505-2E9C-101B-9397-08002B2CF9AE}" pid="27" name="x1ye=30">
    <vt:lpwstr>62TToPx60fL7jrm/Zk4VwmLvwbzrwzIjgG7LHfA0P10F0zM+cnBPW56I7KqrCefgGIbZxKVut7wYleTmOnGwFa6v08XFWFS/NuVxI1VpUzmLSkYUEJXI+5UqxaJa/0ratKBKRLU/u2ONVJf9bWwgpHcogqE5k0JYmIhT2DZ/x0Qz0iodHcOn/rQF4s678zjvz+WPVPt2O9ADl5+4P41WY/O899UG8ZwXavRCD5vw3UJZQuCRaaFn5fP/oBYCImx</vt:lpwstr>
  </property>
  <property fmtid="{D5CDD505-2E9C-101B-9397-08002B2CF9AE}" pid="28" name="x1ye=31">
    <vt:lpwstr>mbnoArpGKMAvc/E27+54PxHwaYnXuQqsGZXMTCK7JLnbTt0Cn0dsf4YkDvX+orhOXWCiqXHGOJp+fd7lh2n+UM4ps6lR4+lLS4f7qq8aPB6xfxnbvT68//s+TFPcxviv5VFPXw948ukymJwjGap8jwSbY+7cjTFRFI84vHHsopzDtUXO2vtJt7lxZC1InYJufUdVrLnvsVyViMd9GHvChuzMA4ud+D7HIvXz03LodMyjg9ZL9VN2N62DoUA/xEi</vt:lpwstr>
  </property>
  <property fmtid="{D5CDD505-2E9C-101B-9397-08002B2CF9AE}" pid="29" name="x1ye=32">
    <vt:lpwstr>Zgll7bPMB/+NZVQB3bIGe/InCww1+4bURgCnuBiInqx0tKRQQ39uCDUCGBVAk83msCGrgUtZzJO8QQsi3ykz74WmEc7CA9s93Zam+1YOHCzDxlQXL0aE85dUJrtEZHnPvSp17zGx7NSmUkxZCPNMv48/k/o1SqtOsE0z7BfunrWdW11+iS98kKL9/7mZOVJMcuZHEFlCrsIj46LCe4IsqQJN3EGtaoiRP9E5YO9pRgxF9i20h+Ms20zy7Utw1uv</vt:lpwstr>
  </property>
  <property fmtid="{D5CDD505-2E9C-101B-9397-08002B2CF9AE}" pid="30" name="x1ye=33">
    <vt:lpwstr>75Y8ZdP8q94/HUQKG2mUneQE1NmbIFmFsGA0TnlFuORZ4GPcV/dayvseIT+ihx2d/RbXIoBhPfIA4kBSeTyLB/qJkYc6dWue/mEp8DBpyCq7WqnscpR/Fxd/JV7PRhSRTng/yh2f4n8orjJ6SLPu+ItQUx236OJA438LIphbwclv5qV3vy+RKM9HJ5tq2NmTzsRpH6lN6ek91bIxym4zuHwPPfuuBQ/o4vQM6g39TKKze5p0RG+OCq9FvMpTjx3</vt:lpwstr>
  </property>
  <property fmtid="{D5CDD505-2E9C-101B-9397-08002B2CF9AE}" pid="31" name="x1ye=34">
    <vt:lpwstr>ljkVeTDAXAFSWsTesPTps5JTkuUsWQjpe4PcZKwKVHR/HeFNCVfLoB+tPStUDrattqDIZACq7rzjR+2bGenrc1DwqTVHGB1nBvnjy37mCEwNb/KT1FiHkdNNvdGFly+j7rDdkNIWgCcx3jVlSm5P1HfNDfY5lsIIfob63zoX09ysPD5G8UvW9/zkQh0jKxb7obLcjHJy9mv+ji151ajI/KJ3795YvIq9nMc048g46dDzhUkyVyGafJPAugZ/16d</vt:lpwstr>
  </property>
  <property fmtid="{D5CDD505-2E9C-101B-9397-08002B2CF9AE}" pid="32" name="x1ye=35">
    <vt:lpwstr>BHoZYUdMBqzxitdwpo4aMsgviC+Cx5p9B/qIl1GvWrVdaBmskDOM1ZxbCbN5/ubTlByVvvwS2iaI4cj4oer1pttTgclOgTlLqPzYnC3yJ2eDX79XyTQZDtjdrXfGDusapBpSn1xndtCOqk5L9CDjt/fI7QpNNO/cbm1TME6jeX6PvNn+JQWWaXB65DiQX+VVnMHBf696Ep+ZN9kyX78g4EZfIYcwmeitgVfokHyRB2GfCoQ0EN9QOTtNlVAPMgh</vt:lpwstr>
  </property>
  <property fmtid="{D5CDD505-2E9C-101B-9397-08002B2CF9AE}" pid="33" name="x1ye=36">
    <vt:lpwstr>OLZjTvonxaThsP4mX2ZWVwlz30Sr9xzcIvKyEfemkWfemKCM5Y/dw1VzTsDQ6vI5VlTirJ/MJNYb0MvggaJKcoW4V4ooWTpKDs6yN9Tx1yNp/dtor2duhkDUqYb7FFXQHTTSp75MB8bwB2kprbKO6b07J4jT1RZkgVkox8aruK1JXmnp0J9AN8R9oTW5BEucbT5O0STo1OrSENarMilcTcMB0zFn0hX0GHbtgnO8kDheHPHvYM7UYtQlOvIYdP4</vt:lpwstr>
  </property>
  <property fmtid="{D5CDD505-2E9C-101B-9397-08002B2CF9AE}" pid="34" name="x1ye=37">
    <vt:lpwstr>KfK7Rxw1RPKDp/HdefyfgppcQ/D21svE3Bn91z2GFNrAhg9IoJyqk7U5gLScodVJlHIOGVv39glrqCrfSfL5vFDreeKk/pTchA/T4BijyIKCfKfgz4ZXcI3tfRctNLrNn1dBHcQaZ1o3Qaa+Krp/rwL2k63RfNY4l6Cr8O6JnLAxcByQUPISiI1Z+E6a5XoYSiplYTvmSArI49tuUiO6H9yzw6yRJsJakBaU6rcQ8Tzoqe8eYb4yPvdeTZbwDGy</vt:lpwstr>
  </property>
  <property fmtid="{D5CDD505-2E9C-101B-9397-08002B2CF9AE}" pid="35" name="x1ye=38">
    <vt:lpwstr>CxhtRfK8y2ljDaD2UcgwyIA5UxTQoNHsLcDu/s4i5/xlH/gJEdc9NP/u72q/Z1IbpZi3AFILnoppubPfCUw/Ii+EWTpdYWm8HFru674EY5w6lFOnQNLimtf/wJBJaTptK6Gb3VhmzJI2DHUi1qTgoty4xh1wRgRMLw4Izuf9FaIJj2Oiy1ljSHETvdXiu1joO8vgjgQi7C3oYtKz8FjvkgAzFIXdHCKY00jSSSta2/91PAl93ZLA236BPZqFscK</vt:lpwstr>
  </property>
  <property fmtid="{D5CDD505-2E9C-101B-9397-08002B2CF9AE}" pid="36" name="x1ye=39">
    <vt:lpwstr>kNf68v2yX3zV7vcopBfmdh+MxJrRIqum02DSfKsNCejpckY+V99ILZyrkDlZOdudhhbjHyeCHOrnRV+oCDZIaWmS6B2pSGFuDil60hUbGbdAhz40x7tm94HiXFr4hLzqETyXlqkNXe5vECJXSG8C3FDudan1gI5ppp1lpKpBcXuQXZ3S5bFc/FMOILRrQOm9ucn29e/8iRYAjZfxhThvDSXuUD3tTFUOCAd0JgV2zwwAjxUQKXV+bY+r9oc7D3d</vt:lpwstr>
  </property>
  <property fmtid="{D5CDD505-2E9C-101B-9397-08002B2CF9AE}" pid="37" name="x1ye=4">
    <vt:lpwstr>o8PCtcdbLKI0AgAW1oGjCs5b0O3qu8mb3z1mQgB7JM1AH2usagdSpE/y6bXN6BRw/Ie+hb8Ll85D+lZC0ggK6GyiIk6dQFCxzXsQ0+JzPE1n+hGvY0Tx7uyXMpXyEZjRGKf/ziSp9giujRcAVK39YnPYui7AvFG0LTjYydb6WetTRnC+vxEfnhvefUoYjw+QSeHvMhYl90crmjpIUPUI7K9VfnIOvyxhOlSqY+wxC0BBK6BRd2BBFJDM59BLQ4r</vt:lpwstr>
  </property>
  <property fmtid="{D5CDD505-2E9C-101B-9397-08002B2CF9AE}" pid="38" name="x1ye=40">
    <vt:lpwstr>P2gj7pX9ayQ13Wkrqs8567kj2dmyRMYKo0C0b9xAjQyXZwxOb47vGSVDU/szQjTuNz1Hf4TkCEQev9IW3IA/KSzFjO8fXA/qG5PeSHO5u2/EI/vVsBu5f4R8JWxk45ol8+T5qykb99rwc//YgXAp/s+RbY+eIybmq7Kq3unS4W4ERr1fySD/RptCsaRUzU1lzEXCDl+6EpuPDK9F32+g8IXKM+abm4zTWgnDsb/tR7Ya2Xzys+M97ZggupoCxnm</vt:lpwstr>
  </property>
  <property fmtid="{D5CDD505-2E9C-101B-9397-08002B2CF9AE}" pid="39" name="x1ye=41">
    <vt:lpwstr>8zKWTypUsuYgQpC/bFBpOnalBB0GRUAXkqCE82u6M5WBr1u1IRTAuMCR4ogLyLRFN5EI1NfoT7kAh0zHnnB7uOJ56mOEOgAEr9qrZclAuriq4tvBrKg7tXZJFTzPHx3oGuG29yIsu6vbBk48hKGhlYgcRSbq9GM/1+rso+ycRfxmDS3YN5veIekJk/uXuxgqqVKDMvpYTGL/yK+01el9QNdea+GqgQv81TE772YgcGgeKf2zAGTxr3vbG4o7X+F</vt:lpwstr>
  </property>
  <property fmtid="{D5CDD505-2E9C-101B-9397-08002B2CF9AE}" pid="40" name="x1ye=42">
    <vt:lpwstr>zan6ABEvKS2Z6mgzsMl9yJJwj7HiLo9YE/YyzU9Prsr8VQdQzWmDe7LJp2q49TTLLGeNA1zezbRCjdUke46TCWMpMxa059uQQgAGe6YAJ1LoMcIMYI65b4NQjm1NI7lOtDDi/xDDiinGQA+39UmClS2evIkXE0wGGcT2USx8k6kIvGS4MvliS1dTgRypg/ndGDpu+O97aXnGOr021rFuRoq86S1SDfUP1FlXKYqvGH7ApiStBx5zIwGLIgYOMdY</vt:lpwstr>
  </property>
  <property fmtid="{D5CDD505-2E9C-101B-9397-08002B2CF9AE}" pid="41" name="x1ye=43">
    <vt:lpwstr>NQhFRTVxok+CWvbzQ+1uy+Oy8yUGUIJCzR9oVIfn8WPn6CMqNj5MYayoR3QKmUfiQWWMVE0to4hToXf4vgKkeVywYZGC9NTgRaJF0k80d43CHx5tOna+6HBgJIRQ9Kz0VRNVXdHoDsE3fnA7sa8Ev8RpmKEYwji0yPLSooeE1METu/GGu/PjAAVigat2bkymcm8YD/Tm/7I1FC9vOXtn4XNgVanM2/olovKYN2TLU5xxu/lHuCrFn5psfkvaa3U</vt:lpwstr>
  </property>
  <property fmtid="{D5CDD505-2E9C-101B-9397-08002B2CF9AE}" pid="42" name="x1ye=44">
    <vt:lpwstr>H1r8MUxHQUDNeNUocskF8TBHQedWmi93vXrETkLWxh+t6Ar0AiCG21YNdrAn5ZTF4kJjrv7mkaVJUcAgNlDKSSj05DvY+MQc8Xl/xb0+eaungR2Nmq2sbJhfaj4NpXPLDoKPL9abAo283ep0rB381dRRN7aa4Vuc/Z0x8sfxMeJLQvsWrV9CET8+U20auhYKCTJ6E+ppHOx+oYVjGDGG8zg4FLbv3p4ff6BTWojEq6EDuFlXZA07jYTwzXMeHc0</vt:lpwstr>
  </property>
  <property fmtid="{D5CDD505-2E9C-101B-9397-08002B2CF9AE}" pid="43" name="x1ye=45">
    <vt:lpwstr>f1NreCCYP6S+h9iqMVXqNXbYv3TrvUlxK/oO4xXKV8rC11EBUhok/K0lin2D/MCYmtrvfQX0rcL9TDHp7O14Wkyrp4Pjs/OaXKznSzvt/hybSm5jhdbTyfc7sKUCRjUI3dWWp/oHppOk/L5jDP92Q61ljlg6jEpeO4F8Ct7053tSQ/hmd83OzC6fZpQ1kT9+BSPFSuIQ6b58R9JmIOziZSKqk0mkB3zKqUWLzw2IU2jAvsWe0AHJeVnLcHOFlKS</vt:lpwstr>
  </property>
  <property fmtid="{D5CDD505-2E9C-101B-9397-08002B2CF9AE}" pid="44" name="x1ye=46">
    <vt:lpwstr>rk88+jRDkp5/A4H5VQc16RMtmilxgRhqdyYwqlTbeRCB/QiZUo8jxr7SxJ8npqpfcWv+9UrPxvImxdQVFfNGYT+lo/EMWenK/OOhSW/5OCsJjBVGewqyDiqAuSwpPIy/9uHK+pOiYCV9zQoJQIjGiW+DNT0yYwyT+BuAlr56q6j9GvaweXN1umzVcTEdRA6gfsOM5RsBd3g43710gRlop7yHspxYod5LFGFYkKd5mkXuDsduHE+7Q7Pjr/ie7Rv</vt:lpwstr>
  </property>
  <property fmtid="{D5CDD505-2E9C-101B-9397-08002B2CF9AE}" pid="45" name="x1ye=47">
    <vt:lpwstr>tDYgtzrEtkndgSJd02ynEGxZ16Px92LeiyyzBtDEEx68BXPk/oIrb9Q7os+RCdWOSgeac+EnHKKpL48FES2/3lvZ+6cUP+1ERw1mL08c5ExViQY5kfUpJfcorGIc+F/HRxJr8hxenVarNGZ0NNAyKOS0B8Id+Jln+uf7Z69igNa47BVn9A1+dfhdHn2ct2+S1nkGTbJWfOy2OK8EFaXUu9mTpo8frPj1E8sO4hYnhdPo18auxPdqTJKxdv62wHF</vt:lpwstr>
  </property>
  <property fmtid="{D5CDD505-2E9C-101B-9397-08002B2CF9AE}" pid="46" name="x1ye=48">
    <vt:lpwstr>z4JIZH8WvzyBFbq1Loc1KEFX8ecmv0JNgK3UY6jsNVp5a2o2ZW1j9GSnd+bOw5tf440BwUuseG/6E2VnIJ77YyGG6tUhYq6wwD4FWTa8xOCYzL1D2hTgJraFMUmCvmG4i6gTdR81X3Na1yhsMIS/+p6doIGnJsEh742vlkLlt3YBp0x+YAeNP7VoJnOJm1Jzky//UPbXeRfXU6lCToST4EHlD1CSTjmJtQ0CUW2Sys5ilYSfy7/EQWP7dFnrB8g</vt:lpwstr>
  </property>
  <property fmtid="{D5CDD505-2E9C-101B-9397-08002B2CF9AE}" pid="47" name="x1ye=49">
    <vt:lpwstr>JD6vK9FnlHT6aApQSAxAlH2Hi1/YiMeeLe0BEDThnlPQ5ok30FsiSaewv/4fBEkeiTdVtT8VcxF+Z2FRhxb7csQuQTZhXKzgAzX8D8rVwYlMr+ppcpgDr3jM68vzM4zZSpZeID2Fd+0vXz1I9oRc3zKW4AWLbx7L+2o4HKDfy9taMIJWtmxYxY8kC46ooC6jdUGQaHCSuOFI79NZoRCZpOKU/WA/gLcjpOPZJ+gykVuCOIynvtRNtFD6yknniFT</vt:lpwstr>
  </property>
  <property fmtid="{D5CDD505-2E9C-101B-9397-08002B2CF9AE}" pid="48" name="x1ye=5">
    <vt:lpwstr>fVboEmMEN/fAVezMPn21Ksd74zZ3slkmOsFrgdKlTkdN/N5lKDBCAnv+Ig3KmevGijUnejb1VXf/p508LmNIwYNmCBvU87i43lYhOEOgsX6X5rMsaU7Lz7Uf/Fr+c7a/g2O3HIU6mWQuOvWj2+w0nAAySn0S/kNL5AeW230faRk1dRxx72l5KhKPmJ9XdHiJ5NF4aCFKzjaM0UwV8DMbs7NWvD1GGEzfYw1naX0p+tyWqu6Ul998zVy8ziVPc+n</vt:lpwstr>
  </property>
  <property fmtid="{D5CDD505-2E9C-101B-9397-08002B2CF9AE}" pid="49" name="x1ye=50">
    <vt:lpwstr>EAPn664ovlmQnHCF+ezRCvMMCnRgzMxp9lt4T17iroW7YEYmrKoAwb6eb+IiUNmT2fyFbz2x5N/RV/V3n3RrzLRykcD/t85wciZkEOPBP2kBpqU2dgyhwKr9rD6PrwTtnH7D7Li1aWUKE6a1pOaIiuI6cgE+vzuF1GvoUmpTNmT2Nj+K6sOECKsDH32xvUxkoidp0nz5iF9o3/GWeZq+ff7iFIXZzKVsUYK+Bbk/ucfDwBdeDldJS5TB0t67NVr</vt:lpwstr>
  </property>
  <property fmtid="{D5CDD505-2E9C-101B-9397-08002B2CF9AE}" pid="50" name="x1ye=51">
    <vt:lpwstr>moTLtQb8keJ94m292aCoRQxG3nV9qkeS4lxKEU3WjjgYeOLsXfDbnWUbEidp3MhwyJTP6LrEaeD6l22x5hhch9q07FfKNbF6jHQAoPcl3Ypo1v9/9WAtWa8Ek6yRGCTU8ly0iX/uMdr4ZUUL4ktXQOzeFJkt9LrMSlyzzZL/iaCoP+ooIjTGR7ogBjjxo19sLfofRjvix0RWv5DNk7LshsfFbm6SsfpKJXsKqX9C8034c/bK07jHc27yOMQHTS2</vt:lpwstr>
  </property>
  <property fmtid="{D5CDD505-2E9C-101B-9397-08002B2CF9AE}" pid="51" name="x1ye=52">
    <vt:lpwstr>wLmQveIfsVn8wwaGp733XRLsvCoZbde/ArIirz7E1j8dJEri7znXz2wH303b9zEQfJfRoGOPrY9X10WL/jdw7mMkuS4IFHe7pREz0SphcEDnwl4rv8Qy9eaGdFXzfJntNJfMTJP+gqN+t4APoiAvpzoCTTMQE9vZgoO8BeF+juQBmdEGyKfgEE74DQQ5KmnCokZyL7z9VwO5aBMaYPLILdQQXdbLtQxkmlGL7Nyc3n8+v8g5zOFELSAsW2TG6Y/</vt:lpwstr>
  </property>
  <property fmtid="{D5CDD505-2E9C-101B-9397-08002B2CF9AE}" pid="52" name="x1ye=53">
    <vt:lpwstr>VCGUKb+1tYg3vX9AkqUJEC2S9+sSHhyeuJ52t3tOEMwLNP40+rcMXrY/dV15hRSY/gfDW0B45uLEbCXyG0rElGMoQ4kfbseXseksZ3gPK7pi2E+lvJAr2k/FJ3RZQWllho95cnnp1NjgKJ6y8V/u7R4SxUZLLk0buEyNr5em/TDQ06Uuy9OikQHuIGTnPpxfFLcjmeeiJdtd/P6Wkt9nef/mbbOzqP8SfZHyS9N0ISyU+dd/ChKw4PVAUvUdMGU</vt:lpwstr>
  </property>
  <property fmtid="{D5CDD505-2E9C-101B-9397-08002B2CF9AE}" pid="53" name="x1ye=54">
    <vt:lpwstr>Td53g9oZRzdueTOOhep1Ed9sC88Pr+cT8X/yzcxQb2FH2FP6AFweyb/jcoJWlgdpmH2THjO93p9ligMwitZYP+LWBvlUNJpCzOm0YfU/0fTgFZhfEKWPJnR4kKL+6CxPGmu1HkuocdYGQ7bqgeCLLTKatacCwLZbUk3h6KsBq/BLSyhtgvvKSKQJc86pP31th1E3u2v/QlDt/08GVVXOQ2VIB5IgBwDEsPTIhSmkIoobIpfST4qV029XEY/gx5u</vt:lpwstr>
  </property>
  <property fmtid="{D5CDD505-2E9C-101B-9397-08002B2CF9AE}" pid="54" name="x1ye=55">
    <vt:lpwstr>YxBcRyf3NKzINMKyzY9YCSKOdXodH1RFrycgDbvtRgb8aZOqisD0/lGPiuDnhjSnoAQ3TM6IVw1KvLzt5QzywFe2YUBgDcP6J+GGrGaKJHKXP+dadoqvUOvU0uZdQzCjEsQVDL+ca4VC10sKPcC8oAVDT3snMA4yJ8a6IbtgN0HHyHoHtzRozBCgtmPG/sLBo/Uluc/JpSmQ++qFFkdXUel9/hTB4j33M5V7l1lka4qlliK2WHqt2c6YObh3ynv</vt:lpwstr>
  </property>
  <property fmtid="{D5CDD505-2E9C-101B-9397-08002B2CF9AE}" pid="55" name="x1ye=56">
    <vt:lpwstr>wO/3oOkYEtGqMIQiriNARn9ygxonm3H8zzYNIUC0ZEWI3HA+yjcQTm3XlqrcoC235w6lLhN2NVIy3Ex/+1mJB6eVOxZ5bsRR0aOrKof0m8h3qJRsvwMVZ66KdA4Y6TrO/ho2r+eMGvfemwZ8G2WFBuGfFYyzw6vYh3Z36Tv85ubriQrh5XkSTwZv+gy88RPAP8nGVU7vkIx+l7tD6ZHhkqQ8n8tuiikUT/BYTp/9wxFHTWCyiVnsdUQvVwVGhtr</vt:lpwstr>
  </property>
  <property fmtid="{D5CDD505-2E9C-101B-9397-08002B2CF9AE}" pid="56" name="x1ye=57">
    <vt:lpwstr>Q4Z72B7jlBrg/MuYIWgcReXtG1ioP+vYk8O/v+ZVsz6VSKBvqC5Z5yhBgiCEsxypUUI7vFTf/Wz+I0LwEX4zVoJZDfAXwYBdpwNOUPWQSqlb6Q6HWT0eSrdhEJjJ3JGN91u1j+u7TEKKeAKY6vEpP7p9IYhbsDUIdP5UjbykVun5X8WNCZomM2b5ecR6IqKB1AoUC+yIQFkXJZuWOaFwCsu63ND4sk3NC2Ugx04Nix0WD9y0lkCBUbxlAn5K0zP</vt:lpwstr>
  </property>
  <property fmtid="{D5CDD505-2E9C-101B-9397-08002B2CF9AE}" pid="57" name="x1ye=58">
    <vt:lpwstr>5u0V8JmqVq64XFqoge86mrmZgc90nxQdfQlDVX7qKnXwGXMXyJL6E3gu1gIrZhzM0ISTCb7S12/CeI9+D52YfJFTXYJ+ZKpqRHMAhK72fN8lOEzFYoJkqrHJjTgnJK1EV95fK5f4AbUBO9S6uIspHyZ92UWVg6rRLxNy5zLhzufDYRyA2B8jJnlPUccPeQZFIMp35cxCsfaT1vVc/P3LVVRH7Oh4T9higzerrQw0QBIvR28Ys0O/LMpciO90+Aa</vt:lpwstr>
  </property>
  <property fmtid="{D5CDD505-2E9C-101B-9397-08002B2CF9AE}" pid="58" name="x1ye=59">
    <vt:lpwstr>xkqUVgQeO8aEYlogAowhN/HslIYEJoRPjlJ6iLCZzTIhTurYChuMlT8g2C9rSmL5I2H+rPEX8eyf2y272epwRSKheTz+b8r6XuuJGF6a802hcfpeCmms+Fpc+kk0TEcuRZeN7LXhjx+xWE9vPSaHhwT281+pVs583eboSTK2mP4xKHUzDZgD9CmyHohM9snfb7MFnkcHA9vd8nZxCr81ZHRGSZUvr/hK8G+R4DjY2xzR7u1RVfBqzzq0G6K/cXb</vt:lpwstr>
  </property>
  <property fmtid="{D5CDD505-2E9C-101B-9397-08002B2CF9AE}" pid="59" name="x1ye=6">
    <vt:lpwstr>JBiYaT5hThr1t0ftAEYZB0/YLk5tWqWUMgH+2MUr15LoFA1MHdA30F5mczPGxMrftnpw1yEMc9VpH9aWxYnk5h/1C7uYkePNAsjmODzot5nHYHwDU4VdvsnYX4/lsBn2W558ckDqwZonVVI1Z+6pIeiZryJ+WnK5rrjQcBcc33T9+9g+yEToCmWq2mvpWrsu7fUw3uQH9UKvn3GlP+lXykBKRf/aJhW8Le2effnV0774/1QiYZZF5cYslBq5ft7</vt:lpwstr>
  </property>
  <property fmtid="{D5CDD505-2E9C-101B-9397-08002B2CF9AE}" pid="60" name="x1ye=60">
    <vt:lpwstr>hnnk0MGvjNnEtTMgAfMHFWPfDhRYAP0WTLjPpRvxTzTJuPdFusSwakF9g3G6ya4EvyCdXAkThi6JmnF4TQj+RKMazGjO2URS+k3jNoLInR65Vg0x3/QTZLS/8cwp3t7F9j7RKAj/E7BMknjUDy7TTZRaPl8Bfz096oGmBcmRrCXoyLtJ8JRimhi5Id3frDLioVKV9TCHYP31Y44iHux59HqLkPhkBYT6eovgVwJGL205cTcuJRqkJGEUIt8Ma0G</vt:lpwstr>
  </property>
  <property fmtid="{D5CDD505-2E9C-101B-9397-08002B2CF9AE}" pid="61" name="x1ye=61">
    <vt:lpwstr>Yk7zU5xT2pcrrrfmobDG9/7+DjTS28mXKPTmDIDB2/6QDHW4fyfFfRSbzPkeDG9UPUG+8tV01/4TORsGm284JDso/tNr+nNwrccGHK+OTKc/Xoa/Zg+VQjyJgegoXOsw1QEPNAsmDJTlsX4ZJrxQ975tW9FdfW7cywx0ztyybZl68u8F70BgAXXt1VH+UD/NcHwiAAcXVOEUoGjnyUi3o0r1GKjTF50w6wQaXURSeDzWG3cxlyKarPC/2SN9lga</vt:lpwstr>
  </property>
  <property fmtid="{D5CDD505-2E9C-101B-9397-08002B2CF9AE}" pid="62" name="x1ye=62">
    <vt:lpwstr>1DrCbMfrExBJPeoozwDdWsQBDm3PRHvvnGY1p/ekFPgW70Ys4XE+w65xN79qVBlh3hbc8MUula9OZY5rnwnkLGaL+2xDb7r5gWuQix1yK6shY2Sc6iH3W4imngG9wrcttNSt4hbi9bA9B98++x+lZg0cDAQ309TCyWfWidxqiTS3jHNUTBAhnwlp4PymCf64k6V9nSehDNY5rrkwwIxD1tcLBn8iSBXmUDzBtAH4ti/LIbKSq1shMrmNyKHoEZe</vt:lpwstr>
  </property>
  <property fmtid="{D5CDD505-2E9C-101B-9397-08002B2CF9AE}" pid="63" name="x1ye=63">
    <vt:lpwstr>Ms1N/EirqoyfDbgWK0XJ0PelUsjJnw9FPubmNvJBvDEWdF3HNO7PMu/OfxY2OAFW7muqAVP/Y3Ep95OHxY42xLpr+vz5+ZJinG4Ytx/Ju1jgeibDhXrmGujee7G/w4qSKvIOBWwVogu1CmyEWncXSXiTw5zZHVh6Jv7asc5NE8Z43HNIeiEBYeclQVu4M/wgAJn+M4YHPlPPQCA8sr0NKmYZd6YZKAL1B4ET/OHWCyF7fX6tnDj1RKNjismMS1S</vt:lpwstr>
  </property>
  <property fmtid="{D5CDD505-2E9C-101B-9397-08002B2CF9AE}" pid="64" name="x1ye=64">
    <vt:lpwstr>IubHY8Ifwd/tmUlTybFwUEJa8voO3HWBb6ob6oLERGIB+i2SW51UgECX71wL9iSvov50aBHJTVGCRWvUxdR1Bl5hUY1T5QhCH6ZYUdRZjcJ7ytZ3EwWH5fgT0Xm2S45sL66I40VlDQkxTzrWxTksj5NmiOn4q6guBozKA2clq55pgE9sZtNwphbvVCu59Bs5gasyfd5v/XNCp6K6x2tRLP1N2k8oSc7Tfzux5S9R1ziKGz52jCoFw37qFEHZjiq</vt:lpwstr>
  </property>
  <property fmtid="{D5CDD505-2E9C-101B-9397-08002B2CF9AE}" pid="65" name="x1ye=65">
    <vt:lpwstr>+0stfhrNcOrjVQO7dZyaukEDwrLrCH843H4UiMS+AbUqKOvzm9Ykt418A1fptcxIbA26cmUNmcQytr0UsRJYFZIhn3tBvC8xe1EDpQyIZYc/9tdLFJTg/aQdwo5o+lhK8n9t7TGpalmJQINHYZmvneFWTb3tkLTzvQBDAM+UUSwq0cxqwEjY3ju21PvG84hkWTMyNbP9S9eewDPnrvOVKqKubH+EE15zjvv0Cg/2LsTX+47fESuSChfl7+nVE2s</vt:lpwstr>
  </property>
  <property fmtid="{D5CDD505-2E9C-101B-9397-08002B2CF9AE}" pid="66" name="x1ye=66">
    <vt:lpwstr>giwIkFWYYc22uYgOlR0qjG/oTt5PJhZ1FQDnvJJYsPd2t/qEgS40tCdzIRfZ7N+B1On/7wUky4VsYVPEutfy8hKj/scQMiGW+PQ2NWPy+u3SYycodQDWxoerL6Tz/TPaZG+E7/VWwW2ZICARA8UC9wW8wCd3d2uEPTOKcf/hWKysyI96j8DvpBTiEhXRRALZYb77DzAewxt47+qFQHlze2MK+D7oFJqvL5U0FRuwPdTXXqxq5eBoYL5hxAx5ExR</vt:lpwstr>
  </property>
  <property fmtid="{D5CDD505-2E9C-101B-9397-08002B2CF9AE}" pid="67" name="x1ye=67">
    <vt:lpwstr>IJUU96wxvC+WcOPIzlvgMKnDgvlW6vLAOm3H0n3azFQT9217isx5qTrlOxSLPrl4Cxpe5qISrSrPSSsJZPrvHatilI+mfvZ4MmaQZWr/ZBMuiyH1ZyJl1Jyhl+7HanBKhA5csi8tWuuPBndDBPzey1vuZKiw1q0SuK/9sSAbsKAXkghPueazvdE8m7HWuUZUcOR3ACoUKL43qNgXc/qZxwtmAc9zgU1NR+J/Wkjt3BteW5k77jrTgG0YUwc3nrF</vt:lpwstr>
  </property>
  <property fmtid="{D5CDD505-2E9C-101B-9397-08002B2CF9AE}" pid="68" name="x1ye=68">
    <vt:lpwstr>aSip2pfrWiIvQlUJ4Z6pHpO4p7GiOByS3KNp6TSqEH1IbqWLAMa6SfMR4bs87TpYE3YDkPUz8tg8SJ5W6tCAtmemtxp/YRQTmaEbli6DkphoOUThrU8sjXe4VH6JG4injO2PuVBxbrZTUTUZpUc94bTPqMmsT0egcGI2TTFbvmNNcmrVbDpaSFWgY0O1sEZ2IQkY8UPqs55n43HRwhuAlVBnAePWlj92AhV8dDm2xWMQugl2Vr7rdKsF48KFZA2</vt:lpwstr>
  </property>
  <property fmtid="{D5CDD505-2E9C-101B-9397-08002B2CF9AE}" pid="69" name="x1ye=69">
    <vt:lpwstr>k7/UjkdmTVHa9fn5iJNIl34EB6Ilfev66oFRwjjStfcJD9KZJMjskvhAhUwgde2z/o4ikF++FdHQFdRdWHLFhcO/yRpqKHD+REpZd/KBTyRgqJIVyQeW4DOhmfz2CnbNwiG1jUchl7kbdZY1yQcYaf1dCS0kYx3KoZFMHOXIwa+nuk7ceXWI710mDOj38zuYutwNhOd/DQuEZCSmGSx9iAYKL1+VmgVXvKjBSvXuoIRV1sG047dtaCWHwTTzjDX</vt:lpwstr>
  </property>
  <property fmtid="{D5CDD505-2E9C-101B-9397-08002B2CF9AE}" pid="70" name="x1ye=7">
    <vt:lpwstr>2vSKfi+W0u/Ay/gyeVLb6xwbVTv1v4xDxNnCyBbjBPm/bbVr7rhvjzmfMryXL2hgQpp+VlYsv1rh3oxZhXMMQGfPgkAvodFwKBAxZgSSB0TJOLYIjkxxdJcGwI7Pwa6ztQJ4jeZv55M82rYl8oRV/tOnbQHbSg5FYNW7iFXF2zMOEl7JRE4D+33TkaLuh3wmkvqEj2RdV9CoJEUcO/J/4X9SyvsDhYeTDHizVSZHQSJ0NrADkyawKDD/IynoTLV</vt:lpwstr>
  </property>
  <property fmtid="{D5CDD505-2E9C-101B-9397-08002B2CF9AE}" pid="71" name="x1ye=70">
    <vt:lpwstr>v4Tr7rwX/8Q4vFq/4pyCAypwKbQzd/BpdSPfqxU/rHO0vIG9le5X4/ma62ZUSYnuiMkdA9sHU16SHDq9jPVs8kBOcP+mHOgZ6Duek+xdNnnRQKbZzV7akYoKKMKr/EHDAw58NZdfh+0j2KtZgCWxoLf/TupBq+W4LX02x/BI9qgW+3RjXDCde1u3KyMKxtN/HgOGVqq2hQUEhWdxfEzxyEbiqmhPoNFFsaaO5LQcUHiabpzHdmu+Z9jafU6HviV</vt:lpwstr>
  </property>
  <property fmtid="{D5CDD505-2E9C-101B-9397-08002B2CF9AE}" pid="72" name="x1ye=71">
    <vt:lpwstr>jM9WpUpWmCLoWng+xXSixTF1bNy36X8MSAq3XjxTdZ4ddVy6/qtZZveue1JqPpFlvdIFBg+U/f4e8kaMBykuEuALxhTzNGpz9dhUCFtBs8lytD3xrQumHcnAuLD9nC4OmoTaIt+jNxcc71w85lpkJjoV11IMWZCQgAtpmVJ9yYCl0jEQrYLzXxs69Su7xJF5QtGOZt0KGvQN9xwUJU2EypR70k+EHTCtveLBh+b2XHlO8lR8IZruCrvYQMAOY5y</vt:lpwstr>
  </property>
  <property fmtid="{D5CDD505-2E9C-101B-9397-08002B2CF9AE}" pid="73" name="x1ye=72">
    <vt:lpwstr>6OPA5mxlPCsGWWPQHxTDqVqoAe3ldgEKR+/HDLuunvHXW3+vcEF+VSe2ZtNMp29CdRIEQflf03WHxIOwpV7iJ+snZ+WHFWAQDU7C2VLQTHq2b2qPhHI1aLg3xZ6l/NcKw9/i3UHzFVvyFDHdstqOrgpUpdE8708HlZWPPiQT8VQpHBuBE+MbZWmaNAbKlvGxbdaTxHP088l/rNsk+CtvKLQgNtdfyrhGRPDqZX98pV+uSc20+z9m1w5c76vyMo7</vt:lpwstr>
  </property>
  <property fmtid="{D5CDD505-2E9C-101B-9397-08002B2CF9AE}" pid="74" name="x1ye=73">
    <vt:lpwstr>X/dAfaGO2F9swXWbN9Z6Z+IApQSAWOayUPiJIjzUDbOqNSBupNl3wlRERqARDv/pn4ut3u081ViN1rjxMdZUQPEjejbBfqoaw4tk8KHljecbfyNPrfJkOshFGpqpWszEZjcYE6rjQNETMlGst+1Q8LjRmTL2GrouhxKUGgbqvYuMnZ3/ZiJVSZ2b1BggfaO3x1ftc87Qm6OFA1zKG0HkXeBbWH1UCa35qo3PS5SoyU8GrJjvuM3IQZ+K1z755e7</vt:lpwstr>
  </property>
  <property fmtid="{D5CDD505-2E9C-101B-9397-08002B2CF9AE}" pid="75" name="x1ye=74">
    <vt:lpwstr>MXvHF08YbZvXzoxdmIDbECkjRON6OXhg8cd+1TXU/9eoK+wGNElKBQWTAFzgy/v4aa4YV/wLlZmiRG4DGdwFdSrSnw+RzPx/HlebDj+Chc52NLsmAXlyyP2FXUioXPC75y16CuHQAU+E99NEtqRQmV0j4W7+EjpJv6oqCgcUAIv8XfUdA2lMbSqKrZRZGPbEOFIJ+atSjuiaPOSOVR3B4EAmydsFSiisBfaLFW23RWNt2tWAWaU41fAq+4RftV7</vt:lpwstr>
  </property>
  <property fmtid="{D5CDD505-2E9C-101B-9397-08002B2CF9AE}" pid="76" name="x1ye=75">
    <vt:lpwstr>frVe/AxEMpaJmKrWMmIabNrYACgNxSQO7F7FXjIZbltPt8AKH9G97NQKMocZEUZX99ohaEUDT5gYjydjXQrQC+8GoDLHrlJNjA+y0W4PaLAMYKeO7IRqUXQuIGVvmNqik9hY342JR0UC30U/JtRBTEYyPz4XCSyxsu5CsXk6KfCP1Y3C32xXfRVwxPhQyHosswsBekuM3bFlTgEexyFD64P+YYoTcr3smipX+GQZX+0fPFOnTHvJvoeluow5cVM</vt:lpwstr>
  </property>
  <property fmtid="{D5CDD505-2E9C-101B-9397-08002B2CF9AE}" pid="77" name="x1ye=76">
    <vt:lpwstr>Y8O32eO7IoI3bPzu1PJE5tuxmsWy3RrkRv4Bh0fcE3zBMTojqZhKWqpmvrPsXTI45EsICo/9wp1X2bKdmtu8yLdshOX0SHYnFt21JyX0jam1wneP26QMXbYIewFMYcaGyvRve+djUEPqGkMGpu8dG6kOxdb1U9GV5D9awvDd6Tov8sA+h5Hmq5883IVVgL8VZ2NuBsZElsCsSkgtgYiNkWRVbtk5IQTGqsDuDfzAk98+ACtgdv1erzNFpAtIeSp</vt:lpwstr>
  </property>
  <property fmtid="{D5CDD505-2E9C-101B-9397-08002B2CF9AE}" pid="78" name="x1ye=77">
    <vt:lpwstr>wLERcfnSF3DUqyH6zAl69Tietzog1zcJrQJqjZRL6rjlYfm/9gpXFcWH3/MUP8oztsWTXN72Xy9+kcla/Nesp4IhtkunRPS7YhBgO0doF6cUVwnxGT/1Q+hqi+dO5KX6RCEExarXgKDvtBeQwVLYMmkKIM0L44oJhexdVqJZzz1xiIBODWBIOVqkyzFtxYsg1ceRZLmF+2JgEdMLUf1T4LglM71CwSWgOjuC8QEwfxrOOUUfJgwPVP+xjmSoQ2k</vt:lpwstr>
  </property>
  <property fmtid="{D5CDD505-2E9C-101B-9397-08002B2CF9AE}" pid="79" name="x1ye=78">
    <vt:lpwstr>W6wbO6/bjb+IaRX/F/L9sas3kQFsckVERdSrv0k0kqA70jxz9erOVVO8bigcDe/hGf/aR0wXTpqmb58aObMn8qocSXOwcIFX3DgDHV8ZS95bPNZ6xvBiUaLUWtalBj5LqcXHHNfRZ3aFEMxq/xIb4UQSYt9NDNnPxDXXPloamLlSYQfmNNOvmz0eB1SiXS+c6/ESh3d0JMBZwpPcKNyRDRZHTylSHIetdebSJsRvYoe1bAprWsOw+0iebmdsmE5</vt:lpwstr>
  </property>
  <property fmtid="{D5CDD505-2E9C-101B-9397-08002B2CF9AE}" pid="80" name="x1ye=79">
    <vt:lpwstr>Xw6hwEgqEtnMNQQaht+8JZuSUHM3TVCUxt8Sxe6mkAKHOJYr06JG2f6wCYkUVAs0T08eF97z5tfLcg4jucFjcdpghCKOrpfB9EZCKfQu0JKvFC7S8PV6DuynS5BnRW57fGMl5Z9GNwM+706DSjuPkgqeYD883LtyAEIqRDYs+r5A8NpA09CU7LQqlyW3dkhjl9JEzWtz2JextimSTlEaTcCccwNiAa8gbrYSoXzuxusTsdtaLYjaF5B1M/9gVel</vt:lpwstr>
  </property>
  <property fmtid="{D5CDD505-2E9C-101B-9397-08002B2CF9AE}" pid="81" name="x1ye=8">
    <vt:lpwstr>8/rWiDpr6/nlpS3DpKOjBHw/qk8Mew/LPnYVD7PDY9ecv+hnDSa1Ys471G6H1w/IkS0h3xOPChIxylubTByWi4h7JwoCqpRBfLPIFWmy4mlT3x4FYVN0b1DkavDWvmmUbWW3CTO4/CNlgBPi36j7KwxmYEhc7r/DzYgsRC0dO/MPZtPuEIDThKiXwh45Wc/zxKlyXcCDtRPivjYDOFaePBmoKc8sSo6sd7DtGyrKN17iHWclczFtg5hJk7HoVNs</vt:lpwstr>
  </property>
  <property fmtid="{D5CDD505-2E9C-101B-9397-08002B2CF9AE}" pid="82" name="x1ye=80">
    <vt:lpwstr>AR9RqJEjql6Aq515jv2KVAeJ6CvWt8tdLGJTWWQYpOo6AZ94F1ZQL7z2Pbn8/WLphB0ejb1O/m6CPimkqIg2VXLo1rx6AMtMuVOK8L3UzOPdc1RFOmDbUANtJ+mSwobNnx4BxxOSqsZ7gmC9bDQc19DwuuStvc+XyB10/kbmNG6nnbKw9LVhT0ImNzsfHxmszVDoxDzJC3BiDdI+L3hMKG+S9rIoTOPnIZX4KO8Y05gXbwiZQLehaHP56ZC+qog</vt:lpwstr>
  </property>
  <property fmtid="{D5CDD505-2E9C-101B-9397-08002B2CF9AE}" pid="83" name="x1ye=81">
    <vt:lpwstr>aU2e3PIonRKV1O1Qhan5YOK7+wMmPmvAau82m4m5D6IVMXi7e182vVTvHNcY7H0oqTb1w5zOQuvxVvmsXCBC74pP5uBYRoZ8jcD6nJuM29fAF4mFnb3sd0BONpE4a9eNAHv59k5QQKGHbiu5hDsVAiyrLrzm2VaHt63SJqoqkSiIxFjlcRWmzI4mKRpYz5UtneI1uKzcqw8QM9LI21h0q0tEwfhjo7xGTPwhgNRu6z2hBwubqHWM3+zLuVPuFZQ</vt:lpwstr>
  </property>
  <property fmtid="{D5CDD505-2E9C-101B-9397-08002B2CF9AE}" pid="84" name="x1ye=82">
    <vt:lpwstr>+LrHkHFV/iE8GKa8CCgO/0CBa/86ull/eRZ2e/faUKrT69+AxN9F7antM+qpMzfdpCBUTBSJ8f+VoAP8uh+BzfSvGKCCKrJut2Tqd9u7kBhgVwoOe/f/8BHEItPzhRAAA=</vt:lpwstr>
  </property>
  <property fmtid="{D5CDD505-2E9C-101B-9397-08002B2CF9AE}" pid="85" name="x1ye=9">
    <vt:lpwstr>VbT0ZPG+HM/13aEVT+n1MsEY/kGSOiaxmwKEe4lfHjTQFv6cEsb+x0baeOGbczpm0parHzdqBoPTyBZQ3gtnsVxiJ3RMKiPhEJJ8Otdu/yza09NVKHQF0USF1OAemDoSLd/VcPnwUEnjWt8R3i/CoLR4xRSCv9ksvWfFU4yianw4NCM4R1FCYO8kxTHFX3cgTk4nB3XvPTloFnaiC2I8fO9WV1TD95W/shcLmvsVqAeCbhioMdlKF4xhIz/AhrD</vt:lpwstr>
  </property>
</Properties>
</file>