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rPr/>
      </w:pPr>
      <w:r w:rsidDel="00000000" w:rsidR="00000000" w:rsidRPr="00000000">
        <w:rPr>
          <w:rFonts w:ascii="Arial" w:cs="Arial" w:eastAsia="Arial" w:hAnsi="Arial"/>
          <w:color w:val="000000"/>
          <w:sz w:val="22"/>
          <w:szCs w:val="22"/>
          <w:rtl w:val="0"/>
        </w:rPr>
        <w:t xml:space="preserve">Hello Job Seekers!</w:t>
      </w: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Fonts w:ascii="Arial" w:cs="Arial" w:eastAsia="Arial" w:hAnsi="Arial"/>
          <w:color w:val="000000"/>
          <w:sz w:val="22"/>
          <w:szCs w:val="22"/>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Fonts w:ascii="Arial" w:cs="Arial" w:eastAsia="Arial" w:hAnsi="Arial"/>
          <w:color w:val="000000"/>
          <w:sz w:val="22"/>
          <w:szCs w:val="22"/>
          <w:rtl w:val="0"/>
        </w:rPr>
        <w:t xml:space="preserve">Our </w:t>
      </w:r>
      <w:hyperlink r:id="rId7">
        <w:r w:rsidDel="00000000" w:rsidR="00000000" w:rsidRPr="00000000">
          <w:rPr>
            <w:rFonts w:ascii="Arial" w:cs="Arial" w:eastAsia="Arial" w:hAnsi="Arial"/>
            <w:color w:val="1155cc"/>
            <w:sz w:val="22"/>
            <w:szCs w:val="22"/>
            <w:u w:val="single"/>
            <w:rtl w:val="0"/>
          </w:rPr>
          <w:t xml:space="preserve">how-to-write-a-resume</w:t>
        </w:r>
      </w:hyperlink>
      <w:r w:rsidDel="00000000" w:rsidR="00000000" w:rsidRPr="00000000">
        <w:rPr>
          <w:rFonts w:ascii="Arial" w:cs="Arial" w:eastAsia="Arial" w:hAnsi="Arial"/>
          <w:color w:val="000000"/>
          <w:sz w:val="22"/>
          <w:szCs w:val="22"/>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2"/>
            <w:szCs w:val="22"/>
            <w:u w:val="single"/>
            <w:rtl w:val="0"/>
          </w:rPr>
          <w:t xml:space="preserve">professional summary</w:t>
        </w:r>
      </w:hyperlink>
      <w:r w:rsidDel="00000000" w:rsidR="00000000" w:rsidRPr="00000000">
        <w:rPr>
          <w:rFonts w:ascii="Arial" w:cs="Arial" w:eastAsia="Arial" w:hAnsi="Arial"/>
          <w:color w:val="000000"/>
          <w:sz w:val="22"/>
          <w:szCs w:val="22"/>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2"/>
            <w:szCs w:val="22"/>
            <w:u w:val="single"/>
            <w:rtl w:val="0"/>
          </w:rPr>
          <w:t xml:space="preserve">resume objective statement</w:t>
        </w:r>
      </w:hyperlink>
      <w:r w:rsidDel="00000000" w:rsidR="00000000" w:rsidRPr="00000000">
        <w:rPr>
          <w:rFonts w:ascii="Arial" w:cs="Arial" w:eastAsia="Arial" w:hAnsi="Arial"/>
          <w:color w:val="000000"/>
          <w:sz w:val="22"/>
          <w:szCs w:val="22"/>
          <w:rtl w:val="0"/>
        </w:rPr>
        <w:t xml:space="preserve">. We’ll help you capture your achievements in a detailed </w:t>
      </w:r>
      <w:hyperlink r:id="rId10">
        <w:r w:rsidDel="00000000" w:rsidR="00000000" w:rsidRPr="00000000">
          <w:rPr>
            <w:rFonts w:ascii="Arial" w:cs="Arial" w:eastAsia="Arial" w:hAnsi="Arial"/>
            <w:color w:val="1155cc"/>
            <w:sz w:val="22"/>
            <w:szCs w:val="22"/>
            <w:u w:val="single"/>
            <w:rtl w:val="0"/>
          </w:rPr>
          <w:t xml:space="preserve">work history section</w:t>
        </w:r>
      </w:hyperlink>
      <w:r w:rsidDel="00000000" w:rsidR="00000000" w:rsidRPr="00000000">
        <w:rPr>
          <w:rFonts w:ascii="Arial" w:cs="Arial" w:eastAsia="Arial" w:hAnsi="Arial"/>
          <w:color w:val="000000"/>
          <w:sz w:val="22"/>
          <w:szCs w:val="22"/>
          <w:rtl w:val="0"/>
        </w:rPr>
        <w:t xml:space="preserve">, and when it comes to crafting eye-catching </w:t>
      </w:r>
      <w:hyperlink r:id="rId11">
        <w:r w:rsidDel="00000000" w:rsidR="00000000" w:rsidRPr="00000000">
          <w:rPr>
            <w:rFonts w:ascii="Arial" w:cs="Arial" w:eastAsia="Arial" w:hAnsi="Arial"/>
            <w:color w:val="1155cc"/>
            <w:sz w:val="22"/>
            <w:szCs w:val="22"/>
            <w:u w:val="single"/>
            <w:rtl w:val="0"/>
          </w:rPr>
          <w:t xml:space="preserve">skills sections</w:t>
        </w:r>
      </w:hyperlink>
      <w:r w:rsidDel="00000000" w:rsidR="00000000" w:rsidRPr="00000000">
        <w:rPr>
          <w:rFonts w:ascii="Arial" w:cs="Arial" w:eastAsia="Arial" w:hAnsi="Arial"/>
          <w:color w:val="000000"/>
          <w:sz w:val="22"/>
          <w:szCs w:val="22"/>
          <w:rtl w:val="0"/>
        </w:rPr>
        <w:t xml:space="preserve">, we’ve got you covered. </w:t>
      </w: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Fonts w:ascii="Arial" w:cs="Arial" w:eastAsia="Arial" w:hAnsi="Arial"/>
          <w:color w:val="000000"/>
          <w:sz w:val="22"/>
          <w:szCs w:val="22"/>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2"/>
            <w:szCs w:val="22"/>
            <w:u w:val="single"/>
            <w:rtl w:val="0"/>
          </w:rPr>
          <w:t xml:space="preserve">Resume Builder</w:t>
        </w:r>
      </w:hyperlink>
      <w:r w:rsidDel="00000000" w:rsidR="00000000" w:rsidRPr="00000000">
        <w:rPr>
          <w:rFonts w:ascii="Arial" w:cs="Arial" w:eastAsia="Arial" w:hAnsi="Arial"/>
          <w:color w:val="000000"/>
          <w:sz w:val="22"/>
          <w:szCs w:val="22"/>
          <w:rtl w:val="0"/>
        </w:rPr>
        <w:t xml:space="preserve">. </w:t>
      </w:r>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Fonts w:ascii="Arial" w:cs="Arial" w:eastAsia="Arial" w:hAnsi="Arial"/>
          <w:color w:val="000000"/>
          <w:sz w:val="22"/>
          <w:szCs w:val="22"/>
          <w:rtl w:val="0"/>
        </w:rPr>
        <w:t xml:space="preserve">Our builder has: </w:t>
      </w: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br w:type="textWrapping"/>
      </w:r>
    </w:p>
    <w:p w:rsidR="00000000" w:rsidDel="00000000" w:rsidP="00000000" w:rsidRDefault="00000000" w:rsidRPr="00000000" w14:paraId="0000000B">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Hundreds of industry-specific keywords and phrases to highlight your top qualifications while simplifying the writing process.</w:t>
      </w:r>
    </w:p>
    <w:p w:rsidR="00000000" w:rsidDel="00000000" w:rsidP="00000000" w:rsidRDefault="00000000" w:rsidRPr="00000000" w14:paraId="0000000C">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Eye-catching </w:t>
      </w:r>
      <w:hyperlink r:id="rId13">
        <w:r w:rsidDel="00000000" w:rsidR="00000000" w:rsidRPr="00000000">
          <w:rPr>
            <w:rFonts w:ascii="Arial" w:cs="Arial" w:eastAsia="Arial" w:hAnsi="Arial"/>
            <w:color w:val="1155cc"/>
            <w:sz w:val="22"/>
            <w:szCs w:val="22"/>
            <w:u w:val="single"/>
            <w:rtl w:val="0"/>
          </w:rPr>
          <w:t xml:space="preserve">templates</w:t>
        </w:r>
      </w:hyperlink>
      <w:r w:rsidDel="00000000" w:rsidR="00000000" w:rsidRPr="00000000">
        <w:rPr>
          <w:rFonts w:ascii="Arial" w:cs="Arial" w:eastAsia="Arial" w:hAnsi="Arial"/>
          <w:color w:val="000000"/>
          <w:sz w:val="22"/>
          <w:szCs w:val="22"/>
          <w:rtl w:val="0"/>
        </w:rPr>
        <w:t xml:space="preserve"> to choose from (we’ll help you!) so you can ensure your resume is well-organized and formatted correctly.</w:t>
      </w:r>
    </w:p>
    <w:p w:rsidR="00000000" w:rsidDel="00000000" w:rsidP="00000000" w:rsidRDefault="00000000" w:rsidRPr="00000000" w14:paraId="0000000D">
      <w:pPr>
        <w:numPr>
          <w:ilvl w:val="0"/>
          <w:numId w:val="6"/>
        </w:numPr>
        <w:spacing w:line="240" w:lineRule="auto"/>
        <w:ind w:left="720" w:hanging="36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More than 64,000 professionally written </w:t>
      </w:r>
      <w:hyperlink r:id="rId14">
        <w:r w:rsidDel="00000000" w:rsidR="00000000" w:rsidRPr="00000000">
          <w:rPr>
            <w:rFonts w:ascii="Arial" w:cs="Arial" w:eastAsia="Arial" w:hAnsi="Arial"/>
            <w:color w:val="1155cc"/>
            <w:sz w:val="22"/>
            <w:szCs w:val="22"/>
            <w:u w:val="single"/>
            <w:rtl w:val="0"/>
          </w:rPr>
          <w:t xml:space="preserve">examples</w:t>
        </w:r>
      </w:hyperlink>
      <w:r w:rsidDel="00000000" w:rsidR="00000000" w:rsidRPr="00000000">
        <w:rPr>
          <w:rFonts w:ascii="Arial" w:cs="Arial" w:eastAsia="Arial" w:hAnsi="Arial"/>
          <w:color w:val="000000"/>
          <w:sz w:val="22"/>
          <w:szCs w:val="22"/>
          <w:rtl w:val="0"/>
        </w:rPr>
        <w:t xml:space="preserve"> for inspiration.</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Fonts w:ascii="Arial" w:cs="Arial" w:eastAsia="Arial" w:hAnsi="Arial"/>
          <w:color w:val="000000"/>
          <w:sz w:val="22"/>
          <w:szCs w:val="22"/>
          <w:rtl w:val="0"/>
        </w:rPr>
        <w:t xml:space="preserve">Or you can simply turn the entire job over to a professional for a </w:t>
      </w:r>
      <w:hyperlink r:id="rId15">
        <w:r w:rsidDel="00000000" w:rsidR="00000000" w:rsidRPr="00000000">
          <w:rPr>
            <w:rFonts w:ascii="Arial" w:cs="Arial" w:eastAsia="Arial" w:hAnsi="Arial"/>
            <w:color w:val="1155cc"/>
            <w:sz w:val="22"/>
            <w:szCs w:val="22"/>
            <w:u w:val="single"/>
            <w:rtl w:val="0"/>
          </w:rPr>
          <w:t xml:space="preserve">resume review</w:t>
        </w:r>
      </w:hyperlink>
      <w:r w:rsidDel="00000000" w:rsidR="00000000" w:rsidRPr="00000000">
        <w:rPr>
          <w:rFonts w:ascii="Arial" w:cs="Arial" w:eastAsia="Arial" w:hAnsi="Arial"/>
          <w:color w:val="000000"/>
          <w:sz w:val="22"/>
          <w:szCs w:val="22"/>
          <w:rtl w:val="0"/>
        </w:rPr>
        <w:t xml:space="preserve"> or a </w:t>
      </w:r>
      <w:hyperlink r:id="rId16">
        <w:r w:rsidDel="00000000" w:rsidR="00000000" w:rsidRPr="00000000">
          <w:rPr>
            <w:rFonts w:ascii="Arial" w:cs="Arial" w:eastAsia="Arial" w:hAnsi="Arial"/>
            <w:color w:val="1155cc"/>
            <w:sz w:val="22"/>
            <w:szCs w:val="22"/>
            <w:u w:val="single"/>
            <w:rtl w:val="0"/>
          </w:rPr>
          <w:t xml:space="preserve">professional writer</w:t>
        </w:r>
      </w:hyperlink>
      <w:r w:rsidDel="00000000" w:rsidR="00000000" w:rsidRPr="00000000">
        <w:rPr>
          <w:rFonts w:ascii="Arial" w:cs="Arial" w:eastAsia="Arial" w:hAnsi="Arial"/>
          <w:color w:val="000000"/>
          <w:sz w:val="22"/>
          <w:szCs w:val="22"/>
          <w:rtl w:val="0"/>
        </w:rPr>
        <w:t xml:space="preserve"> for a personal touch.</w:t>
      </w: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Fonts w:ascii="Arial" w:cs="Arial" w:eastAsia="Arial" w:hAnsi="Arial"/>
          <w:color w:val="000000"/>
          <w:sz w:val="22"/>
          <w:szCs w:val="22"/>
          <w:rtl w:val="0"/>
        </w:rPr>
        <w:t xml:space="preserve">Thanks again for downloading a free resume template from Resume Now. We hope you find our resources helpful when crafting your resume. We’re here to help you with anything you need on your path to success!</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Fonts w:ascii="Arial" w:cs="Arial" w:eastAsia="Arial" w:hAnsi="Arial"/>
          <w:color w:val="000000"/>
          <w:sz w:val="22"/>
          <w:szCs w:val="22"/>
          <w:rtl w:val="0"/>
        </w:rPr>
        <w:t xml:space="preserve">Best of luck with your job search!</w:t>
      </w: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Fonts w:ascii="Arial" w:cs="Arial" w:eastAsia="Arial" w:hAnsi="Arial"/>
          <w:color w:val="000000"/>
          <w:sz w:val="22"/>
          <w:szCs w:val="22"/>
          <w:rtl w:val="0"/>
        </w:rPr>
        <w:t xml:space="preserve">The Resume Now Team</w:t>
      </w: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Fonts w:ascii="Arial" w:cs="Arial" w:eastAsia="Arial" w:hAnsi="Arial"/>
          <w:b w:val="1"/>
          <w:color w:val="000000"/>
          <w:sz w:val="22"/>
          <w:szCs w:val="22"/>
          <w:rtl w:val="0"/>
        </w:rPr>
        <w:t xml:space="preserve">More writing resources:</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hyperlink r:id="rId17">
        <w:r w:rsidDel="00000000" w:rsidR="00000000" w:rsidRPr="00000000">
          <w:rPr>
            <w:rFonts w:ascii="Arial" w:cs="Arial" w:eastAsia="Arial" w:hAnsi="Arial"/>
            <w:color w:val="1155cc"/>
            <w:sz w:val="22"/>
            <w:szCs w:val="22"/>
            <w:u w:val="single"/>
            <w:rtl w:val="0"/>
          </w:rPr>
          <w:t xml:space="preserve">Resume Formats Guide</w:t>
        </w:r>
      </w:hyperlink>
      <w:r w:rsidDel="00000000" w:rsidR="00000000" w:rsidRPr="00000000">
        <w:rPr>
          <w:rtl w:val="0"/>
        </w:rPr>
      </w:r>
    </w:p>
    <w:p w:rsidR="00000000" w:rsidDel="00000000" w:rsidP="00000000" w:rsidRDefault="00000000" w:rsidRPr="00000000" w14:paraId="0000001A">
      <w:pPr>
        <w:spacing w:line="240" w:lineRule="auto"/>
        <w:rPr/>
      </w:pPr>
      <w:hyperlink r:id="rId18">
        <w:r w:rsidDel="00000000" w:rsidR="00000000" w:rsidRPr="00000000">
          <w:rPr>
            <w:rFonts w:ascii="Arial" w:cs="Arial" w:eastAsia="Arial" w:hAnsi="Arial"/>
            <w:color w:val="1155cc"/>
            <w:sz w:val="22"/>
            <w:szCs w:val="22"/>
            <w:u w:val="single"/>
            <w:rtl w:val="0"/>
          </w:rPr>
          <w:t xml:space="preserve">Entry Level Resumes</w:t>
        </w:r>
      </w:hyperlink>
      <w:r w:rsidDel="00000000" w:rsidR="00000000" w:rsidRPr="00000000">
        <w:rPr>
          <w:rtl w:val="0"/>
        </w:rPr>
      </w:r>
    </w:p>
    <w:p w:rsidR="00000000" w:rsidDel="00000000" w:rsidP="00000000" w:rsidRDefault="00000000" w:rsidRPr="00000000" w14:paraId="0000001B">
      <w:pPr>
        <w:spacing w:line="240" w:lineRule="auto"/>
        <w:rPr/>
      </w:pPr>
      <w:hyperlink r:id="rId19">
        <w:r w:rsidDel="00000000" w:rsidR="00000000" w:rsidRPr="00000000">
          <w:rPr>
            <w:rFonts w:ascii="Arial" w:cs="Arial" w:eastAsia="Arial" w:hAnsi="Arial"/>
            <w:color w:val="1155cc"/>
            <w:sz w:val="22"/>
            <w:szCs w:val="22"/>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C">
      <w:pPr>
        <w:spacing w:line="240" w:lineRule="auto"/>
        <w:rPr/>
      </w:pPr>
      <w:hyperlink r:id="rId20">
        <w:r w:rsidDel="00000000" w:rsidR="00000000" w:rsidRPr="00000000">
          <w:rPr>
            <w:rFonts w:ascii="Arial" w:cs="Arial" w:eastAsia="Arial" w:hAnsi="Arial"/>
            <w:color w:val="1155cc"/>
            <w:sz w:val="22"/>
            <w:szCs w:val="22"/>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1D">
      <w:pPr>
        <w:spacing w:line="240" w:lineRule="auto"/>
        <w:rPr/>
      </w:pPr>
      <w:hyperlink r:id="rId21">
        <w:r w:rsidDel="00000000" w:rsidR="00000000" w:rsidRPr="00000000">
          <w:rPr>
            <w:rFonts w:ascii="Arial" w:cs="Arial" w:eastAsia="Arial" w:hAnsi="Arial"/>
            <w:color w:val="1155cc"/>
            <w:sz w:val="22"/>
            <w:szCs w:val="22"/>
            <w:u w:val="single"/>
            <w:rtl w:val="0"/>
          </w:rPr>
          <w:t xml:space="preserve">Student Resume Examples</w:t>
        </w:r>
      </w:hyperlink>
      <w:r w:rsidDel="00000000" w:rsidR="00000000" w:rsidRPr="00000000">
        <w:rPr>
          <w:rtl w:val="0"/>
        </w:rPr>
      </w:r>
    </w:p>
    <w:p w:rsidR="00000000" w:rsidDel="00000000" w:rsidP="00000000" w:rsidRDefault="00000000" w:rsidRPr="00000000" w14:paraId="0000001E">
      <w:pPr>
        <w:spacing w:line="240" w:lineRule="auto"/>
        <w:rPr/>
      </w:pPr>
      <w:hyperlink r:id="rId22">
        <w:r w:rsidDel="00000000" w:rsidR="00000000" w:rsidRPr="00000000">
          <w:rPr>
            <w:rFonts w:ascii="Arial" w:cs="Arial" w:eastAsia="Arial" w:hAnsi="Arial"/>
            <w:color w:val="1155cc"/>
            <w:sz w:val="22"/>
            <w:szCs w:val="22"/>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1F">
      <w:pPr>
        <w:spacing w:line="240" w:lineRule="auto"/>
        <w:rPr/>
      </w:pPr>
      <w:hyperlink r:id="rId23">
        <w:r w:rsidDel="00000000" w:rsidR="00000000" w:rsidRPr="00000000">
          <w:rPr>
            <w:rFonts w:ascii="Arial" w:cs="Arial" w:eastAsia="Arial" w:hAnsi="Arial"/>
            <w:color w:val="1155cc"/>
            <w:sz w:val="22"/>
            <w:szCs w:val="22"/>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0">
      <w:pPr>
        <w:spacing w:line="240" w:lineRule="auto"/>
        <w:rPr/>
      </w:pPr>
      <w:hyperlink r:id="rId24">
        <w:r w:rsidDel="00000000" w:rsidR="00000000" w:rsidRPr="00000000">
          <w:rPr>
            <w:rFonts w:ascii="Arial" w:cs="Arial" w:eastAsia="Arial" w:hAnsi="Arial"/>
            <w:color w:val="1155cc"/>
            <w:sz w:val="22"/>
            <w:szCs w:val="22"/>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1"/>
          <w:i w:val="0"/>
          <w:smallCaps w:val="0"/>
          <w:strike w:val="0"/>
          <w:color w:val="000000"/>
          <w:sz w:val="42"/>
          <w:szCs w:val="4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2"/>
          <w:szCs w:val="42"/>
          <w:u w:val="none"/>
          <w:shd w:fill="auto" w:val="clear"/>
          <w:vertAlign w:val="baseline"/>
          <w:rtl w:val="0"/>
        </w:rPr>
        <w:t xml:space="preserve">Henry Peterson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tl w:val="0"/>
        </w:rPr>
        <w:t xml:space="preserve"> </w:t>
      </w:r>
    </w:p>
    <w:tbl>
      <w:tblPr>
        <w:tblStyle w:val="Table1"/>
        <w:tblW w:w="10640.0" w:type="dxa"/>
        <w:jc w:val="left"/>
        <w:tblInd w:w="0.0" w:type="pct"/>
        <w:tblLayout w:type="fixed"/>
        <w:tblLook w:val="0400"/>
      </w:tblPr>
      <w:tblGrid>
        <w:gridCol w:w="4256"/>
        <w:gridCol w:w="6384"/>
        <w:tblGridChange w:id="0">
          <w:tblGrid>
            <w:gridCol w:w="4256"/>
            <w:gridCol w:w="6384"/>
          </w:tblGrid>
        </w:tblGridChange>
      </w:tblGrid>
      <w:tr>
        <w:trPr>
          <w:cantSplit w:val="0"/>
          <w:tblHeader w:val="0"/>
        </w:trPr>
        <w:tc>
          <w:tcPr>
            <w:tcMar>
              <w:top w:w="120.0" w:type="dxa"/>
              <w:left w:w="0.0" w:type="dxa"/>
              <w:bottom w:w="0.0" w:type="dxa"/>
              <w:right w:w="0.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West Alexander, PA 15376</w:t>
            </w:r>
          </w:p>
          <w:p w:rsidR="00000000" w:rsidDel="00000000" w:rsidP="00000000" w:rsidRDefault="00000000" w:rsidRPr="00000000" w14:paraId="00000029">
            <w:pPr>
              <w:keepNext w:val="0"/>
              <w:keepLines w:val="0"/>
              <w:pageBreakBefore w:val="0"/>
              <w:widowControl w:val="1"/>
              <w:pBdr>
                <w:top w:color="000000" w:space="0" w:sz="0" w:val="non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555-555-5555</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example@example.com</w:t>
            </w:r>
          </w:p>
        </w:tc>
      </w:tr>
    </w:tb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Professional Summary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How to Write a Powerful Resume Summary Statement for more writing tips.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Work History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Current 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06/2017</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City, State </w:t>
      </w:r>
    </w:p>
    <w:p w:rsidR="00000000" w:rsidDel="00000000" w:rsidP="00000000" w:rsidRDefault="00000000" w:rsidRPr="00000000" w14:paraId="00000031">
      <w:pPr>
        <w:keepNext w:val="0"/>
        <w:keepLines w:val="0"/>
        <w:pageBreakBefore w:val="0"/>
        <w:widowControl w:val="1"/>
        <w:numPr>
          <w:ilvl w:val="0"/>
          <w:numId w:val="9"/>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Start with your current or most recent job title.</w:t>
      </w:r>
    </w:p>
    <w:p w:rsidR="00000000" w:rsidDel="00000000" w:rsidP="00000000" w:rsidRDefault="00000000" w:rsidRPr="00000000" w14:paraId="00000032">
      <w:pPr>
        <w:keepNext w:val="0"/>
        <w:keepLines w:val="0"/>
        <w:pageBreakBefore w:val="0"/>
        <w:widowControl w:val="1"/>
        <w:numPr>
          <w:ilvl w:val="0"/>
          <w:numId w:val="9"/>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each job, write your work experience in three bullet points.</w:t>
      </w:r>
    </w:p>
    <w:p w:rsidR="00000000" w:rsidDel="00000000" w:rsidP="00000000" w:rsidRDefault="00000000" w:rsidRPr="00000000" w14:paraId="00000033">
      <w:pPr>
        <w:keepNext w:val="0"/>
        <w:keepLines w:val="0"/>
        <w:pageBreakBefore w:val="0"/>
        <w:widowControl w:val="1"/>
        <w:numPr>
          <w:ilvl w:val="0"/>
          <w:numId w:val="9"/>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See How to Write a Resume Work Experience Section for more writing tips.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Previous 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03/2013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05/2017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City, State </w:t>
      </w:r>
    </w:p>
    <w:p w:rsidR="00000000" w:rsidDel="00000000" w:rsidP="00000000" w:rsidRDefault="00000000" w:rsidRPr="00000000" w14:paraId="00000036">
      <w:pPr>
        <w:keepNext w:val="0"/>
        <w:keepLines w:val="0"/>
        <w:pageBreakBefore w:val="0"/>
        <w:widowControl w:val="1"/>
        <w:numPr>
          <w:ilvl w:val="0"/>
          <w:numId w:val="10"/>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7">
      <w:pPr>
        <w:keepNext w:val="0"/>
        <w:keepLines w:val="0"/>
        <w:pageBreakBefore w:val="0"/>
        <w:widowControl w:val="1"/>
        <w:numPr>
          <w:ilvl w:val="0"/>
          <w:numId w:val="10"/>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8">
      <w:pPr>
        <w:keepNext w:val="0"/>
        <w:keepLines w:val="0"/>
        <w:pageBreakBefore w:val="0"/>
        <w:widowControl w:val="1"/>
        <w:numPr>
          <w:ilvl w:val="0"/>
          <w:numId w:val="10"/>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Next to Last Position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07/2009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02/2013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Company</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Company City, State </w:t>
      </w:r>
    </w:p>
    <w:p w:rsidR="00000000" w:rsidDel="00000000" w:rsidP="00000000" w:rsidRDefault="00000000" w:rsidRPr="00000000" w14:paraId="0000003B">
      <w:pPr>
        <w:keepNext w:val="0"/>
        <w:keepLines w:val="0"/>
        <w:pageBreakBefore w:val="0"/>
        <w:widowControl w:val="1"/>
        <w:numPr>
          <w:ilvl w:val="0"/>
          <w:numId w:val="1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3C">
      <w:pPr>
        <w:keepNext w:val="0"/>
        <w:keepLines w:val="0"/>
        <w:pageBreakBefore w:val="0"/>
        <w:widowControl w:val="1"/>
        <w:numPr>
          <w:ilvl w:val="0"/>
          <w:numId w:val="1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3D">
      <w:pPr>
        <w:keepNext w:val="0"/>
        <w:keepLines w:val="0"/>
        <w:pageBreakBefore w:val="0"/>
        <w:widowControl w:val="1"/>
        <w:numPr>
          <w:ilvl w:val="0"/>
          <w:numId w:val="1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long work history, narrow your work experience to the last 10 years of your career.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Skills</w:t>
      </w:r>
    </w:p>
    <w:tbl>
      <w:tblPr>
        <w:tblStyle w:val="Table2"/>
        <w:tblW w:w="10640.0" w:type="dxa"/>
        <w:jc w:val="left"/>
        <w:tblInd w:w="0.0" w:type="dxa"/>
        <w:tblLayout w:type="fixed"/>
        <w:tblLook w:val="0400"/>
      </w:tblPr>
      <w:tblGrid>
        <w:gridCol w:w="5320"/>
        <w:gridCol w:w="5320"/>
        <w:tblGridChange w:id="0">
          <w:tblGrid>
            <w:gridCol w:w="5320"/>
            <w:gridCol w:w="532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3F">
            <w:pPr>
              <w:keepNext w:val="0"/>
              <w:keepLines w:val="0"/>
              <w:pageBreakBefore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 the job posting for the skills sought by the employer.</w:t>
            </w:r>
          </w:p>
          <w:p w:rsidR="00000000" w:rsidDel="00000000" w:rsidP="00000000" w:rsidRDefault="00000000" w:rsidRPr="00000000" w14:paraId="00000040">
            <w:pPr>
              <w:keepNext w:val="0"/>
              <w:keepLines w:val="0"/>
              <w:pageBreakBefore w:val="0"/>
              <w:widowControl w:val="1"/>
              <w:numPr>
                <w:ilvl w:val="0"/>
                <w:numId w:val="1"/>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Feature skills of your own that match these key skills and are valuable in your profession.</w:t>
            </w:r>
          </w:p>
        </w:tc>
        <w:tc>
          <w:tcPr>
            <w:tcBorders>
              <w:left w:color="fefdfd" w:space="0" w:sz="8" w:val="single"/>
            </w:tcBorders>
            <w:tcMar>
              <w:top w:w="5.0" w:type="dxa"/>
              <w:left w:w="10.0" w:type="dxa"/>
              <w:bottom w:w="5.0" w:type="dxa"/>
              <w:right w:w="5.0" w:type="dxa"/>
            </w:tcMar>
          </w:tcPr>
          <w:p w:rsidR="00000000" w:rsidDel="00000000" w:rsidP="00000000" w:rsidRDefault="00000000" w:rsidRPr="00000000" w14:paraId="00000041">
            <w:pPr>
              <w:keepNext w:val="0"/>
              <w:keepLines w:val="0"/>
              <w:pageBreakBefore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42">
            <w:pPr>
              <w:keepNext w:val="0"/>
              <w:keepLines w:val="0"/>
              <w:pageBreakBefore w:val="0"/>
              <w:widowControl w:val="1"/>
              <w:numPr>
                <w:ilvl w:val="0"/>
                <w:numId w:val="2"/>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See How to Write the Resume Skills Section of your Resume for more writing tips.</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b w:val="1"/>
          <w:sz w:val="26"/>
          <w:szCs w:val="26"/>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Education and Training</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Or Institution Name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Location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Master of Science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Field of Study</w:t>
      </w:r>
    </w:p>
    <w:p w:rsidR="00000000" w:rsidDel="00000000" w:rsidP="00000000" w:rsidRDefault="00000000" w:rsidRPr="00000000" w14:paraId="0000004E">
      <w:pPr>
        <w:keepNext w:val="0"/>
        <w:keepLines w:val="0"/>
        <w:pageBreakBefore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4F">
      <w:pPr>
        <w:keepNext w:val="0"/>
        <w:keepLines w:val="0"/>
        <w:pageBreakBefore w:val="0"/>
        <w:widowControl w:val="1"/>
        <w:numPr>
          <w:ilvl w:val="0"/>
          <w:numId w:val="3"/>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Master of Science in Veterinary Technology</w:t>
        <w:br w:type="textWrapping"/>
        <w:t xml:space="preserve">University of California - Davis, CA</w:t>
        <w:br w:type="textWrapping"/>
        <w:t xml:space="preserve">June 2017</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Or Institution Name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Location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Bachelor's Or Associate Degrees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Field of Study</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Bachelor of Science in Pre-Vet</w:t>
        <w:br w:type="textWrapping"/>
        <w:t xml:space="preserve">University of California- Davis, CA</w:t>
        <w:br w:type="textWrapping"/>
        <w:t xml:space="preserve">June 2017</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School Or Institution Name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PMingLiU" w:cs="PMingLiU" w:eastAsia="PMingLiU" w:hAnsi="PMingLiU"/>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Location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High School Diploma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High School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Only list if the minimum education required is a high school diploma or GED.</w:t>
      </w:r>
    </w:p>
    <w:p w:rsidR="00000000" w:rsidDel="00000000" w:rsidP="00000000" w:rsidRDefault="00000000" w:rsidRPr="00000000" w14:paraId="00000056">
      <w:pPr>
        <w:keepNext w:val="0"/>
        <w:keepLines w:val="0"/>
        <w:pageBreakBefore w:val="0"/>
        <w:widowControl w:val="1"/>
        <w:numPr>
          <w:ilvl w:val="0"/>
          <w:numId w:val="4"/>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Boswell High School</w:t>
        <w:br w:type="textWrapping"/>
        <w:t xml:space="preserve">Fort Worth, TX</w:t>
        <w:br w:type="textWrapping"/>
        <w:t xml:space="preserve">GED</w:t>
        <w:br w:type="textWrapping"/>
        <w:t xml:space="preserve">June 2018</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Certifications</w:t>
      </w:r>
    </w:p>
    <w:p w:rsidR="00000000" w:rsidDel="00000000" w:rsidP="00000000" w:rsidRDefault="00000000" w:rsidRPr="00000000" w14:paraId="00000058">
      <w:pPr>
        <w:keepNext w:val="0"/>
        <w:keepLines w:val="0"/>
        <w:pageBreakBefore w:val="0"/>
        <w:widowControl w:val="1"/>
        <w:numPr>
          <w:ilvl w:val="0"/>
          <w:numId w:val="7"/>
        </w:numPr>
        <w:pBdr>
          <w:top w:space="0" w:sz="0" w:val="nil"/>
          <w:left w:color="000000" w:space="0"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59">
      <w:pPr>
        <w:keepNext w:val="0"/>
        <w:keepLines w:val="0"/>
        <w:pageBreakBefore w:val="0"/>
        <w:widowControl w:val="1"/>
        <w:numPr>
          <w:ilvl w:val="0"/>
          <w:numId w:val="7"/>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Institution, Company or Organization l Certification or Training Obtained - Year</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CPR &amp; First Aid Certified, American Heart Association - 2019</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Licenses</w:t>
      </w:r>
    </w:p>
    <w:p w:rsidR="00000000" w:rsidDel="00000000" w:rsidP="00000000" w:rsidRDefault="00000000" w:rsidRPr="00000000" w14:paraId="0000005B">
      <w:pPr>
        <w:keepNext w:val="0"/>
        <w:keepLines w:val="0"/>
        <w:pageBreakBefore w:val="0"/>
        <w:widowControl w:val="1"/>
        <w:numPr>
          <w:ilvl w:val="0"/>
          <w:numId w:val="8"/>
        </w:numPr>
        <w:pBdr>
          <w:top w:space="0" w:sz="0" w:val="nil"/>
          <w:left w:color="000000" w:space="0"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5C">
      <w:pPr>
        <w:keepNext w:val="0"/>
        <w:keepLines w:val="0"/>
        <w:pageBreakBefore w:val="0"/>
        <w:widowControl w:val="1"/>
        <w:numPr>
          <w:ilvl w:val="0"/>
          <w:numId w:val="8"/>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Associate of Arts in Hairstyling Long Island Beauty School Inc, Hempstead, NY - June 2017</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16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Awards and Honors</w:t>
      </w:r>
    </w:p>
    <w:p w:rsidR="00000000" w:rsidDel="00000000" w:rsidP="00000000" w:rsidRDefault="00000000" w:rsidRPr="00000000" w14:paraId="0000005E">
      <w:pPr>
        <w:keepNext w:val="0"/>
        <w:keepLines w:val="0"/>
        <w:pageBreakBefore w:val="0"/>
        <w:widowControl w:val="1"/>
        <w:numPr>
          <w:ilvl w:val="0"/>
          <w:numId w:val="5"/>
        </w:numPr>
        <w:pBdr>
          <w:top w:space="0" w:sz="0" w:val="nil"/>
          <w:left w:color="000000" w:space="0"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5F">
      <w:pPr>
        <w:keepNext w:val="0"/>
        <w:keepLines w:val="0"/>
        <w:pageBreakBefore w:val="0"/>
        <w:widowControl w:val="1"/>
        <w:numPr>
          <w:ilvl w:val="0"/>
          <w:numId w:val="5"/>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0">
      <w:pPr>
        <w:keepNext w:val="0"/>
        <w:keepLines w:val="0"/>
        <w:pageBreakBefore w:val="0"/>
        <w:widowControl w:val="1"/>
        <w:numPr>
          <w:ilvl w:val="0"/>
          <w:numId w:val="5"/>
        </w:numPr>
        <w:pBdr>
          <w:top w:space="0" w:sz="0" w:val="nil"/>
          <w:left w:color="000000" w:space="3" w:sz="0" w:val="none"/>
          <w:bottom w:space="0" w:sz="0" w:val="nil"/>
          <w:right w:space="0" w:sz="0" w:val="nil"/>
          <w:between w:space="0" w:sz="0" w:val="nil"/>
        </w:pBdr>
        <w:shd w:fill="auto" w:val="clear"/>
        <w:spacing w:after="0" w:before="0" w:line="240" w:lineRule="auto"/>
        <w:ind w:left="640" w:right="0" w:hanging="26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Sally Kalson Courage Journalism Award, Pittsburgh Post-Gazette - 2020</w:t>
      </w:r>
    </w:p>
    <w:sectPr>
      <w:pgSz w:h="15840" w:w="12240" w:orient="portrait"/>
      <w:pgMar w:bottom="740" w:top="740" w:left="800" w:right="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PMingLiU"/>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b w:val="1"/>
      <w:color w:val="2f5496"/>
    </w:rPr>
  </w:style>
  <w:style w:type="paragraph" w:styleId="Heading2">
    <w:name w:val="heading 2"/>
    <w:basedOn w:val="Normal"/>
    <w:next w:val="Normal"/>
    <w:pPr>
      <w:keepNext w:val="1"/>
      <w:keepLines w:val="1"/>
      <w:spacing w:before="40" w:lineRule="auto"/>
    </w:pPr>
    <w:rPr>
      <w:b w:val="1"/>
      <w:color w:val="2f5496"/>
    </w:rPr>
  </w:style>
  <w:style w:type="paragraph" w:styleId="Heading3">
    <w:name w:val="heading 3"/>
    <w:basedOn w:val="Normal"/>
    <w:next w:val="Normal"/>
    <w:pPr>
      <w:keepNext w:val="1"/>
      <w:keepLines w:val="1"/>
      <w:spacing w:before="40" w:lineRule="auto"/>
    </w:pPr>
    <w:rPr>
      <w:b w:val="1"/>
      <w:color w:val="1f3763"/>
    </w:rPr>
  </w:style>
  <w:style w:type="paragraph" w:styleId="Heading4">
    <w:name w:val="heading 4"/>
    <w:basedOn w:val="Normal"/>
    <w:next w:val="Normal"/>
    <w:pPr>
      <w:keepNext w:val="1"/>
      <w:keepLines w:val="1"/>
      <w:spacing w:before="40" w:lineRule="auto"/>
    </w:pPr>
    <w:rPr>
      <w:b w:val="1"/>
      <w:color w:val="2f5496"/>
    </w:rPr>
  </w:style>
  <w:style w:type="paragraph" w:styleId="Heading5">
    <w:name w:val="heading 5"/>
    <w:basedOn w:val="Normal"/>
    <w:next w:val="Normal"/>
    <w:pPr>
      <w:keepNext w:val="1"/>
      <w:keepLines w:val="1"/>
      <w:spacing w:before="40" w:lineRule="auto"/>
    </w:pPr>
    <w:rPr>
      <w:b w:val="1"/>
      <w:color w:val="2f5496"/>
    </w:rPr>
  </w:style>
  <w:style w:type="paragraph" w:styleId="Heading6">
    <w:name w:val="heading 6"/>
    <w:basedOn w:val="Normal"/>
    <w:next w:val="Normal"/>
    <w:pPr>
      <w:keepNext w:val="1"/>
      <w:keepLines w:val="1"/>
      <w:spacing w:before="40" w:lineRule="auto"/>
    </w:pPr>
    <w:rPr>
      <w:b w:val="1"/>
      <w:color w:val="1f37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40" w:lineRule="atLeast"/>
    </w:pPr>
    <w:rPr>
      <w:sz w:val="24"/>
      <w:szCs w:val="24"/>
    </w:rPr>
  </w:style>
  <w:style w:type="paragraph" w:styleId="Heading1">
    <w:name w:val="heading 1"/>
    <w:basedOn w:val="Normal"/>
    <w:next w:val="Normal"/>
    <w:link w:val="Heading1Char"/>
    <w:uiPriority w:val="9"/>
    <w:qFormat w:val="1"/>
    <w:rsid w:val="00506D7A"/>
    <w:pPr>
      <w:keepNext w:val="1"/>
      <w:keepLines w:val="1"/>
      <w:spacing w:before="240"/>
      <w:outlineLvl w:val="0"/>
    </w:pPr>
    <w:rPr>
      <w:b w:val="1"/>
      <w:bCs w:val="1"/>
      <w:color w:val="2f5496"/>
      <w:kern w:val="36"/>
    </w:rPr>
  </w:style>
  <w:style w:type="paragraph" w:styleId="Heading2">
    <w:name w:val="heading 2"/>
    <w:basedOn w:val="Normal"/>
    <w:next w:val="Normal"/>
    <w:link w:val="Heading2Char"/>
    <w:uiPriority w:val="9"/>
    <w:qFormat w:val="1"/>
    <w:rsid w:val="00506D7A"/>
    <w:pPr>
      <w:keepNext w:val="1"/>
      <w:keepLines w:val="1"/>
      <w:spacing w:before="40"/>
      <w:outlineLvl w:val="1"/>
    </w:pPr>
    <w:rPr>
      <w:b w:val="1"/>
      <w:bCs w:val="1"/>
      <w:color w:val="2f5496"/>
    </w:rPr>
  </w:style>
  <w:style w:type="paragraph" w:styleId="Heading3">
    <w:name w:val="heading 3"/>
    <w:basedOn w:val="Normal"/>
    <w:next w:val="Normal"/>
    <w:link w:val="Heading3Char"/>
    <w:uiPriority w:val="9"/>
    <w:qFormat w:val="1"/>
    <w:rsid w:val="00506D7A"/>
    <w:pPr>
      <w:keepNext w:val="1"/>
      <w:keepLines w:val="1"/>
      <w:spacing w:before="40"/>
      <w:outlineLvl w:val="2"/>
    </w:pPr>
    <w:rPr>
      <w:b w:val="1"/>
      <w:bCs w:val="1"/>
      <w:color w:val="1f3763"/>
    </w:rPr>
  </w:style>
  <w:style w:type="paragraph" w:styleId="Heading4">
    <w:name w:val="heading 4"/>
    <w:basedOn w:val="Normal"/>
    <w:next w:val="Normal"/>
    <w:link w:val="Heading4Char"/>
    <w:uiPriority w:val="9"/>
    <w:qFormat w:val="1"/>
    <w:rsid w:val="00506D7A"/>
    <w:pPr>
      <w:keepNext w:val="1"/>
      <w:keepLines w:val="1"/>
      <w:spacing w:before="40"/>
      <w:outlineLvl w:val="3"/>
    </w:pPr>
    <w:rPr>
      <w:b w:val="1"/>
      <w:bCs w:val="1"/>
      <w:iCs w:val="1"/>
      <w:color w:val="2f5496"/>
    </w:rPr>
  </w:style>
  <w:style w:type="paragraph" w:styleId="Heading5">
    <w:name w:val="heading 5"/>
    <w:basedOn w:val="Normal"/>
    <w:next w:val="Normal"/>
    <w:link w:val="Heading5Char"/>
    <w:uiPriority w:val="9"/>
    <w:qFormat w:val="1"/>
    <w:rsid w:val="00506D7A"/>
    <w:pPr>
      <w:keepNext w:val="1"/>
      <w:keepLines w:val="1"/>
      <w:spacing w:before="40"/>
      <w:outlineLvl w:val="4"/>
    </w:pPr>
    <w:rPr>
      <w:b w:val="1"/>
      <w:bCs w:val="1"/>
      <w:color w:val="2f5496"/>
    </w:rPr>
  </w:style>
  <w:style w:type="paragraph" w:styleId="Heading6">
    <w:name w:val="heading 6"/>
    <w:basedOn w:val="Normal"/>
    <w:next w:val="Normal"/>
    <w:link w:val="Heading6Char"/>
    <w:uiPriority w:val="9"/>
    <w:qFormat w:val="1"/>
    <w:rsid w:val="00506D7A"/>
    <w:pPr>
      <w:keepNext w:val="1"/>
      <w:keepLines w:val="1"/>
      <w:spacing w:before="40"/>
      <w:outlineLvl w:val="5"/>
    </w:pPr>
    <w:rPr>
      <w:b w:val="1"/>
      <w:bCs w:val="1"/>
      <w:color w:val="1f376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paragraph" w:styleId="divdocument" w:customStyle="1">
    <w:name w:val="div_document"/>
    <w:basedOn w:val="Normal"/>
    <w:pPr>
      <w:spacing w:line="280" w:lineRule="atLeast"/>
    </w:pPr>
  </w:style>
  <w:style w:type="paragraph" w:styleId="divdocumentdivSECTIONNAME" w:customStyle="1">
    <w:name w:val="div_document_div_SECTION_NAME"/>
    <w:basedOn w:val="Normal"/>
  </w:style>
  <w:style w:type="paragraph" w:styleId="divdocumentdivparagraph" w:customStyle="1">
    <w:name w:val="div_document_div_paragraph"/>
    <w:basedOn w:val="Normal"/>
  </w:style>
  <w:style w:type="paragraph" w:styleId="divname" w:customStyle="1">
    <w:name w:val="div_name"/>
    <w:basedOn w:val="div"/>
    <w:pPr>
      <w:spacing w:line="540" w:lineRule="atLeast"/>
    </w:pPr>
    <w:rPr>
      <w:b w:val="1"/>
      <w:bCs w:val="1"/>
      <w:color w:val="000000"/>
      <w:sz w:val="42"/>
      <w:szCs w:val="42"/>
    </w:rPr>
  </w:style>
  <w:style w:type="paragraph" w:styleId="div" w:customStyle="1">
    <w:name w:val="div"/>
    <w:basedOn w:val="Normal"/>
  </w:style>
  <w:style w:type="character" w:styleId="span" w:customStyle="1">
    <w:name w:val="span"/>
    <w:basedOn w:val="DefaultParagraphFont"/>
    <w:rPr>
      <w:sz w:val="24"/>
      <w:szCs w:val="24"/>
      <w:bdr w:color="auto" w:space="0" w:sz="0" w:val="none"/>
      <w:vertAlign w:val="baseline"/>
    </w:rPr>
  </w:style>
  <w:style w:type="paragraph" w:styleId="divdocumentdivSECTIONCNTC" w:customStyle="1">
    <w:name w:val="div_document_div_SECTION_CNTC"/>
    <w:basedOn w:val="Normal"/>
  </w:style>
  <w:style w:type="character" w:styleId="contactLt" w:customStyle="1">
    <w:name w:val="contactLt"/>
    <w:basedOn w:val="DefaultParagraphFont"/>
  </w:style>
  <w:style w:type="paragraph" w:styleId="contactLtParagraph" w:customStyle="1">
    <w:name w:val="contactLt Paragraph"/>
    <w:basedOn w:val="Normal"/>
    <w:pPr>
      <w:pBdr>
        <w:top w:color="auto" w:space="6" w:sz="0" w:val="none"/>
      </w:pBdr>
    </w:pPr>
  </w:style>
  <w:style w:type="character" w:styleId="contactRt" w:customStyle="1">
    <w:name w:val="contactRt"/>
    <w:basedOn w:val="DefaultParagraphFont"/>
  </w:style>
  <w:style w:type="table" w:styleId="divaddress" w:customStyle="1">
    <w:name w:val="div_address"/>
    <w:basedOn w:val="TableNormal"/>
    <w:tblPr/>
  </w:style>
  <w:style w:type="paragraph" w:styleId="divdocumentSECTIONCNTCsectionnotbtnlnk" w:customStyle="1">
    <w:name w:val="div_document_SECTION_CNTC + section_not(.btnlnk)"/>
    <w:basedOn w:val="Normal"/>
  </w:style>
  <w:style w:type="paragraph" w:styleId="divdocumentdivheading" w:customStyle="1">
    <w:name w:val="div_document_div_heading"/>
    <w:basedOn w:val="Normal"/>
  </w:style>
  <w:style w:type="paragraph" w:styleId="divdocumentdivsectiontitle" w:customStyle="1">
    <w:name w:val="div_document_div_sectiontitle"/>
    <w:basedOn w:val="Normal"/>
    <w:pPr>
      <w:spacing w:line="320" w:lineRule="atLeast"/>
    </w:pPr>
    <w:rPr>
      <w:color w:val="000000"/>
      <w:sz w:val="26"/>
      <w:szCs w:val="26"/>
    </w:rPr>
  </w:style>
  <w:style w:type="paragraph" w:styleId="divdocumentsinglecolumn" w:customStyle="1">
    <w:name w:val="div_document_singlecolumn"/>
    <w:basedOn w:val="Normal"/>
  </w:style>
  <w:style w:type="paragraph" w:styleId="p" w:customStyle="1">
    <w:name w:val="p"/>
    <w:basedOn w:val="Normal"/>
  </w:style>
  <w:style w:type="paragraph" w:styleId="divdocumentsection" w:customStyle="1">
    <w:name w:val="div_document_section"/>
    <w:basedOn w:val="Normal"/>
  </w:style>
  <w:style w:type="character" w:styleId="singlecolumnspanpaddedlinenth-child1" w:customStyle="1">
    <w:name w:val="singlecolumn_span_paddedline_nth-child(1)"/>
    <w:basedOn w:val="DefaultParagraphFont"/>
  </w:style>
  <w:style w:type="character" w:styleId="spanjobtitle" w:customStyle="1">
    <w:name w:val="span_jobtitle"/>
    <w:basedOn w:val="span"/>
    <w:rPr>
      <w:b w:val="1"/>
      <w:bCs w:val="1"/>
      <w:sz w:val="24"/>
      <w:szCs w:val="24"/>
      <w:bdr w:color="auto" w:space="0" w:sz="0" w:val="none"/>
      <w:vertAlign w:val="baseline"/>
    </w:rPr>
  </w:style>
  <w:style w:type="character" w:styleId="spanhypenfont" w:customStyle="1">
    <w:name w:val="span_hypenfont"/>
    <w:basedOn w:val="span"/>
    <w:rPr>
      <w:sz w:val="16"/>
      <w:szCs w:val="16"/>
      <w:bdr w:color="auto" w:space="0" w:sz="0" w:val="none"/>
      <w:vertAlign w:val="baseline"/>
    </w:rPr>
  </w:style>
  <w:style w:type="paragraph" w:styleId="spanpaddedline" w:customStyle="1">
    <w:name w:val="span_paddedline"/>
    <w:basedOn w:val="spanParagraph"/>
  </w:style>
  <w:style w:type="paragraph" w:styleId="spanParagraph" w:customStyle="1">
    <w:name w:val="span Paragraph"/>
    <w:basedOn w:val="Normal"/>
  </w:style>
  <w:style w:type="character" w:styleId="spancompanyname" w:customStyle="1">
    <w:name w:val="span_companyname"/>
    <w:basedOn w:val="span"/>
    <w:rPr>
      <w:b w:val="1"/>
      <w:bCs w:val="1"/>
      <w:sz w:val="24"/>
      <w:szCs w:val="24"/>
      <w:bdr w:color="auto" w:space="0" w:sz="0" w:val="none"/>
      <w:vertAlign w:val="baseline"/>
    </w:rPr>
  </w:style>
  <w:style w:type="paragraph" w:styleId="ulli" w:customStyle="1">
    <w:name w:val="ul_li"/>
    <w:basedOn w:val="Normal"/>
    <w:pPr>
      <w:pBdr>
        <w:left w:color="auto" w:space="3" w:sz="0" w:val="none"/>
      </w:pBdr>
    </w:pPr>
  </w:style>
  <w:style w:type="table" w:styleId="divdocumenttable" w:customStyle="1">
    <w:name w:val="div_document_table"/>
    <w:basedOn w:val="TableNormal"/>
    <w:tblPr/>
  </w:style>
  <w:style w:type="character" w:styleId="spancompanynameeduc" w:customStyle="1">
    <w:name w:val="span_companyname_educ"/>
    <w:basedOn w:val="span"/>
    <w:rPr>
      <w:b w:val="1"/>
      <w:bCs w:val="1"/>
      <w:sz w:val="24"/>
      <w:szCs w:val="24"/>
      <w:bdr w:color="auto" w:space="0" w:sz="0" w:val="none"/>
      <w:vertAlign w:val="baseline"/>
    </w:rPr>
  </w:style>
  <w:style w:type="character" w:styleId="spandegree" w:customStyle="1">
    <w:name w:val="span_degree"/>
    <w:basedOn w:val="span"/>
    <w:rPr>
      <w:b w:val="1"/>
      <w:bCs w:val="1"/>
      <w:sz w:val="24"/>
      <w:szCs w:val="24"/>
      <w:bdr w:color="auto" w:space="0" w:sz="0" w:val="none"/>
      <w:vertAlign w:val="baseline"/>
    </w:rPr>
  </w:style>
  <w:style w:type="character" w:styleId="Strong1" w:customStyle="1">
    <w:name w:val="Strong1"/>
    <w:basedOn w:val="DefaultParagraphFont"/>
    <w:rPr>
      <w:sz w:val="24"/>
      <w:szCs w:val="24"/>
      <w:bdr w:color="auto" w:space="0" w:sz="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11" Type="http://schemas.openxmlformats.org/officeDocument/2006/relationships/hyperlink" Target="https://www.resume-now.com/job-resources/resumes/how-to-write-skills" TargetMode="External"/><Relationship Id="rId22" Type="http://schemas.openxmlformats.org/officeDocument/2006/relationships/hyperlink" Target="https://www.resume-now.com/job-resources/resumes/resume-tips-how-to-target-your-resume-to-the-job-you-are-applying-for" TargetMode="External"/><Relationship Id="rId10" Type="http://schemas.openxmlformats.org/officeDocument/2006/relationships/hyperlink" Target="https://www.resume-now.com/job-resources/resumes/how-to-write-job-history" TargetMode="External"/><Relationship Id="rId21" Type="http://schemas.openxmlformats.org/officeDocument/2006/relationships/hyperlink" Target="https://www.resume-now.com/resume/examples/student" TargetMode="External"/><Relationship Id="rId13" Type="http://schemas.openxmlformats.org/officeDocument/2006/relationships/hyperlink" Target="https://www.resume-now.com/resume/templates" TargetMode="External"/><Relationship Id="rId24" Type="http://schemas.openxmlformats.org/officeDocument/2006/relationships/hyperlink" Target="https://www.resume-now.com/job-resources/jobs/example-of-transferable-skills-how-to-help-a-potential-employer-see-the-match" TargetMode="External"/><Relationship Id="rId12" Type="http://schemas.openxmlformats.org/officeDocument/2006/relationships/hyperlink" Target="https://www.resume-now.com/resume/builder"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5" Type="http://schemas.openxmlformats.org/officeDocument/2006/relationships/styles" Target="styles.xml"/><Relationship Id="rId19" Type="http://schemas.openxmlformats.org/officeDocument/2006/relationships/hyperlink" Target="https://www.resume-now.com/job-resources/resumes/how-to-write-an-entry-level-manager" TargetMode="External"/><Relationship Id="rId6" Type="http://schemas.openxmlformats.org/officeDocument/2006/relationships/customXml" Target="../customXML/item1.xml"/><Relationship Id="rId18" Type="http://schemas.openxmlformats.org/officeDocument/2006/relationships/hyperlink" Target="https://www.resume-now.com/resume/examples/entry-level" TargetMode="Externa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K5xIt1JdvlTYaJNYW+HZ4iVrMQ==">AMUW2mVDAFqSj+OuoOosuorKvWPPkm6hk5ioH5IDy+0704wUfh4T6LoPFOalHjUjVWz/px9JoCrawEdZiudnXZBVdF4v3Dqcp/gASB2VsQ9X0WXSWsmx8r0=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2021-09-24T18:58:00Z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b1de1aff-7568-4f2d-be5b-04020ecc6136</vt:lpwstr>
  </property>
  <property fmtid="{D5CDD505-2E9C-101B-9397-08002B2CF9AE}" pid="3" name="x1ye=0">
    <vt:lpwstr>IFIAAB+LCAAAAAAABAAUmzV25FAURBfUgZhCMTMrEzOzVj+e48yBrA+v6l6fbpDAcYxHBAaCSZaiaZqheRplBAanOZpASQUKB/84HCUGwbClvjcHwMxCRN+H+GEqhko8yt8oyBflHV4VIg/vJB97ZDb1emtffq4BVG2ITAP308sOrumyjTPGjcx0mdpyg8IVTGq6QCJrySKOwY62eFLG+XzGYk0zc31gIiMvALtwEde1ynuJQFVou4ZdQXyOiVP</vt:lpwstr>
  </property>
  <property fmtid="{D5CDD505-2E9C-101B-9397-08002B2CF9AE}" pid="4" name="x1ye=1">
    <vt:lpwstr>aSvsv8SJcRUxoOXGyjq4hw6bLacQs9RI4SdnrO3s9WuD78RIRupFEm70whfbBxXLz7mJbgkHyY1pVeSFAP3KCyVoF7MHKjGIx4LgJZWbaaIAjUJCns8aCw7LEpgww53Of/85NbSEnRTReEPEHMNkUdnC2Np5n+bQbe86T0hy3ZQKTyPg0pnUliXimr0TKwFtfWq4aHQXDeUYMeI9DZZ7k3e5FqvYYsq9epWd7xkcY3UfPYU7kzB4bdq6aRXoP0j</vt:lpwstr>
  </property>
  <property fmtid="{D5CDD505-2E9C-101B-9397-08002B2CF9AE}" pid="5" name="x1ye=10">
    <vt:lpwstr>zHf7CDRUsEqMkORQ1hyYV2xdE0jVkZGg0dYslSfdQ9zThlQOz512Q5W+fDvDQfr7v5spVD7Y+ZPpna46QGArzKid3qJgy1VfeCh2uoMjX9+YcbcmxoPeXo/arpRK4MZGKRCzOQpba6C1AZ9cvrRoYHnbBAZgwc9K+vPUCzNrHBNv2v2rJdeBegn5Kcn0+FReuO7apasZGz0lorhziT71eGgLfQGwIN6FHYGWNRBBwkvDsQEfhRnFKIkBelQa7L6</vt:lpwstr>
  </property>
  <property fmtid="{D5CDD505-2E9C-101B-9397-08002B2CF9AE}" pid="6" name="x1ye=11">
    <vt:lpwstr>+GcT1N/a5P823+btwaji4jCGYNFKaIza56OXm4Jk/nex5UEa6RRWCFKfw4ntLOQvh7q21rosCGGr/e2QicTOupY9xNNnK8P3z/yxBUgmaZOP5J/A63f4z3+nAUNWFYHqmUQn4syFA7MTrEr64gP+LGesrANEE2ZOsRA1e4RzpSsrKenRmCGNFL6CZ3Chn3b3DI42jVM9kcI4Wv9R7aG/VjBT0k7uS1Uc7eXobqlp+1dpIswxTw28tLCssMqNZiW</vt:lpwstr>
  </property>
  <property fmtid="{D5CDD505-2E9C-101B-9397-08002B2CF9AE}" pid="7" name="x1ye=12">
    <vt:lpwstr>hlYTEIY25ry67Fl+Cuwv+wvB1HfgN7fwCYhJDgrQfBiuTHwk6zYym90U0+Qms0OqU1lCISPu5WEvm5WnSr8to7lIkp6CGbywTRlqqgjO3hS7Kecxbw3vvHOsQCLRz6a0eokRU3Q6QmsntX5LdTPvX13YNusx4qXV2Dpkldv9hv8MHtjwdJ0MGM9e/MlxDBuE9Uk910t/S6yoqm1T1F8YvWgyyAO59iBdfuYtf3Kx8B0oeqNPKpQTPMwx1Fm7MlR</vt:lpwstr>
  </property>
  <property fmtid="{D5CDD505-2E9C-101B-9397-08002B2CF9AE}" pid="8" name="x1ye=13">
    <vt:lpwstr>GhPwF5Jmz2t15f49PP9XQAESPslIzMttYxOx8cVsWevMZ7Zlj5yWveYjHjKfU7PzvXZGOcEDJlqbCr0v+POIHYpcathkOGmoYB90FHZO/EVUy7iZSDIsPefz8Cp9BuQS9p3+g8QSagZ8q99eualNLYOB3tnG2AAmNeJo6H6/qcIg+4EqOd2N6Dn9PbU+36Z8jJVNrSTahcXzvWeCTFed0RnFzQ8qR/fGf0K4PqwjbX9jtAwRMqpWEx1Sibo63Lj</vt:lpwstr>
  </property>
  <property fmtid="{D5CDD505-2E9C-101B-9397-08002B2CF9AE}" pid="9" name="x1ye=14">
    <vt:lpwstr>6ANbxaYKaTBdeodpuN/D7FF9gGdk84UvULebG0blSnYm/0ep5EzSrMMG0uK5Y7bzNfpsRcBGhDbL58K2UU50VTYZ7I9AotNC93ETjFuZ/vUsvGpXzw+Wav4yMDaCh/5ih850CEO9XFMO5jdwadBq/wDLxbf9pqWQir41QKBX9LCJM9enh/sUfM8mJqZ2VUciwt7iVNOhPncbJeKKW/m3FV7OBQb7KfSmj/6d/v8/Qy8t4K1IS4ie8IPPJDOPGGt</vt:lpwstr>
  </property>
  <property fmtid="{D5CDD505-2E9C-101B-9397-08002B2CF9AE}" pid="10" name="x1ye=15">
    <vt:lpwstr>ri9J52e7CFf7nUxy1rLgwwbm3wJOsk0A8w43Zvbdum/SNGPRItoC9iUlIRZiZlA1pq+sqeGqj1OKSZwS+NGygQX3/0trV03zYTyPnPVz74DZt77bBGrDTNj0V8fpdWDyOrbdxBVcakhE5RAgoTCmHDt1adatATUDo5CAtVlbT0o9LFzTaeV4C6dMTgFwQwmlJ4VTVfxhjyWK7cOjbxjuYuwOzNRFNNWZFDZM/cEpIVYJUJj//3BFmDy+BNeMT4n</vt:lpwstr>
  </property>
  <property fmtid="{D5CDD505-2E9C-101B-9397-08002B2CF9AE}" pid="11" name="x1ye=16">
    <vt:lpwstr>w9YgZvrSMYfLL/pNoD50CSxJ4OqUiS+uuBBEp9o1+O2LRV5ZuL5FaRhcMP26pxSEpXdS4EDHHmP/6XYg2G9eF38Qd3EOeAU46a8eWhRBwzGb/KXH/iyzW6CEpXfutO+paIsGL4VJSQuFQv7sYjMrjPrpVaG1sDEl/Pjsd4iLo/UjF04F7B9ycUjvyjYfPMyCtxkjVvm3CNm8YgfUQRMlYTvV/JTcVaNY7YBWxUylO39bL6MFQ9pssbV/cmhnvG0</vt:lpwstr>
  </property>
  <property fmtid="{D5CDD505-2E9C-101B-9397-08002B2CF9AE}" pid="12" name="x1ye=17">
    <vt:lpwstr>Xw7iOliT6Tnuig2nArtB1pwnd595k2ZtWjCK6+QHubyoX24zk8H76LQDo9gYwW94UwBLfYZA6wAlXOCUBj2U0y09DuFSS1fL9gCoAOtWbOLVPeDpnwv+BIAvP5LyR/OTL3/obZHYXCsgUMam/hWe1b3L/AodeKMTrU4Et3UxCw/frGpOVr6Xw1QbVCBSc2fmPJOd2QsiqrVO/Rv+uxbhKk8fCJtUzLs41cN9KYM1kmY9/Fvlzh8UoKUp+cLR+o6</vt:lpwstr>
  </property>
  <property fmtid="{D5CDD505-2E9C-101B-9397-08002B2CF9AE}" pid="13" name="x1ye=18">
    <vt:lpwstr>M5aHZ4AE/82ThJpqWCn0LPxwfB9TVabbCuoMdi1uofmQjbwNHqUXYygywupY0UfbxNBUHQSLKQSoZ25nWob5mpbLE1u7vV5n9/TbKyqEtWQgSX+Y+LBd6kCTgW2ia89kyRNPZRvRoP13Giie7BoLp+V4nIWqVukBgyonwmX298KOSeqOI3whbEvWZ1a8d6kUj5DLITD+lUSt66gWgnhF22EOHg//HD++oUnqNokEUDV+4L3ULuhQ1yK3nD4xdF+</vt:lpwstr>
  </property>
  <property fmtid="{D5CDD505-2E9C-101B-9397-08002B2CF9AE}" pid="14" name="x1ye=19">
    <vt:lpwstr>FBlJOaupYMDOgEGmbbvzOetFWdyBmBV41/aqtfx3e+fgUjYrWmjA4dhNMo7+x2puiaZz21mmA4/a9ywUfnJ8cX7thecdFrEgGsoPiC8Gx106Y8LNPOuglBA3+diVfjvPdwGixd3fmHteuqHjnYMkQLVQpKX+iizDenJhqY6MziY3frNT0yOLZQRY6bmvp6/uAT0vweR7TMswa+Z3OmV5BDkItLrpDKugFJTFTXsd3PI/0iju9ACbLS7fsYqVZk0</vt:lpwstr>
  </property>
  <property fmtid="{D5CDD505-2E9C-101B-9397-08002B2CF9AE}" pid="15" name="x1ye=2">
    <vt:lpwstr>MglPhhRSGbcWLl+dvMyQ8KzR9Ofu0vNWgWOcAylBZYuzKPdfcw0Z9TVC2Pv8OOkph/Kz6bRPqqGWbASn6p10pITDMdIaduqZcStB9aIzsONEYmUpJPqDY128T6gnahixNZf1Lt1DNlT3e/SHNPitfjd/RWGdpZXkFxVUydLm5LP4VM9bAu2p5RLcjeCpUKNcziBSKBCSmdMC7J/0xEEKwoan3aJkOjMwiDbEisjPeUnqcRZ+RaVpQXsH7YKX2Ag</vt:lpwstr>
  </property>
  <property fmtid="{D5CDD505-2E9C-101B-9397-08002B2CF9AE}" pid="16" name="x1ye=20">
    <vt:lpwstr>LZ7ul112wkrm4w8KSRSw07O/XsOKCcHaBPLGSLxfpszO+mEdr86Sh3s013vRk0iXuEq0++L8T3miX2knGK4of8lZhASlruDY57Tzk/FvzVPpxKyDkRtQP29BPRBpOsTwCKi0Rif8cRQAL3/SqVG0S+8A84v9M+t4r3ws5fyrjnT2K18eTBbZJrE2tfLE4F6pZAzHSIZ6rpIsKWcHfG1iwL9zosWW3DSivQ/cBLxscbMIVqNKnkKC/I3i8OdVEtv</vt:lpwstr>
  </property>
  <property fmtid="{D5CDD505-2E9C-101B-9397-08002B2CF9AE}" pid="17" name="x1ye=21">
    <vt:lpwstr>1cheiV87U/P3S4q03UwEaiFdrK2QyeDBoLj01Qvhh6o8nV772Kdv6G20FNP/yWft7eQTI5wwvEtecAnn5kB6KLqFqpQ+x6NWw2ZBhr+ClYHBuivFvvkKDFZeJiMfgcBPqQp7q9FTJUw+NjNYUaFnHkiKdefX902RQzOQzGIJkbvz0RlyeZ1hQN1BYB4Gg1cgL0T1ih1jLI1NQN1WdjN7vBY6UetMlTG+3yBBoS/ejnmlZwM8ic/riiliBrX4tca</vt:lpwstr>
  </property>
  <property fmtid="{D5CDD505-2E9C-101B-9397-08002B2CF9AE}" pid="18" name="x1ye=22">
    <vt:lpwstr>xvgt1oZBZysWhEuclAN4iQmOOqS7XHPMxHSzZ9AchNWcsePMmLsHJ9qFJYUYlHWKCqVZ3HKZr+8ZdobDi7aZbZvSZONigu9hQtzz6z0MZC8qhfEqDrgWxFblAoOkluqU+hzhvqZlBKgNmV5GGW9DyIFeg45uoz1QmcfLw0ulbQxY5JM5q9pt0GoTZ8oeGahEBZwP50Isk8aVcTTuR/xIf2AoSoSuh9WK6aNRh0e63ZW+AjmhWWgAUheZP3deU49</vt:lpwstr>
  </property>
  <property fmtid="{D5CDD505-2E9C-101B-9397-08002B2CF9AE}" pid="19" name="x1ye=23">
    <vt:lpwstr>8zrWtLXPxQuvi+SqVZ+RxAsiqouxrjMPohuc4TJTTLDO5x4GMLCOA+o/kpAeKM99DRwHTeDi22G9/POjVVF1PnVDxcjcnKuz71NcBlyTBJ5HZWDF/CSFAyGr+luZCuaZDdmJT6Evsi37TiVpk/ykt7Xcd97d2JsmhmH21mg+jtpqGgu3VxZIB1EsyqftLZtprwDot2bJAWqau7OagF54sUTILT8sYrX8Q+UY5FYhgiI9zQou1+hlZff3pF7WVLO</vt:lpwstr>
  </property>
  <property fmtid="{D5CDD505-2E9C-101B-9397-08002B2CF9AE}" pid="20" name="x1ye=24">
    <vt:lpwstr>q2+JrSK9BVcd8Pa2u1OSgHSoB2jCNqLFkGvC4JxuyoInt6jjMsGBxHlhVEMtyT1W7EDrQT95SP92cplgyc4+NOLnom8D8AAiAqzP52D9VS09J2aLizz+8BWrlMOD+FLf5LI3pq/BGBYtPqUoeLrDhJkmEapAj0fft55tKG7CdWDYpJ4uVA+7P+DMgAQe1WzS5cEJ9NQLKagkpx7zwiRZiF9o5yx2cbBo6xGpp/l7LrBFYEw6PoLx9fvmTA8+OGj</vt:lpwstr>
  </property>
  <property fmtid="{D5CDD505-2E9C-101B-9397-08002B2CF9AE}" pid="21" name="x1ye=25">
    <vt:lpwstr>1SKjK1RSZt2lD4mX6HMwxApcytIhl1ysnhnvkdX7vI5xSzgGII70yvH9woMqKvQiX20eW9OFrY4D5q7A4OUv7+5SNC1AagYnTcA90kfhTlnUI4RglumRH592G7LwO5qJHhmdTO0JdsWoD57jYySpQdg8uk6ug4z2qEDA8p96ymSxmjqTmqNnJ95dSXQ4ROBeMzjhF3972X0Tg5OMF1lDnH/q9zohDCmfXB+7dZnox24Mp7pmAyLYtmCtnvGeYtR</vt:lpwstr>
  </property>
  <property fmtid="{D5CDD505-2E9C-101B-9397-08002B2CF9AE}" pid="22" name="x1ye=26">
    <vt:lpwstr>7MBaNP1QqbKo9S49FdJluKeaT/CjbJu6nFLEoTBRIx2YQP5vbiylOytXefuaJz/hDynPjx0nR2hS4ZH56s/tST/mvOK38uMhIxW2s6ONAS9kWkfoBO0ATAsBQddZMf6pZsw/jzzuYw3njLGpjZz3GWKV53CfhnInPTkYkeKe+yuwOn0xz/WiVOI5HRTr2RvV9QdK9N7ozH4dHv+YMIqw2oWGclv9Hkh7H8A6DjoE2EuvWwCPEwQ4mLTJFtM4+YR</vt:lpwstr>
  </property>
  <property fmtid="{D5CDD505-2E9C-101B-9397-08002B2CF9AE}" pid="23" name="x1ye=27">
    <vt:lpwstr>qj+zHxfKf2i6j2Z3xHe4wj/1bJ1uyUGSb4QW/pfSIj7W/enqN/w+0i6cGUFEJtbQXx+YJiTfnLi9lKRJt0eCCTG1q3TildbgHqjdo/Cwnmw8C2s3t8Ikc9QQC/act1OkqaTcGYOzFLotKuhULxAoXzLi6/cT+qh2cO7mHMr/UOvLwInw++3Pr0ejNeozen4BrSbbLfn4+yeP/r6eEPmk8+pGU4jRMIoA4Sak4jl0x89RF6Y8nkT7TT2V4uWdoCm</vt:lpwstr>
  </property>
  <property fmtid="{D5CDD505-2E9C-101B-9397-08002B2CF9AE}" pid="24" name="x1ye=28">
    <vt:lpwstr>WzAoyOFOSXTqC0WV+XLimZyiF1XpBA0fimbLV8VsR4vZnPNPBX2pVEuUYfBG/3GivrrnoR6WKv0Vv84HmwgByUWKUdZz1FvvrG+gVFqx/BeLW/UnOSb2VZNcaFFscNpFxwsOwZx9regVYbA9+swqzXZRJsgYpUps7nTj808CC7hL/M2+HkpfY9q+/31O2XmRZxkFAPzZoxGlAFXet5QpH9/aDhTXvJMuGNW5THTc9/lUxm8+afi4IaNhOVulOUC</vt:lpwstr>
  </property>
  <property fmtid="{D5CDD505-2E9C-101B-9397-08002B2CF9AE}" pid="25" name="x1ye=29">
    <vt:lpwstr>bvLCNU2OlniZmMLAj8ksIqZlCcY6irag489WlkiqhE98pMxosK9nBjUGsL25SG1aMWKaoC9u9gd8fEF93W520v8M/GptqMlaL3tHiGwMR9sMpAARlGNAIXE6+59ecid0HUEv3P0DMllmHKHAxJvKHHIaOJ6nvsbO/XHoFTlBD4do6y4eLo7ODFSQsxnUVEKE/S14Vta2dX4RiXkC1KtFrCWJoh25iKPR7/pB0yDdt+dKQFLp1b1MRAHa38VwMFs</vt:lpwstr>
  </property>
  <property fmtid="{D5CDD505-2E9C-101B-9397-08002B2CF9AE}" pid="26" name="x1ye=3">
    <vt:lpwstr>tFZNw5bWw5URDVr2A+NPwysEpemJOXcVOo1Eljx6QVVxbljTrK6Cl0Bsz/YSfr68s6YY9RP2tsAfgMZ7xQqmRPS3OqPsQYLQF9D8QW2Iw5jLyQCCajuTZeTzWwNBeLUZh+QvARAVRUg8hK2jdVis64bol33aSgxuU+eoCU3sGMVmimfndAFjChNhz/k7/oC15zWRq6IfoMSVs1LoNd7iAkyCmwAw65bPSMZx+PTv0mZ064WgDcttzxcW975CbCt</vt:lpwstr>
  </property>
  <property fmtid="{D5CDD505-2E9C-101B-9397-08002B2CF9AE}" pid="27" name="x1ye=30">
    <vt:lpwstr>o303GA/cqG5yhtZYXB6bUYqqOLP3ZPdRp9xNWOtP4aBew9wnCrVe/pfnK1cTodzCbSpLqH8rZwJK2fLCNz0TYLJek0GCmwJOkagcLjAU2PuSTrdUNuKhKhsApp4dpHI8TEkh4aaYmwdma858jx7onfPVr2TVOAIMPDozGqEW6AVe8OEmqAsQLTX1usXgnCq0O1l8KG0F0Gj4VPSLYGdBScUUwm89B9bAtVVQWfxKZ36XRA+YvDBZZPMps5zRhFU</vt:lpwstr>
  </property>
  <property fmtid="{D5CDD505-2E9C-101B-9397-08002B2CF9AE}" pid="28" name="x1ye=31">
    <vt:lpwstr>f871L1GjPl5PF1UXcdECJZ1qwhoElH6Ez0PEt0aaYCutpNHqO/ZJkx53sU1KUE5mxM0J9+Z47nZ0npn1isc6in2wKHT7ABUXlXaCvnlrZ4h/4T89yNmmjHu6pRNHv+7bIFAVM3s/13eYnCyNHc1Ij1E3TRNFaCajiaEjGZB9Ls38MM1QPJTMchHILN15PizTKPGOBKC/9B1Ab5CGsY/6YCOK4e1aZ1/azSCLdTJfY/Th5bv19AdyiAkCdQPH5xq</vt:lpwstr>
  </property>
  <property fmtid="{D5CDD505-2E9C-101B-9397-08002B2CF9AE}" pid="29" name="x1ye=32">
    <vt:lpwstr>ZGl3yHkR0SROxGvVegURo+EWE/jnKhKWlEzxl7YKmd/iuop/5TMzsmx/oFG63N9gG8c7NaB0MGBNSVri4P5sMGSTM+fvFvlXBO1Yd1T6FEmSVFuprv5W1gdz7fQJyIPpxhBm9/2+4yG1+0OKM/TIPARnLuDQO4Y/AjnEKl7eb8H8skgQS8Cic5SvE0CND3Uxn9+/S8/1UTyq3sSI81VkGVLCeAfE5aGMHWIG5HGfokXKnawZcbHgAOgjwrm1Eef</vt:lpwstr>
  </property>
  <property fmtid="{D5CDD505-2E9C-101B-9397-08002B2CF9AE}" pid="30" name="x1ye=33">
    <vt:lpwstr>vBZyhxjl6iAeA7o4V8Re/IGdeY2gil3uGey7KF7BAAGBSZSOXQqvEzeI+v1VNmXPj9dhAf5ZnuboWG2UCK4R02B+wIr9JNw7+55yWxF24RGkzIpwVLxgr+NobvsAtqBhR33xEnYTkn0lrbPaTrskq1eHTG5KI+f7Juj8Ocbfk5CI2udLqE38ZQfSUKK1rhVC8rVWDJHqStNCoJitCOJujh4a0dUFs1McxB96xN/mTmHO8X9kKizmXIEy9OUynQY</vt:lpwstr>
  </property>
  <property fmtid="{D5CDD505-2E9C-101B-9397-08002B2CF9AE}" pid="31" name="x1ye=34">
    <vt:lpwstr>++dM9/zFv5Pk2MyW76eCYsGlMTZIFSqOhEIuFtTslp8/Mn5VpNiE/785gYEijvZ+dLZjmMy0jRX7BD+K+FUNe96VM3Ldz3sGPW/3KoizNCjzq3caoy2JKc+DkbQMLK7x5ts+3gRETpZNVM9q67uZNfmhT48J4wgnH9toXLoyThmhg2SvvOg3JjB3TWhs9Lg7jpHUEAcWV73zfHylgaqA9RtXJBOTAB1P3kn3Frf/gmt8RfMs7XeqHZNW0XGv7dp</vt:lpwstr>
  </property>
  <property fmtid="{D5CDD505-2E9C-101B-9397-08002B2CF9AE}" pid="32" name="x1ye=35">
    <vt:lpwstr>6Bayvdkmr8LQpF3lBTj9WeC9/SeL09kRFk3PwFpuv0ru1O3aUrhFOM93uhFkRU7X3yjuT9k+m1Gtg5XLcNRlqaIJFrRL/686dCREeWrLZZtrCSMP8j76XsGh5SXULj7tYp3nzHeeFAvi3/a8aNfhplUjRRhD2RCJTt/9E/1n+MLyhQ26L80mFCqphXFEUFX5T9x+ythGMiLGLZbiGknJnsGsYHam6S1U8wL82m2sLJuUX9rsHOFX/ZL70f8+5UE</vt:lpwstr>
  </property>
  <property fmtid="{D5CDD505-2E9C-101B-9397-08002B2CF9AE}" pid="33" name="x1ye=36">
    <vt:lpwstr>+vMVxvVAsBGCYVuqZhmajPugddKb3w8xv70rFs++b7KdLYl2bGPlvLB9pXbyK9OBYP5MRrMZP2HT2ndYv7w/C00TE0VLsterEAPNv6i5SbdNrnKjt6FsY42ti0obKN8uM6oBrRMggmmt6t8Mn7LM45+y9aZpd0aFGyWBZwqxPV3qZVngap6Gp7qi8fgf6IcYJ2POrBiIGeloXFhPtf7ksYTfzoTo4Wk1S69c1F8SkepI2Qm1uQXXuGFcB6epVlf</vt:lpwstr>
  </property>
  <property fmtid="{D5CDD505-2E9C-101B-9397-08002B2CF9AE}" pid="34" name="x1ye=37">
    <vt:lpwstr>ZUCZhN0R3f3AnyjcAJ0pgQ1PRCvBM0Pzb8RRN4IQVy8NCH9GHWHSUZUIhb1whvdNzKqj5/nYodm4LHciwe+pfs5DWz6mTUaqV8tLxdxJWItD+eKF6qlCTL7tNs5w/KIEdy/my/pQA+PTwFAYL4dSF428lSqwo45ttaq7W5ETxWEVGlwAmqZ3Y1/+OYWD1HYmCP31O15a0enViCT6fgRparnTqf+yWnRdPQCbWQeekFO2f352YmAbvuuo4FnBJ6v</vt:lpwstr>
  </property>
  <property fmtid="{D5CDD505-2E9C-101B-9397-08002B2CF9AE}" pid="35" name="x1ye=38">
    <vt:lpwstr>Y59vXk/T1kC8m/VVxR7edlCOd7+J5p3cIhHNnCBeNjJPmef1M4hRH3bYHqmsufWUFfJyH9hNILW7ZQfqrqRKatj8lc5Ljf1y3NMxHO9j6P0nf3BeYK6aq5GC/WtlAd6IqAjTJPFnYSWKR0XaxP+h8Po/az6VKTZDsH5ysQvysAUSgC0cGMj2dUWx5Q8lXT5H1aV+YBLQ64VWyet4IOtBhcENwv3OqtZLIh/jbgEfUdZFaM5n8qiDREs0D0qhWpi</vt:lpwstr>
  </property>
  <property fmtid="{D5CDD505-2E9C-101B-9397-08002B2CF9AE}" pid="36" name="x1ye=39">
    <vt:lpwstr>b5NRqfoG+n8nGks7Y70KqIoVxEPfKy45zshq5LiYrqVXeQb6vzZfB51S/ENlvbXJqcLkYNv/XJ9PWSQUck3AQiASP/2uMyUlfpdBAD/HBk7jMTtWVCpMvO9JCHoDtWml6Sk/raWvf9sR1cA6DrDq+zhed5TGM8nb1nhzuSRAxbVUJ+0rVRB4uGlZ1Bh0FcCLnIJv4PxgYRcEK16FpNSmQbWjR/WO8TtAucgwUgU4NDSCCaXOVUCrzxWrWPiRZ0O</vt:lpwstr>
  </property>
  <property fmtid="{D5CDD505-2E9C-101B-9397-08002B2CF9AE}" pid="37" name="x1ye=4">
    <vt:lpwstr>w79oRQRWBiv5dwTCVvWtK6eTyFeuJ0a2XJo8dKefhxIxuU3EC/r8hBkAUF/vCLf1dvp2uKngz/uVLSTMjnfewNqNVyOVvxAQfsWz525vLtUPZSHqyAia4Z4VMPKq3I3KXcqFxN9VlSn4ypCNYwj6tq6zvYImb3PfqHu32LuVeXpC7GmDnvqsPC2KT/jPn8LJH8NPvCm7IPXr5Xgumcvrm/V5qmZdmzgSTCMocvI82dgjwHo9LPYqRPXFfWK0/bC</vt:lpwstr>
  </property>
  <property fmtid="{D5CDD505-2E9C-101B-9397-08002B2CF9AE}" pid="38" name="x1ye=40">
    <vt:lpwstr>n0d59P9/sd47Xo9S2+bQn+Id9zh96njSeCfPyMFDeJ0rEaNV+ht2NwLqvVe8DMJB7TPvjM1CSGhXcfDZmtYz21seoGYKHZv1VVQq5mquDzPltqoAzuc+GOc2lqsN0UVl0yMwrPfGVW54PTKTbY/QxsZpkdtCXzONNlhYQA34oeg1yQSFloZ7Fn4uyI7lUTbZRnCUppHxn2dQrkw9Bj9AW+fcEYBiD6vtUu98OxD5qHnJD78EVuXt3ydtzktQ2RJ</vt:lpwstr>
  </property>
  <property fmtid="{D5CDD505-2E9C-101B-9397-08002B2CF9AE}" pid="39" name="x1ye=41">
    <vt:lpwstr>w0LoCEPcupCBAI9DimldS66quf7M3MT50RF8YD7LN2wfu2CWMT1XXru1DxOKoLa6IimtXlDtXsUIs1Lv+V6DR75tBxG7E6I5DE2OAxlyl07zSTHf+fz6PO8ZfI+0Sh+eRAWt08T6+uJY96+kS+aj/xS4IKLpUDlFKYObXopaD/xk07QMtHNtecAshb+K4OYU0mNBLbsnQ+gCKGq5iOxHm9W2OeUsbXvbLGDZzmlWcRbJH9tDn65CWdFJdK1CF4q</vt:lpwstr>
  </property>
  <property fmtid="{D5CDD505-2E9C-101B-9397-08002B2CF9AE}" pid="40" name="x1ye=42">
    <vt:lpwstr>LnamYRj4zfwMANu21syJYI9dqg7Mw4ebnbmTHB87cHF01mZpNxFuYa7oVQOVgo9DO+v8ld78cdmb+VjBsljWD/86ND75oKCKMu9pS1pzqTztX1LMnxUCmfWOVCmXcD89Vl1EK66uiAlKa/N4HtzUYFSwPY1WkAH91bm08yYp1DzZ+88ef/xhQz8W77MzPVORSknU6cgoHeVZ98vsgciospNAjIJXNBHwm663tOTIfFs+h7RoZwOkjWgP9GSu4s2</vt:lpwstr>
  </property>
  <property fmtid="{D5CDD505-2E9C-101B-9397-08002B2CF9AE}" pid="41" name="x1ye=43">
    <vt:lpwstr>HEXreCcHc0n4Qf+EOB39l5swAbM26SUr0H7Y1rmWb3DKrJMBc+ECuuq4S+i9NqoeOLyREcLNHDqUeFMQtfdqXt0uQrPoSktwbvhuanTLYnQSuPH00bR8HIVIwCT7wppgYHgr93+0E/uuNYjcdhgsN+zx916j+eqtEsPKw96yyWRPNvCHDxFimCmNUX1QNPAKbONjBRkFcZz/2reT1G+e1Pgr1fdtFz9INKrLyhaxw+fAtUTf9qEegU1rC0mi2bv</vt:lpwstr>
  </property>
  <property fmtid="{D5CDD505-2E9C-101B-9397-08002B2CF9AE}" pid="42" name="x1ye=44">
    <vt:lpwstr>K2ck8YVawduOTsIrQ/XaIPn0PiPgCinyjiiiDdE3JWBzKd1r7XWNzz9OQPqzA0bMhdWAJDWH6mfNNnrXuHDCi79eR2BeruNkRsv2SCSjsnGeWq19tAlWk9es1tY8fD5y+UwUDm3tuvf771JR9nKD05vy8jSBP+C4TKGuacnCUqXDnSWWSkXd6lI1b+1GJJIINocGIZ7Lp4T2j0C4cJ5cJDqoGC3wvtZvVXEBSuG8xIU0hiONpmNtU6eenVcvTVP</vt:lpwstr>
  </property>
  <property fmtid="{D5CDD505-2E9C-101B-9397-08002B2CF9AE}" pid="43" name="x1ye=45">
    <vt:lpwstr>GCb/s57unGpEOiNSeOi6WW5h3JLuwUI4vuBij28Sq9LzJmm1daQhhsedppACAw8J/VnfL/VzJG2Lr6ssmg2WPunKeHtaVGQ/vITMaM8m7OTSHv3ojnvXrdXfZ4tD4C/bIlspEYXKngQqESRMG+qOh6y/CuM1cJ5bvzkpCPRMHRs7RF/fn7v7+NRgSKolsfA3E5luAVF0ZT4gWrQ/TPHrsvceitsDqYkXW2PbJuTE/9dlH64PaasFFOliD9o7ApD</vt:lpwstr>
  </property>
  <property fmtid="{D5CDD505-2E9C-101B-9397-08002B2CF9AE}" pid="44" name="x1ye=46">
    <vt:lpwstr>3kuMYio84fJe0aSKhBEk1My40aSwU+yeEfRZNUTaTEiAp/hxuDf3tGvI92G43QMjFfT6WYaWVdBX7Z5UEDMYRAcE18A2QPZGK64z29w02PtcKPvxvaWtEpk0A1O27Z3RW3Pthe51KDtIr6t/bH7PKy1bhjGaW4z6loefk2PVZvYexeENdlZTDj0D/L82d2vgUqN3gKeNS+CEwxvArEl558fYuYFhPBPzBM6kDR2nnUfzW9x35khpaV/AF2HjpsH</vt:lpwstr>
  </property>
  <property fmtid="{D5CDD505-2E9C-101B-9397-08002B2CF9AE}" pid="45" name="x1ye=47">
    <vt:lpwstr>Y4rqud2wcFawCJ74eq6dyLRfXIgUa4yit30gT6TFPzodZe92WrjuaJyNorSQpdaUOxmziUxbUG2XEeyIFE/kEW3CHzEX/QG5Fld7Zyp4TFdocguqdTUjWRc/d9UAjQkWboa/jkbCslSIUTzL5OfDsWtBh383g0w3zXf3hNjl8XjX8d9ggLSuHWGUkFKn8y22i8ygO6ww+qkDAIYAQivI4Gwnw9yrxQmDCa7a0wk89/MMRv6jFX5frKulQizp+td</vt:lpwstr>
  </property>
  <property fmtid="{D5CDD505-2E9C-101B-9397-08002B2CF9AE}" pid="46" name="x1ye=48">
    <vt:lpwstr>DQy4VufffDcCoYPicwJ/56gV2WTwWOBNOA0ySAqxTOMUQW1Jdtn+dWu8uvLDiu9w/1Ff5HP8eDJnaKxbxz2/SeFCd1zokQLgAvG0Q6UzGcZ9se6TvF6yTZ5iBp6WIGL7zoGGNtcyZpN/fXHDf2txMS/lqQ7PKuQ171i0FciCltdMPAGYqDKW62QTTO+yDJ3ujVfjB34UP2qSqBMiD3chm7f2nIvkSZccB8KMI0sVORYuXsdcSmtwoiUM3v1qxTb</vt:lpwstr>
  </property>
  <property fmtid="{D5CDD505-2E9C-101B-9397-08002B2CF9AE}" pid="47" name="x1ye=49">
    <vt:lpwstr>oYmbwflDFMyobZMXyR6VGAUpmrUBEPYvqIKUt30MCx39gg0qSBKE2cUmqKaPCOTvw4UbxHWmY0IYP33F69e7rkaIsGjJ+aPkBTJhdiuTmAjMpQktklPR0sKS4UPua73JA5aG6FtlZAxBacZ+7DhDH3O/zvS96lEp9qkgLC9UM1f7Nco7XNXaO26UU3tn+sXbz2QBQXovkU9MhHhYbR3whSUzq73H82myXwNXumSZpj0zTrxpBzqu705dM+GO/Rk</vt:lpwstr>
  </property>
  <property fmtid="{D5CDD505-2E9C-101B-9397-08002B2CF9AE}" pid="48" name="x1ye=5">
    <vt:lpwstr>IMdXwmt04VNgAW2Ej0hlX0DpfwTq9mh8UYzePfzCfLwbgDVfyaZZzm/FeccIRH+wP2rAnHynP/AprQxdR5kQROvIO2YFwcryczhffB9AcjXKCF8pjw++CWqT+fjcDYQLth1MBLBCvAH2GT5vUjZPdSazufL/2B966XVgGHyqgrQ6JOMBtBaM/B+ttyE1BX8OcN5Z5I/ttk3q2hxhk435B6NPW5UEu5bCXFKoAiSKRAIzCLNW51aNOeVJfJWWj5h</vt:lpwstr>
  </property>
  <property fmtid="{D5CDD505-2E9C-101B-9397-08002B2CF9AE}" pid="49" name="x1ye=50">
    <vt:lpwstr>nKVJdiCBvlR9rfJTEP/p5opIjFzgrKNrWCQ09qicT82AmalWtV9gN5/M003yCvr3iN/Ecrf2WBCoicGq/7jFgXxO8+HEGxkjwUltOncr9Ta9tsgkxurTqHoQ5+bBfOWYXVXeD5SPDtc10Av8mJR+bU4sA+B+rmUPJZR9sTbhQTMqceQUu0jPk80iGwSpjyLoeoxjw3XaXSZJyncG9fv4FSZJ1iVcdwT99Q6QP6b6yxCtwRSBhq1sIwRcgBAdT/4</vt:lpwstr>
  </property>
  <property fmtid="{D5CDD505-2E9C-101B-9397-08002B2CF9AE}" pid="50" name="x1ye=51">
    <vt:lpwstr>BdPsx8ouOAYTG7VkrnXrWKCqwQkjKZpChnRGDghgoNxZgDgC8n1nZF9Xnr/triiJRiYOFdQXqmZ438lOe0/GOERe1tP5Bwy8/G6loja4MeKJk43oIfamZ1N5QOKt+iBdTpDLbDt8P4KINHNkWVQqcehk++6LhaM6IWbQM5bjZla7xHcl2zLAsxclM+WvtbFiEixfCzHivn8eVHMdj/XlGeqMA7MZfyZ5CU165TuL4wyv80HAykKmifA6KgmiwvN</vt:lpwstr>
  </property>
  <property fmtid="{D5CDD505-2E9C-101B-9397-08002B2CF9AE}" pid="51" name="x1ye=52">
    <vt:lpwstr>mBLEkao679kc7PkT0WV4JNebmAx0vRtXWcRiYdn1yMnvOZmnkX3LkpMT2S6FTBy8wlor36yRC0yfiEAVJjrSO/XHfMZzsTqE3+DIzowyy4JrIubFqGCHAT/qG9/twVdfFPMaOM6fDJPMPPs4/pDSFTUa+RJoG/4N5ue4sgq0o5nraW/HzuWFeIEpvj+dkllsJ5fuN/3LfsesvxQTqkXSJsWr/I5fBiCBtYR2u9qHkcpaStVzoVH6e5a0SpXYRSJ</vt:lpwstr>
  </property>
  <property fmtid="{D5CDD505-2E9C-101B-9397-08002B2CF9AE}" pid="52" name="x1ye=53">
    <vt:lpwstr>tGtqGBBHQysLDFm5biUp1kbc36Phltiu6bdV4+/Wzo7qZTyR2NvJgFHxC5F3rMDiEHPkKh0zLmYM+F3y3rXRqMkEfLSvJOlx7sNyy/72M/PegK246yYqXQV2gew1DuOxetNJcx2I6a70iJ1wNNLKVla95DHgobQzpHbkG8tkdliLHqqXXrX9g3KjFxMRkKm64anaSNoapvEPj7fG76H7A9rh7WRWnioRt2nIvOpomoE92A278POBOUOKCDapH9u</vt:lpwstr>
  </property>
  <property fmtid="{D5CDD505-2E9C-101B-9397-08002B2CF9AE}" pid="53" name="x1ye=54">
    <vt:lpwstr>sFUXTIB4BC20mbzd9d5ex8C/8Dbv0n+YX9vASHJqCNLWP/9XBCihlBL+uB04/iWPpp+sZRFSM3y0WbIfVbsQdo8DerBRHq+MetPeucNR9Y9kMRP+fsaek5QSwKHqcqlR7NWoTr4EmaIvb3UI1S9xcDW1EXYAOjeKpYYwCTuC/M+B7uti3uz17gOKDQALlj0wMS16zobx2vD/xzHk1/7Yx3D/gYREmgKobBH1D4R1jonqrsPubTXFutNHS9MP3Y8</vt:lpwstr>
  </property>
  <property fmtid="{D5CDD505-2E9C-101B-9397-08002B2CF9AE}" pid="54" name="x1ye=55">
    <vt:lpwstr>sralrj8fCWqqdmUv1pER95mG9vqrMLys/3PXu8glENG7mpQ/71mFkxZ/cf2LF2e2hRYj3b5xp/RgbgsUQf0oSgFi3GFke/L94FyC39GO+FTVAyH72TN8jNc0/xRkeGZJ4InVtOIYXBc1cgWWVrg798F/lMqn0F5u1Z2mntjjApS+5QzYCa2stqDHFGzM/QIbmgRv9KOZazPhiNG4cfSJLf+kIHBFVhcbti0ID0XIzRFIx5ooq0CXcnVD0aLI+Vj</vt:lpwstr>
  </property>
  <property fmtid="{D5CDD505-2E9C-101B-9397-08002B2CF9AE}" pid="55" name="x1ye=56">
    <vt:lpwstr>kyrSfwLnM7W1m2g690xgApVrX78G+okJI6+LdoKz1LUvB51vx8zJPa2eRvq2FWph6EQckSB/1nUc1lH9zjYqHxhqQuED4gqqXXHxUrH9czyfxvae0A++Hk7SfLHmboM8E27Xzmc0uWSI9NPQw7vGNP60+1SsW/9FuCVA12Jy8wee7tsA4SceHm1yi/2mmfd5juhj80NS+u1eXET4DU+CPbHuIEo69iSm3m9LpSd4QG8j4f2uuz2mgtJiyYCrrLx</vt:lpwstr>
  </property>
  <property fmtid="{D5CDD505-2E9C-101B-9397-08002B2CF9AE}" pid="56" name="x1ye=57">
    <vt:lpwstr>393Tz6rA7sBS1roxNvUHitOnHnSR31yGj03gIQTJ6l18eE2DtoblByZJ7/Rx5Y8Dl541K8PfDHr66tnLGDZq/rkv0LvQsoPL7fhx8+1wni38K377o1+2rTEmpfGqxCVMUJUoLhL48LxeR6MJ5ATGqOi8z/POAWVrbDGTSvN4PanlcP7wroB3M7a+XJWGf9uB8EBj4KTtM5w1WLeVq+PQ8vU8z7/J3Q3D+no15C46wTkqjIQHfDExOYr2FJyefxV</vt:lpwstr>
  </property>
  <property fmtid="{D5CDD505-2E9C-101B-9397-08002B2CF9AE}" pid="57" name="x1ye=58">
    <vt:lpwstr>kVM4Xe1pY3tpIM2dryK5p+EDRg6mior4z4PVjSPkaF5/7yxtDW7pY+3stbnj/H/pSaNMcQePmRUj+HUsYmKaGh218xvo7nLvEChw4ExXgCzVhF0IxtUaOutaAL/90wOlcwl02WSJ0LHAj6vWNtnAhmUxU1YhH1KgUdpE52nnvcsKwuul5cdpUe1sm3u7GG+XCaP8CpC14VS2yNqi0ghlVknPEFaNFUR5+Lnd7NQs7zFPCk8gkdkdD3b8pJAWOBv</vt:lpwstr>
  </property>
  <property fmtid="{D5CDD505-2E9C-101B-9397-08002B2CF9AE}" pid="58" name="x1ye=59">
    <vt:lpwstr>441lmKW57+gJatsHsZfM8ZffaGWXyo5crfbJbHqOxDxdhCTHBlnfi3a5rX0E+PfILexX2xmvoaJM8dN0S5/xASsBKgk3eqXdq42NyIu1o5kWY/W+WFSkGAZdIfwHLWBsDXaoy7Y273OJaIxMDI8fA8bSO43fUb1Zm7/pXUcMfnSV3UD6ygUn7LjQ825+37A0rpIk6K77Cv4RWGDXeN+WoaAseEQ/8GKO2aWaUr0/DHrUuvBQwa0BKvzY9mkw4Gn</vt:lpwstr>
  </property>
  <property fmtid="{D5CDD505-2E9C-101B-9397-08002B2CF9AE}" pid="59" name="x1ye=6">
    <vt:lpwstr>qhVB7g4o8Vr6DC98+ueFH8RaTvtUZ3U4+KNbi1zHgTSSAqxt/wmrVtmOANTwa1ny5qfbAuV5wtGVf3NsDPHobZXOt+qyfXKiSVIWEoHFtqM7LSGc0xp3B8OO15r89mUHUNG4qqHYXrxz7oe223iCZ0rcq8ws4FPy4/KBr54HQxbimQ3A2zk9XfnGv7gV0if0WNm6wnFZYdF3xN+lsXoYTr0bRrnC7MD4OWy1INgnhPgAPcoinF6o4VoIG5ZykOs</vt:lpwstr>
  </property>
  <property fmtid="{D5CDD505-2E9C-101B-9397-08002B2CF9AE}" pid="60" name="x1ye=60">
    <vt:lpwstr>bZpvYCu2vvezOtYSqCxGJYCBR9jGyY7Za8vAL0UX5iZTM94w0ksMDed/BJJ4oQOisdjEofpU3mTk3h/4Kx5ZFL/k+3QmEXGUTfjuD9m/86aMhHN6KNi92BZQgmgPRHOc+ZRqeON/YLPPycrsRjSoRCWlCACQY4Fi2CEQEzweqLH89cu276PLFBa3kJy5aYUiYmbvGNvz6FtpcCMT9re/duv91xJNUL0RZigdGN3qFeMVer8lI8fjniWOn8so6HB</vt:lpwstr>
  </property>
  <property fmtid="{D5CDD505-2E9C-101B-9397-08002B2CF9AE}" pid="61" name="x1ye=61">
    <vt:lpwstr>JNKwIk2sSpDDpxdytgiAqV9Xi+ISK8aKskmZ5MZrHcDCcPJBa+BtekyMAmDHn7kLYvMKcmxwj1WBlziifCICwJ0yuP/m5+VCEHZzUot+MO3JIRKud7poNDF7aenogyInjAQn/muDHGjH1cIwGqAmuKU1ia38daOFA2pWBvxClo5chDP6VkXQBYcn4j30x84WseCWvsrrjlYYXdKxbGL58KLSwpKf0R/UKNQKNhqkTfMjwB7zn6tUB93/uhv8aMS</vt:lpwstr>
  </property>
  <property fmtid="{D5CDD505-2E9C-101B-9397-08002B2CF9AE}" pid="62" name="x1ye=62">
    <vt:lpwstr>TL52aR5kjrjrjHv9rQFjkzPBTku8lZdGbxcK2ecObDK4+mHihdk2jkWIQxGYa33mLDvRfVnj39g9dxQgNm7QL7ayV4pDzVXCwtUwAf8S6KPZf2b+nKwHPdwMWyPd+MPfokeLxJOxdFHiR4pPEBQhwETYAse4ejDJQxG6wpbug3rf38VOYZhpIzpL0wYDqoBnW77/x7GWfullRgN28E5p7kKbHKtKuywWmhPOkbz5fWXRr7rkgE/v6yapwXv+M2n</vt:lpwstr>
  </property>
  <property fmtid="{D5CDD505-2E9C-101B-9397-08002B2CF9AE}" pid="63" name="x1ye=63">
    <vt:lpwstr>JMLfxDEuACtbWNDwgVaHL69kFoCViyTvQW6cD1l68ZzwTtO+xffJWP7tDE00WwwwvApf41jqLUF/dnfdyUOK1JtNwmi//8DxmwNkM934zNtrbZwyAy7Rao3+1rIiTPh4HZx04+QsLzr24D4dL2BmdtFAC02kp1ZjpxBh45fHGydZZBibgxhdXqljIQwZhEzBQpegF4I/f+KKaAeHEYeedj+HZ3x/b0D1DsUH0IlI1HV1iSxI13fHbCQ0Py61SMP</vt:lpwstr>
  </property>
  <property fmtid="{D5CDD505-2E9C-101B-9397-08002B2CF9AE}" pid="64" name="x1ye=64">
    <vt:lpwstr>r/KDJ8AO9JOcCUTP3/+JsB3QJGhHnA5H48Q+wjASQuskL7C30YAI9ZOGq/d3bvdGuurBVidanlj4VP5WvMTsHy+35vn/e4l3kUw0mOFD2nW/wvCLQKhXVqL3zNw5oDeXRGfi5RdwlP+6hfuu1LqMzW3kwO2D9lD8pkMAI0p9SrfG3r8L6pQd4FRtpWHO+rrHMWHNL8dWK/79qFEkIuJP7caBG2DdCb6N5uqk20W/7IZdKGVzThZ0mXmaDFGK3yK</vt:lpwstr>
  </property>
  <property fmtid="{D5CDD505-2E9C-101B-9397-08002B2CF9AE}" pid="65" name="x1ye=65">
    <vt:lpwstr>ntC+Kq8UX+knd9gtqZrW9WvEY8+J17rfEBkW/tEckcosBSf7iEcStNn3vbk9EyBpTvk91QSG6Uo0h8/ep1R/k6aXlnf6PI6zf3SfiUUhuJ5dLB/nXy4gVZBYDWyO8/KO7NIv+f7r9GNr3jCO79K+DDIZPNIaXtiblHUCV9QwB9zYHnh44kfGHxcB33QcRRS8+vq5+8royTG91ylBFUoFrEfJpfJ8+vEIYG39P9Tzh9fN+MnLh8N5khwFkR8ABTv</vt:lpwstr>
  </property>
  <property fmtid="{D5CDD505-2E9C-101B-9397-08002B2CF9AE}" pid="66" name="x1ye=66">
    <vt:lpwstr>vCkUHVUd3ZjCzINLzAebTZzB/W1yuJeHd31JPSaYRcsQySvL/02g+Ix//c2PjZAuEXcTpOK44JKVHcK7HE22B5uTHBU5+iPCzvVsUGRyhZ9c5titSaSO0g5TxGbMjzE65RR0wwMThVDHKKiOrQ9LAjDun7m6puMwtXq+OoPFdWP+Zfh2atLSsQBdEPIsAthEEHGFwz3N35+sd9GQkL6D5VtWvRUxqh1tBdQakdSvC1E7PHcBhOS0DG199mqDy8I</vt:lpwstr>
  </property>
  <property fmtid="{D5CDD505-2E9C-101B-9397-08002B2CF9AE}" pid="67" name="x1ye=67">
    <vt:lpwstr>TyB2NK28XrkGFPfvRUbSOZSNLPAalGWzAIY2xGPVWL20TbpYz59bc9UdKiNWLYMOqPhFiaJcUThBdQ6zjDixgXmjCZBtXAn6nd8Z6NP21hHqtqP+8mE/pZKoEOr02CIrnI9piHDiNsxlOr6CRYTtv5cRkUyustNmB81ohLusEMPAhsEa3hKN7f5X8uhUvcDVCtH2aRMoU3DOH52w0f2IKT/3kEsNZZ8DB8OC0HbCc6cFCOwkD2OycMB1nRgNkK/</vt:lpwstr>
  </property>
  <property fmtid="{D5CDD505-2E9C-101B-9397-08002B2CF9AE}" pid="68" name="x1ye=68">
    <vt:lpwstr>gN2xLDDqprilZMrgF+W5r2+vwJBB3LIJS1kmdD5gTD9schFLl8o9ATeZ6KiSfTos2kLU7emQP0fnADgaZKjxLU/KiI4Q4I94stevC8k6pTI6AXjz3XzxiTq1vZ2SwzukVUOFT+gkRFW8JZemWHhOQXctxOpBFS3SFb4UqPbFO6fjq4beDlvP6u+MpWp83z/DB2StbHB9U6c7PUJdZmMfbRzsgyFm9LOWHlsuGctSrYZ7QhoXvaP0s4uVW07oOr7</vt:lpwstr>
  </property>
  <property fmtid="{D5CDD505-2E9C-101B-9397-08002B2CF9AE}" pid="69" name="x1ye=69">
    <vt:lpwstr>QFgXxcJ+YxmsKrZteoMObT9bcMEbW2TmO+iC9/NwaFteviI4vTOYbRXZiOHqzadlK9iy98Wxno2+zHllxF1SeKLwxEcDKU7v0X4KasoNTH3D8vY3M5fj9QSDNylLxBQsX5cjNMaXnamK0rNp97OQdOOx0bIVZJ4GrRR7bo2hGnee7WMljxnLoQUHts/DdBWI2PDZl3OyfxAqMrjNx8u8M07L0mQQ1bJevLm2zinsZHvZqgHM1mhuKnHLmMvg8xU</vt:lpwstr>
  </property>
  <property fmtid="{D5CDD505-2E9C-101B-9397-08002B2CF9AE}" pid="70" name="x1ye=7">
    <vt:lpwstr>cxsNGw7r987Kb5uo8wxmOgYBUIvVJwqaThRJzZgoq4bC1r35vJdSIfEzugO9/JPWEifvY6UxadROJ1QH0rr+TNxkYQb3V41WqgxS3vNHxACP4Cv/P2wSKNe6NROxbgTIUd2K90nOrxZchOzrw7VnWcRqWNMlQ1VL0JaZxnovZCdwlsl0Elrz0Yk/PWtM2ZzF12RmfkJ/IeorE+tcJc7w/Pk+nVM4VKiarQ4YvarUM3x5qB2oBRunr+L7HQxSpmV</vt:lpwstr>
  </property>
  <property fmtid="{D5CDD505-2E9C-101B-9397-08002B2CF9AE}" pid="71" name="x1ye=70">
    <vt:lpwstr>i8hSLnxvHsm3xXXprHxMWKrOGYwyEygaygJHzb32krKrTIA8DvmQg2RpbLyJ3lHE4FUFC/Tzc07hgqKKxy8qK1026y+kwcyo67XphLEunut6iOplkvLuV6LR66bW1JQyQIcle0Z8BSXlsow/7Xt/NVfM2px6iB9UNNJsRp2L+3pDDhqfaPMn2Q36eMlfkYGoPdgkRTe/IW1humCZf6eg7qf8G3hKFNyDB9yTxPqiuTY6jiLzF5J+hR+QzkHQw+4</vt:lpwstr>
  </property>
  <property fmtid="{D5CDD505-2E9C-101B-9397-08002B2CF9AE}" pid="72" name="x1ye=71">
    <vt:lpwstr>Wi0+J3/ti1sckGk0ELYhQXNM9zrRkZItJgYx7UU4BIphOlz+HxdUcQicXdqawKwICd1OK56xTMNSd2zL8ZhgXr59PlPMZjHcPRfe3TrgsTJi2eeP5A/gdynqjHf622QkN1Oj2+yBKVvIuRwHXABXT/b9vWTRWC1TJwY79liPM26u8u22gVw5J8I8/nwXnpejnKnrvHoB7Y5tKvfgkLifjuRdYG4hS0Yl7gFZhj0fHhEw0bDroCzrEQGr8DFD1nd</vt:lpwstr>
  </property>
  <property fmtid="{D5CDD505-2E9C-101B-9397-08002B2CF9AE}" pid="73" name="x1ye=72">
    <vt:lpwstr>MhfemtVt86cDud1mClrH3Hdclu/zZQf/s7u7Dww5LK+EFf633wGnBY7+DVl2I1T0vTLDV874bRHNov6u2RC/1eb160zh6xSQi6PFcz7GUynnXPGz4jbUQSj6EHimgIqmBI5Hoow09I7tgb+vAOT+9fPA7IPBljh7Uj8sE/0EhwedElrK/WOPGJvWKlQzWfidtTH9VXU+ilNyL1sku3c7nr+egZ1+ds7nIFmH7tp5w2ZNIwCH2zj51/TFkppMKVp</vt:lpwstr>
  </property>
  <property fmtid="{D5CDD505-2E9C-101B-9397-08002B2CF9AE}" pid="74" name="x1ye=73">
    <vt:lpwstr>Y9MthSnncexdEPPgQa3L4eSWMgTlys5xpsAZ+HkXg2mtrHHSah+aA/HdfoHa1gnHq2zTvgWxlIrqi/TFRHTdqr2vJYGYqf2iSPuzSRphejaH29GnIoVv7WhU0L5Mlh1lZVuU35rkkh7apCjz3nKQfXs9gX29Gr69HqMUcAC6KR7Y4MYQ4ueAsteoedUTXw0wvZxY9MqMCXiG7m7RhFAeGFea24uQb7MxB/fCk6eKxD5TmefulNbUfZfnYKctGgA</vt:lpwstr>
  </property>
  <property fmtid="{D5CDD505-2E9C-101B-9397-08002B2CF9AE}" pid="75" name="x1ye=74">
    <vt:lpwstr>l3ltef8Nfmbc1MEceduklr597u9nuEsgw0WhA3rFTz4ssLzsfi9deQTIMJkx+kdGXhGa/oHvvvT8ZPX3DHzfAmxICDyf3Mpczxdog4QuqNcRTz243eLNBe1olb6oVnGh0UEAsab97gJ3dUhg4V/4Y1EhQa5tWuL35kx9lhskRJngZppmoVEnSML4SY3gqXMoRQCF1+7++J7JOiBPRoqjtPhT+hxg8de9uTe5rwmjhT3hfZDpVgSEMuVkVofqq5K</vt:lpwstr>
  </property>
  <property fmtid="{D5CDD505-2E9C-101B-9397-08002B2CF9AE}" pid="76" name="x1ye=75">
    <vt:lpwstr>tEOuDlL4U9SWC1Ft9rTAdpcIMG9W3GTBAT6Tq7fllHYAWzLrSO4wnYv5AnWnStT6ib0rRm+HBYz7x5BkJBZQWtXSOpEJ10PlqcmNYrZermHUs7TrKpNFZdLtBQYBJqIkwZ/31f2b3S4NLpgccBHgFVm8axwlpFEzgk9IuMlKLCmrReaujOKNhjWq/11Xr+3DockQZUCw/EsL9+6998BkIRWscAHky/D3dAiYzsQr6Sfe8pc2qfwywdI2xkNTuVf</vt:lpwstr>
  </property>
  <property fmtid="{D5CDD505-2E9C-101B-9397-08002B2CF9AE}" pid="77" name="x1ye=76">
    <vt:lpwstr>7ZU+gGDa0Efl5iaJ8kndQPDIt95JV1Gym11SRdi2PsClEq8W5o+Fq+sK4RMrsF+sPh91bSp+AGpV+RFI0/fJMGWgNq53xaZfSi/Qn58mTiPql1f6H0PRG4sj22m6MBBmBYcqqtpzM5APayzHBqeS0JHYVCwomu9pGtTFigKtB+T9VnVOxPfEfuCVqZiHiaczMA2ufprJg6TTrVLv2Q1Ky+cnTHO2+UoYTawbNB8jsbqomKJCpgJcMMDR/oqzht6</vt:lpwstr>
  </property>
  <property fmtid="{D5CDD505-2E9C-101B-9397-08002B2CF9AE}" pid="78" name="x1ye=77">
    <vt:lpwstr>CZJl7EmPyinfkx4L2hfClDggdxdKFGT+L19z7jhrA4pR45QLgr+eLF/jN0IsPh1e0qLw1YGEx1GH5jw1oBKrucMwhI9ksnO8NRb21tfy1dimSNI1DfCjCZMTsfxt+icU0AZZt8JEovlWyRCYLUsM3MfqPzHYCcJGliDsjRUrOjWuf+rCHAtLektxUWFECkZqoSg6/u7Xrd9PL9h6z5Vr7OO8nXRRgJue74Xog98fMixm/R5zkmF/1kG6aorhYuh</vt:lpwstr>
  </property>
  <property fmtid="{D5CDD505-2E9C-101B-9397-08002B2CF9AE}" pid="79" name="x1ye=78">
    <vt:lpwstr>a9poeQHlG8umIlWahHgywniPuI/jCIIeVTxCc+XjLN4ZOapFsAOhwoD1VvKzgae3OnjCIZ72w4oMoLOaNE1BGBpHCRkkkmrNyWlHibKPbot6Coj3Rm+7gWOHP4W5dll3Ed3cxBWnRbxcfqoFSTohqNPYvDYHwXa0HcmML4jUo+8W5wto9+gOme9m4/AIwuZ2VSM29+6ovWChGdH/tuX7W7sHARBAxBIpOfyuvBXJ018Pku8zvw5HTdY9v8hSPOR</vt:lpwstr>
  </property>
  <property fmtid="{D5CDD505-2E9C-101B-9397-08002B2CF9AE}" pid="80" name="x1ye=79">
    <vt:lpwstr>/wN/j3X1JMDJncXdEdyZNIUeKLb2cYWcCwtfjN4aR6RGl0RoYlAYJfgMwBbUE3gclqHpOLd8bGGtTRm/p7gXmltVTgt5K2pyffr9LTiQWCNgnPe6fuGLRhU/sKuVUbN3aoaolvhNZnuXq3mq2VirWhJYO7xMpVHF4VQ8XHNhQXls0TAX2AH/oQOLh0nupDUr8wd38K8fmjJzxb59CCeR8n7BMQ/lxXNTG9dVl8Rdz+A8z2YJQPmy3JumlsCX9Lq</vt:lpwstr>
  </property>
  <property fmtid="{D5CDD505-2E9C-101B-9397-08002B2CF9AE}" pid="81" name="x1ye=8">
    <vt:lpwstr>dJhKNiRTEIh1e4LbqB6iy4p9XGmfTdRF6a7jK4yqnxR9flW8/krDZwl5UqC4j95D/pd8BxXPrXvoRr5/d57wblCXnH5GGX9psqAboU/hbVxoobr1pyaSPKl+RTk/OF2f+M6UkWOMdDmUM4STm4Lbr8aOO1f9Jce0NTN5QUIxFrCiLrMv+poNrKOtG57d5vhwZDX0afsdiVzDAuY4/pjy9V0B5yvoC1pesC7t+JUrXO26rlFSFZva346FiCbcpyw</vt:lpwstr>
  </property>
  <property fmtid="{D5CDD505-2E9C-101B-9397-08002B2CF9AE}" pid="82" name="x1ye=80">
    <vt:lpwstr>KBm/11vyRUzt1g4qus77VgeZ47Gn52NnwkrNiXlP3dRQcCXCX+SPLBu9e7LM4dYwaSzecqQ+xy6AYM4SRxQ+8qPUC7zI6NCGKOI6HN+vYin8NAa9WbeOWZ95BSul0A0+EdGixXk6R69wcXuUGk9rZPYpAEyeF9CzG5TPpBnAy6bT8EMHO7yEJbf6d/HnyJLFtGhg5TqNb3mbQWVgOxGrOXnLsEvW7lZbhgCKxKGGFPkhARAER0jd6TtxRKxXUUJ</vt:lpwstr>
  </property>
  <property fmtid="{D5CDD505-2E9C-101B-9397-08002B2CF9AE}" pid="83" name="x1ye=81">
    <vt:lpwstr>O63wprZTwPEASPtx1iCY1/k5lN+979I0ENIn+xnAVhr9Pv10SV5qCA2HYBJ/f+3jyv6Mu6fVAuX5X7rrQbpnOhBPJIiYi2rqSw7fLecTV7dgUoeIeVMoII6+ATcqwY+DlW1ukxxb6vkNs6t/UBK2Q5U/nhUWBRTYrkLD7DY6BbdqftcuO3cw7XztBAvU01Cpsk8nQE/Cd8nK70EckK0XaphNHGqUrLBs4ieu+7OdN9jVx3/aj0oqngXEFQbvN21</vt:lpwstr>
  </property>
  <property fmtid="{D5CDD505-2E9C-101B-9397-08002B2CF9AE}" pid="84" name="x1ye=82">
    <vt:lpwstr>LJcQ7Up4y9RxcgrFIdyMM85I3D0e4ZJ9zrpgLISUAHAswrEQdK1h/wH2kQrYXtfu16XKANV/hVpZRH4XbMqMc8AjbvtM+vtToCgIL2M48/N6t1+K0EdyXdTtavSXj/ki3IrnlBa6id5mKIhYlB5uRiYnm6djToFW+csryccZ/5xTfWockicx+3mERQeVK6QhX+JlS+pv3knHp7rK6hdLjcOHlhItgE7/HvGyXPb8D0n+9gxoHAm2mUI0uzi1utX</vt:lpwstr>
  </property>
  <property fmtid="{D5CDD505-2E9C-101B-9397-08002B2CF9AE}" pid="85" name="x1ye=83">
    <vt:lpwstr>xoHLGN5xO5r99A7rPYOglwChCEc9AmN4LaINoYO0TITL6rbPVNvkNbpePzpv8Am1jX35Aa6u7WoHWQ40YKxkwy7Ds9H4xb0H/v0XxwgUgAA</vt:lpwstr>
  </property>
  <property fmtid="{D5CDD505-2E9C-101B-9397-08002B2CF9AE}" pid="86" name="x1ye=9">
    <vt:lpwstr>i6TIwEuSfKgmZQ6cj8hjRzOpnJFRJkt8IgXIOl06B2AI68XpHHRD7Q1dukv4zgCUxy2fDSwBc0X05i7ajv9kqlIEmbt3y75CIQZz93t6rzgp7sb+HQHH0W+CT3bCUTxy9yv8GaxnfVlaQcBCV0zlexK7qSuX6+RZoJvuSq2oyxVi8YUpJ0O0BijCq5/oF9RxPtBcVU3STpVMp0Car99h8WQujQgvzIcoBTQpeoWa4p55IqgzG+iJiqpbJXoAgzW</vt:lpwstr>
  </property>
</Properties>
</file>