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1440" w:firstLine="0"/>
        <w:rPr/>
      </w:pPr>
      <w:r w:rsidDel="00000000" w:rsidR="00000000" w:rsidRPr="00000000">
        <w:rPr>
          <w:rtl w:val="0"/>
        </w:rPr>
      </w:r>
    </w:p>
    <w:p w:rsidR="00000000" w:rsidDel="00000000" w:rsidP="00000000" w:rsidRDefault="00000000" w:rsidRPr="00000000" w14:paraId="00000002">
      <w:pPr>
        <w:spacing w:line="276" w:lineRule="auto"/>
        <w:ind w:left="720" w:right="1440" w:firstLine="0"/>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Hello Job Seekers!</w:t>
      </w:r>
    </w:p>
    <w:p w:rsidR="00000000" w:rsidDel="00000000" w:rsidP="00000000" w:rsidRDefault="00000000" w:rsidRPr="00000000" w14:paraId="00000003">
      <w:pPr>
        <w:spacing w:line="276" w:lineRule="auto"/>
        <w:ind w:left="720" w:righ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spacing w:line="276" w:lineRule="auto"/>
        <w:ind w:left="720" w:righ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p>
    <w:p w:rsidR="00000000" w:rsidDel="00000000" w:rsidP="00000000" w:rsidRDefault="00000000" w:rsidRPr="00000000" w14:paraId="00000005">
      <w:pPr>
        <w:spacing w:line="276" w:lineRule="auto"/>
        <w:ind w:left="720" w:righ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spacing w:line="276" w:lineRule="auto"/>
        <w:ind w:left="720" w:righ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Our </w:t>
      </w:r>
      <w:hyperlink r:id="rId7">
        <w:r w:rsidDel="00000000" w:rsidR="00000000" w:rsidRPr="00000000">
          <w:rPr>
            <w:rFonts w:ascii="Arial" w:cs="Arial" w:eastAsia="Arial" w:hAnsi="Arial"/>
            <w:color w:val="1155cc"/>
            <w:sz w:val="22"/>
            <w:szCs w:val="22"/>
            <w:u w:val="single"/>
            <w:rtl w:val="0"/>
          </w:rPr>
          <w:t xml:space="preserve">how-to-write-a-resume</w:t>
        </w:r>
      </w:hyperlink>
      <w:r w:rsidDel="00000000" w:rsidR="00000000" w:rsidRPr="00000000">
        <w:rPr>
          <w:rFonts w:ascii="Arial" w:cs="Arial" w:eastAsia="Arial" w:hAnsi="Arial"/>
          <w:sz w:val="22"/>
          <w:szCs w:val="22"/>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2"/>
            <w:szCs w:val="22"/>
            <w:u w:val="single"/>
            <w:rtl w:val="0"/>
          </w:rPr>
          <w:t xml:space="preserve">professional summary</w:t>
        </w:r>
      </w:hyperlink>
      <w:r w:rsidDel="00000000" w:rsidR="00000000" w:rsidRPr="00000000">
        <w:rPr>
          <w:rFonts w:ascii="Arial" w:cs="Arial" w:eastAsia="Arial" w:hAnsi="Arial"/>
          <w:sz w:val="22"/>
          <w:szCs w:val="22"/>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2"/>
            <w:szCs w:val="22"/>
            <w:u w:val="single"/>
            <w:rtl w:val="0"/>
          </w:rPr>
          <w:t xml:space="preserve">resume objective statement</w:t>
        </w:r>
      </w:hyperlink>
      <w:r w:rsidDel="00000000" w:rsidR="00000000" w:rsidRPr="00000000">
        <w:rPr>
          <w:rFonts w:ascii="Arial" w:cs="Arial" w:eastAsia="Arial" w:hAnsi="Arial"/>
          <w:sz w:val="22"/>
          <w:szCs w:val="22"/>
          <w:rtl w:val="0"/>
        </w:rPr>
        <w:t xml:space="preserve">. We’ll help you capture your achievements in a detailed </w:t>
      </w:r>
      <w:hyperlink r:id="rId10">
        <w:r w:rsidDel="00000000" w:rsidR="00000000" w:rsidRPr="00000000">
          <w:rPr>
            <w:rFonts w:ascii="Arial" w:cs="Arial" w:eastAsia="Arial" w:hAnsi="Arial"/>
            <w:color w:val="1155cc"/>
            <w:sz w:val="22"/>
            <w:szCs w:val="22"/>
            <w:u w:val="single"/>
            <w:rtl w:val="0"/>
          </w:rPr>
          <w:t xml:space="preserve">work history section</w:t>
        </w:r>
      </w:hyperlink>
      <w:r w:rsidDel="00000000" w:rsidR="00000000" w:rsidRPr="00000000">
        <w:rPr>
          <w:rFonts w:ascii="Arial" w:cs="Arial" w:eastAsia="Arial" w:hAnsi="Arial"/>
          <w:sz w:val="22"/>
          <w:szCs w:val="22"/>
          <w:rtl w:val="0"/>
        </w:rPr>
        <w:t xml:space="preserve">, and when it comes to crafting eye-catching </w:t>
      </w:r>
      <w:hyperlink r:id="rId11">
        <w:r w:rsidDel="00000000" w:rsidR="00000000" w:rsidRPr="00000000">
          <w:rPr>
            <w:rFonts w:ascii="Arial" w:cs="Arial" w:eastAsia="Arial" w:hAnsi="Arial"/>
            <w:color w:val="1155cc"/>
            <w:sz w:val="22"/>
            <w:szCs w:val="22"/>
            <w:u w:val="single"/>
            <w:rtl w:val="0"/>
          </w:rPr>
          <w:t xml:space="preserve">skills sections</w:t>
        </w:r>
      </w:hyperlink>
      <w:r w:rsidDel="00000000" w:rsidR="00000000" w:rsidRPr="00000000">
        <w:rPr>
          <w:rFonts w:ascii="Arial" w:cs="Arial" w:eastAsia="Arial" w:hAnsi="Arial"/>
          <w:sz w:val="22"/>
          <w:szCs w:val="22"/>
          <w:rtl w:val="0"/>
        </w:rPr>
        <w:t xml:space="preserve">, we’ve got you covered. </w:t>
      </w:r>
    </w:p>
    <w:p w:rsidR="00000000" w:rsidDel="00000000" w:rsidP="00000000" w:rsidRDefault="00000000" w:rsidRPr="00000000" w14:paraId="00000007">
      <w:pPr>
        <w:spacing w:line="276" w:lineRule="auto"/>
        <w:ind w:left="720" w:righ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76" w:lineRule="auto"/>
        <w:ind w:left="720" w:righ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9">
      <w:pPr>
        <w:spacing w:line="276" w:lineRule="auto"/>
        <w:ind w:left="720" w:righ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76" w:lineRule="auto"/>
        <w:ind w:left="720" w:righ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Our builder has: </w:t>
      </w:r>
    </w:p>
    <w:p w:rsidR="00000000" w:rsidDel="00000000" w:rsidP="00000000" w:rsidRDefault="00000000" w:rsidRPr="00000000" w14:paraId="0000000B">
      <w:pPr>
        <w:spacing w:line="276" w:lineRule="auto"/>
        <w:ind w:left="720" w:righ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numPr>
          <w:ilvl w:val="0"/>
          <w:numId w:val="3"/>
        </w:numPr>
        <w:spacing w:line="276" w:lineRule="auto"/>
        <w:ind w:left="1440" w:righ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Hundreds of industry-specific keywords and phrases to highlight your top qualifications while simplifying the writing process.</w:t>
      </w:r>
    </w:p>
    <w:p w:rsidR="00000000" w:rsidDel="00000000" w:rsidP="00000000" w:rsidRDefault="00000000" w:rsidRPr="00000000" w14:paraId="0000000D">
      <w:pPr>
        <w:numPr>
          <w:ilvl w:val="0"/>
          <w:numId w:val="3"/>
        </w:numPr>
        <w:spacing w:line="276" w:lineRule="auto"/>
        <w:ind w:left="1440" w:righ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Eye-catching </w:t>
      </w:r>
      <w:hyperlink r:id="rId13">
        <w:r w:rsidDel="00000000" w:rsidR="00000000" w:rsidRPr="00000000">
          <w:rPr>
            <w:rFonts w:ascii="Arial" w:cs="Arial" w:eastAsia="Arial" w:hAnsi="Arial"/>
            <w:color w:val="1155cc"/>
            <w:sz w:val="22"/>
            <w:szCs w:val="22"/>
            <w:u w:val="single"/>
            <w:rtl w:val="0"/>
          </w:rPr>
          <w:t xml:space="preserve">templates</w:t>
        </w:r>
      </w:hyperlink>
      <w:r w:rsidDel="00000000" w:rsidR="00000000" w:rsidRPr="00000000">
        <w:rPr>
          <w:rFonts w:ascii="Arial" w:cs="Arial" w:eastAsia="Arial" w:hAnsi="Arial"/>
          <w:sz w:val="22"/>
          <w:szCs w:val="22"/>
          <w:rtl w:val="0"/>
        </w:rPr>
        <w:t xml:space="preserve"> to choose from (we’ll help you!) so you can ensure your resume is well-organized and formatted correctly.</w:t>
      </w:r>
    </w:p>
    <w:p w:rsidR="00000000" w:rsidDel="00000000" w:rsidP="00000000" w:rsidRDefault="00000000" w:rsidRPr="00000000" w14:paraId="0000000E">
      <w:pPr>
        <w:numPr>
          <w:ilvl w:val="0"/>
          <w:numId w:val="3"/>
        </w:numPr>
        <w:spacing w:line="276" w:lineRule="auto"/>
        <w:ind w:left="1440" w:righ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More than 64,000 professionally written </w:t>
      </w:r>
      <w:hyperlink r:id="rId14">
        <w:r w:rsidDel="00000000" w:rsidR="00000000" w:rsidRPr="00000000">
          <w:rPr>
            <w:rFonts w:ascii="Arial" w:cs="Arial" w:eastAsia="Arial" w:hAnsi="Arial"/>
            <w:color w:val="1155cc"/>
            <w:sz w:val="22"/>
            <w:szCs w:val="22"/>
            <w:u w:val="single"/>
            <w:rtl w:val="0"/>
          </w:rPr>
          <w:t xml:space="preserve">examples</w:t>
        </w:r>
      </w:hyperlink>
      <w:r w:rsidDel="00000000" w:rsidR="00000000" w:rsidRPr="00000000">
        <w:rPr>
          <w:rFonts w:ascii="Arial" w:cs="Arial" w:eastAsia="Arial" w:hAnsi="Arial"/>
          <w:sz w:val="22"/>
          <w:szCs w:val="22"/>
          <w:rtl w:val="0"/>
        </w:rPr>
        <w:t xml:space="preserve"> for inspiration.</w:t>
      </w:r>
    </w:p>
    <w:p w:rsidR="00000000" w:rsidDel="00000000" w:rsidP="00000000" w:rsidRDefault="00000000" w:rsidRPr="00000000" w14:paraId="0000000F">
      <w:pPr>
        <w:spacing w:line="276" w:lineRule="auto"/>
        <w:ind w:left="720" w:righ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ind w:left="720" w:righ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Or you can simply turn the entire job over to a professional for a </w:t>
      </w:r>
      <w:hyperlink r:id="rId15">
        <w:r w:rsidDel="00000000" w:rsidR="00000000" w:rsidRPr="00000000">
          <w:rPr>
            <w:rFonts w:ascii="Arial" w:cs="Arial" w:eastAsia="Arial" w:hAnsi="Arial"/>
            <w:color w:val="1155cc"/>
            <w:sz w:val="22"/>
            <w:szCs w:val="22"/>
            <w:u w:val="single"/>
            <w:rtl w:val="0"/>
          </w:rPr>
          <w:t xml:space="preserve">resume review</w:t>
        </w:r>
      </w:hyperlink>
      <w:r w:rsidDel="00000000" w:rsidR="00000000" w:rsidRPr="00000000">
        <w:rPr>
          <w:rFonts w:ascii="Arial" w:cs="Arial" w:eastAsia="Arial" w:hAnsi="Arial"/>
          <w:sz w:val="22"/>
          <w:szCs w:val="22"/>
          <w:rtl w:val="0"/>
        </w:rPr>
        <w:t xml:space="preserve"> or a </w:t>
      </w:r>
      <w:hyperlink r:id="rId16">
        <w:r w:rsidDel="00000000" w:rsidR="00000000" w:rsidRPr="00000000">
          <w:rPr>
            <w:rFonts w:ascii="Arial" w:cs="Arial" w:eastAsia="Arial" w:hAnsi="Arial"/>
            <w:color w:val="1155cc"/>
            <w:sz w:val="22"/>
            <w:szCs w:val="22"/>
            <w:u w:val="single"/>
            <w:rtl w:val="0"/>
          </w:rPr>
          <w:t xml:space="preserve">professional writer</w:t>
        </w:r>
      </w:hyperlink>
      <w:r w:rsidDel="00000000" w:rsidR="00000000" w:rsidRPr="00000000">
        <w:rPr>
          <w:rFonts w:ascii="Arial" w:cs="Arial" w:eastAsia="Arial" w:hAnsi="Arial"/>
          <w:sz w:val="22"/>
          <w:szCs w:val="22"/>
          <w:rtl w:val="0"/>
        </w:rPr>
        <w:t xml:space="preserve"> for a personal touch.</w:t>
      </w:r>
    </w:p>
    <w:p w:rsidR="00000000" w:rsidDel="00000000" w:rsidP="00000000" w:rsidRDefault="00000000" w:rsidRPr="00000000" w14:paraId="00000011">
      <w:pPr>
        <w:spacing w:line="276" w:lineRule="auto"/>
        <w:ind w:left="720" w:righ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ind w:left="720" w:righ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downloading a free resume template from Resume Now. We hope you find our resources helpful when crafting your resume. We’re here to help you with anything you need on your path to success!</w:t>
      </w:r>
    </w:p>
    <w:p w:rsidR="00000000" w:rsidDel="00000000" w:rsidP="00000000" w:rsidRDefault="00000000" w:rsidRPr="00000000" w14:paraId="00000013">
      <w:pPr>
        <w:spacing w:line="276" w:lineRule="auto"/>
        <w:ind w:left="720" w:righ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276" w:lineRule="auto"/>
        <w:ind w:left="720" w:righ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Best of luck with your job search!</w:t>
      </w:r>
    </w:p>
    <w:p w:rsidR="00000000" w:rsidDel="00000000" w:rsidP="00000000" w:rsidRDefault="00000000" w:rsidRPr="00000000" w14:paraId="00000015">
      <w:pPr>
        <w:spacing w:line="276" w:lineRule="auto"/>
        <w:ind w:left="720" w:righ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276" w:lineRule="auto"/>
        <w:ind w:left="720" w:righ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Resume Now Team</w:t>
      </w:r>
    </w:p>
    <w:p w:rsidR="00000000" w:rsidDel="00000000" w:rsidP="00000000" w:rsidRDefault="00000000" w:rsidRPr="00000000" w14:paraId="00000017">
      <w:pPr>
        <w:spacing w:line="276" w:lineRule="auto"/>
        <w:ind w:left="720" w:righ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276" w:lineRule="auto"/>
        <w:ind w:left="720" w:right="144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writing resources:</w:t>
      </w:r>
    </w:p>
    <w:p w:rsidR="00000000" w:rsidDel="00000000" w:rsidP="00000000" w:rsidRDefault="00000000" w:rsidRPr="00000000" w14:paraId="00000019">
      <w:pPr>
        <w:spacing w:line="276" w:lineRule="auto"/>
        <w:ind w:left="720" w:righ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276" w:lineRule="auto"/>
        <w:ind w:left="720" w:right="1440" w:firstLine="0"/>
        <w:rPr>
          <w:rFonts w:ascii="Arial" w:cs="Arial" w:eastAsia="Arial" w:hAnsi="Arial"/>
          <w:sz w:val="22"/>
          <w:szCs w:val="22"/>
        </w:rPr>
      </w:pPr>
      <w:hyperlink r:id="rId17">
        <w:r w:rsidDel="00000000" w:rsidR="00000000" w:rsidRPr="00000000">
          <w:rPr>
            <w:rFonts w:ascii="Arial" w:cs="Arial" w:eastAsia="Arial" w:hAnsi="Arial"/>
            <w:color w:val="1155cc"/>
            <w:sz w:val="22"/>
            <w:szCs w:val="22"/>
            <w:u w:val="single"/>
            <w:rtl w:val="0"/>
          </w:rPr>
          <w:t xml:space="preserve">Resume Formats Guide</w:t>
        </w:r>
      </w:hyperlink>
      <w:r w:rsidDel="00000000" w:rsidR="00000000" w:rsidRPr="00000000">
        <w:rPr>
          <w:rtl w:val="0"/>
        </w:rPr>
      </w:r>
    </w:p>
    <w:p w:rsidR="00000000" w:rsidDel="00000000" w:rsidP="00000000" w:rsidRDefault="00000000" w:rsidRPr="00000000" w14:paraId="0000001B">
      <w:pPr>
        <w:spacing w:line="276" w:lineRule="auto"/>
        <w:ind w:left="720" w:right="1440" w:firstLine="0"/>
        <w:rPr>
          <w:rFonts w:ascii="Arial" w:cs="Arial" w:eastAsia="Arial" w:hAnsi="Arial"/>
          <w:sz w:val="22"/>
          <w:szCs w:val="22"/>
        </w:rPr>
      </w:pPr>
      <w:hyperlink r:id="rId18">
        <w:r w:rsidDel="00000000" w:rsidR="00000000" w:rsidRPr="00000000">
          <w:rPr>
            <w:rFonts w:ascii="Arial" w:cs="Arial" w:eastAsia="Arial" w:hAnsi="Arial"/>
            <w:color w:val="1155cc"/>
            <w:sz w:val="22"/>
            <w:szCs w:val="22"/>
            <w:u w:val="single"/>
            <w:rtl w:val="0"/>
          </w:rPr>
          <w:t xml:space="preserve">Entry Level Resumes</w:t>
        </w:r>
      </w:hyperlink>
      <w:r w:rsidDel="00000000" w:rsidR="00000000" w:rsidRPr="00000000">
        <w:rPr>
          <w:rtl w:val="0"/>
        </w:rPr>
      </w:r>
    </w:p>
    <w:p w:rsidR="00000000" w:rsidDel="00000000" w:rsidP="00000000" w:rsidRDefault="00000000" w:rsidRPr="00000000" w14:paraId="0000001C">
      <w:pPr>
        <w:spacing w:line="276" w:lineRule="auto"/>
        <w:ind w:left="720" w:right="1440" w:firstLine="0"/>
        <w:rPr>
          <w:rFonts w:ascii="Arial" w:cs="Arial" w:eastAsia="Arial" w:hAnsi="Arial"/>
          <w:sz w:val="22"/>
          <w:szCs w:val="22"/>
        </w:rPr>
      </w:pPr>
      <w:hyperlink r:id="rId19">
        <w:r w:rsidDel="00000000" w:rsidR="00000000" w:rsidRPr="00000000">
          <w:rPr>
            <w:rFonts w:ascii="Arial" w:cs="Arial" w:eastAsia="Arial" w:hAnsi="Arial"/>
            <w:color w:val="1155cc"/>
            <w:sz w:val="22"/>
            <w:szCs w:val="22"/>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1D">
      <w:pPr>
        <w:spacing w:line="276" w:lineRule="auto"/>
        <w:ind w:left="720" w:right="1440" w:firstLine="0"/>
        <w:rPr>
          <w:rFonts w:ascii="Arial" w:cs="Arial" w:eastAsia="Arial" w:hAnsi="Arial"/>
          <w:sz w:val="22"/>
          <w:szCs w:val="22"/>
        </w:rPr>
      </w:pPr>
      <w:hyperlink r:id="rId20">
        <w:r w:rsidDel="00000000" w:rsidR="00000000" w:rsidRPr="00000000">
          <w:rPr>
            <w:rFonts w:ascii="Arial" w:cs="Arial" w:eastAsia="Arial" w:hAnsi="Arial"/>
            <w:color w:val="1155cc"/>
            <w:sz w:val="22"/>
            <w:szCs w:val="22"/>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1E">
      <w:pPr>
        <w:spacing w:line="276" w:lineRule="auto"/>
        <w:ind w:left="720" w:right="1440" w:firstLine="0"/>
        <w:rPr>
          <w:rFonts w:ascii="Arial" w:cs="Arial" w:eastAsia="Arial" w:hAnsi="Arial"/>
          <w:sz w:val="22"/>
          <w:szCs w:val="22"/>
        </w:rPr>
      </w:pPr>
      <w:hyperlink r:id="rId21">
        <w:r w:rsidDel="00000000" w:rsidR="00000000" w:rsidRPr="00000000">
          <w:rPr>
            <w:rFonts w:ascii="Arial" w:cs="Arial" w:eastAsia="Arial" w:hAnsi="Arial"/>
            <w:color w:val="1155cc"/>
            <w:sz w:val="22"/>
            <w:szCs w:val="22"/>
            <w:u w:val="single"/>
            <w:rtl w:val="0"/>
          </w:rPr>
          <w:t xml:space="preserve">Student Resume Examples</w:t>
        </w:r>
      </w:hyperlink>
      <w:r w:rsidDel="00000000" w:rsidR="00000000" w:rsidRPr="00000000">
        <w:rPr>
          <w:rtl w:val="0"/>
        </w:rPr>
      </w:r>
    </w:p>
    <w:p w:rsidR="00000000" w:rsidDel="00000000" w:rsidP="00000000" w:rsidRDefault="00000000" w:rsidRPr="00000000" w14:paraId="0000001F">
      <w:pPr>
        <w:spacing w:line="276" w:lineRule="auto"/>
        <w:ind w:left="720" w:right="1440" w:firstLine="0"/>
        <w:rPr>
          <w:rFonts w:ascii="Arial" w:cs="Arial" w:eastAsia="Arial" w:hAnsi="Arial"/>
          <w:sz w:val="22"/>
          <w:szCs w:val="22"/>
        </w:rPr>
      </w:pPr>
      <w:hyperlink r:id="rId22">
        <w:r w:rsidDel="00000000" w:rsidR="00000000" w:rsidRPr="00000000">
          <w:rPr>
            <w:rFonts w:ascii="Arial" w:cs="Arial" w:eastAsia="Arial" w:hAnsi="Arial"/>
            <w:color w:val="1155cc"/>
            <w:sz w:val="22"/>
            <w:szCs w:val="22"/>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20">
      <w:pPr>
        <w:spacing w:line="276" w:lineRule="auto"/>
        <w:ind w:left="720" w:right="1440" w:firstLine="0"/>
        <w:rPr>
          <w:rFonts w:ascii="Arial" w:cs="Arial" w:eastAsia="Arial" w:hAnsi="Arial"/>
          <w:sz w:val="22"/>
          <w:szCs w:val="22"/>
        </w:rPr>
      </w:pPr>
      <w:hyperlink r:id="rId23">
        <w:r w:rsidDel="00000000" w:rsidR="00000000" w:rsidRPr="00000000">
          <w:rPr>
            <w:rFonts w:ascii="Arial" w:cs="Arial" w:eastAsia="Arial" w:hAnsi="Arial"/>
            <w:color w:val="1155cc"/>
            <w:sz w:val="22"/>
            <w:szCs w:val="22"/>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1">
      <w:pPr>
        <w:spacing w:line="276" w:lineRule="auto"/>
        <w:ind w:left="720" w:right="1440" w:firstLine="0"/>
        <w:rPr>
          <w:rFonts w:ascii="Arial" w:cs="Arial" w:eastAsia="Arial" w:hAnsi="Arial"/>
          <w:color w:val="1155cc"/>
          <w:sz w:val="22"/>
          <w:szCs w:val="22"/>
          <w:u w:val="single"/>
        </w:rPr>
      </w:pPr>
      <w:hyperlink r:id="rId24">
        <w:r w:rsidDel="00000000" w:rsidR="00000000" w:rsidRPr="00000000">
          <w:rPr>
            <w:rFonts w:ascii="Arial" w:cs="Arial" w:eastAsia="Arial" w:hAnsi="Arial"/>
            <w:color w:val="1155cc"/>
            <w:sz w:val="22"/>
            <w:szCs w:val="22"/>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bl>
      <w:tblPr>
        <w:tblStyle w:val="Table1"/>
        <w:tblW w:w="12240.0" w:type="dxa"/>
        <w:jc w:val="left"/>
        <w:tblInd w:w="0.0" w:type="pct"/>
        <w:tblLayout w:type="fixed"/>
        <w:tblLook w:val="0400"/>
      </w:tblPr>
      <w:tblGrid>
        <w:gridCol w:w="600"/>
        <w:gridCol w:w="3160"/>
        <w:gridCol w:w="1000"/>
        <w:gridCol w:w="6880"/>
        <w:gridCol w:w="600"/>
        <w:tblGridChange w:id="0">
          <w:tblGrid>
            <w:gridCol w:w="600"/>
            <w:gridCol w:w="3160"/>
            <w:gridCol w:w="1000"/>
            <w:gridCol w:w="6880"/>
            <w:gridCol w:w="600"/>
          </w:tblGrid>
        </w:tblGridChange>
      </w:tblGrid>
      <w:tr>
        <w:trPr>
          <w:cantSplit w:val="0"/>
          <w:trHeight w:val="920" w:hRule="atLeast"/>
          <w:tblHeader w:val="0"/>
        </w:trPr>
        <w:tc>
          <w:tcPr>
            <w:tcMar>
              <w:top w:w="0.0" w:type="dxa"/>
              <w:left w:w="0.0" w:type="dxa"/>
              <w:bottom w:w="0.0" w:type="dxa"/>
              <w:right w:w="0.0" w:type="dxa"/>
            </w:tcMar>
          </w:tcPr>
          <w:p w:rsidR="00000000" w:rsidDel="00000000" w:rsidP="00000000" w:rsidRDefault="00000000" w:rsidRPr="00000000" w14:paraId="00000023">
            <w:pPr>
              <w:rPr>
                <w:rFonts w:ascii="Arial" w:cs="Arial" w:eastAsia="Arial" w:hAnsi="Arial"/>
                <w:color w:val="242424"/>
                <w:sz w:val="20"/>
                <w:szCs w:val="20"/>
              </w:rPr>
            </w:pPr>
            <w:bookmarkStart w:colFirst="0" w:colLast="0" w:name="_heading=h.30j0zll" w:id="1"/>
            <w:bookmarkEnd w:id="1"/>
            <w:r w:rsidDel="00000000" w:rsidR="00000000" w:rsidRPr="00000000">
              <w:rPr>
                <w:rtl w:val="0"/>
              </w:rPr>
            </w:r>
          </w:p>
        </w:tc>
        <w:tc>
          <w:tcPr>
            <w:tcMar>
              <w:top w:w="500.0" w:type="dxa"/>
              <w:left w:w="0.0" w:type="dxa"/>
              <w:bottom w:w="600.0" w:type="dxa"/>
              <w:right w:w="0.0" w:type="dxa"/>
            </w:tcM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Pr>
              <w:drawing>
                <wp:inline distB="0" distT="0" distL="0" distR="0">
                  <wp:extent cx="1955800" cy="1981200"/>
                  <wp:effectExtent b="12700" l="12700" r="12700" t="12700"/>
                  <wp:docPr id="100019" name="image4.jpg"/>
                  <a:graphic>
                    <a:graphicData uri="http://schemas.openxmlformats.org/drawingml/2006/picture">
                      <pic:pic>
                        <pic:nvPicPr>
                          <pic:cNvPr id="0" name="image4.jpg"/>
                          <pic:cNvPicPr preferRelativeResize="0"/>
                        </pic:nvPicPr>
                        <pic:blipFill>
                          <a:blip r:embed="rId25"/>
                          <a:srcRect b="0" l="0" r="0" t="0"/>
                          <a:stretch>
                            <a:fillRect/>
                          </a:stretch>
                        </pic:blipFill>
                        <pic:spPr>
                          <a:xfrm>
                            <a:off x="0" y="0"/>
                            <a:ext cx="1955800" cy="1981200"/>
                          </a:xfrm>
                          <a:prstGeom prst="rect"/>
                          <a:ln w="12700">
                            <a:solidFill>
                              <a:srgbClr val="2C806F"/>
                            </a:solidFill>
                            <a:prstDash val="solid"/>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800"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tl w:val="0"/>
              </w:rPr>
            </w:r>
          </w:p>
          <w:tbl>
            <w:tblPr>
              <w:tblStyle w:val="Table2"/>
              <w:tblW w:w="3160.0" w:type="dxa"/>
              <w:jc w:val="left"/>
              <w:tblLayout w:type="fixed"/>
              <w:tblLook w:val="0400"/>
            </w:tblPr>
            <w:tblGrid>
              <w:gridCol w:w="291"/>
              <w:gridCol w:w="2869"/>
              <w:tblGridChange w:id="0">
                <w:tblGrid>
                  <w:gridCol w:w="291"/>
                  <w:gridCol w:w="2869"/>
                </w:tblGrid>
              </w:tblGridChange>
            </w:tblGrid>
            <w:tr>
              <w:trPr>
                <w:cantSplit w:val="0"/>
                <w:trHeight w:val="300" w:hRule="atLeast"/>
                <w:tblHeader w:val="0"/>
              </w:trPr>
              <w:tc>
                <w:tcPr>
                  <w:tcMar>
                    <w:top w:w="0.0" w:type="dxa"/>
                    <w:left w:w="0.0" w:type="dxa"/>
                    <w:bottom w:w="100.0" w:type="dxa"/>
                    <w:right w:w="0.0" w:type="dxa"/>
                  </w:tcMar>
                  <w:vAlign w:val="center"/>
                </w:tcPr>
                <w:p w:rsidR="00000000" w:rsidDel="00000000" w:rsidP="00000000" w:rsidRDefault="00000000" w:rsidRPr="00000000" w14:paraId="00000026">
                  <w:pPr>
                    <w:spacing w:line="220" w:lineRule="auto"/>
                    <w:rPr>
                      <w:rFonts w:ascii="Arial" w:cs="Arial" w:eastAsia="Arial" w:hAnsi="Arial"/>
                      <w:color w:val="ffffff"/>
                      <w:sz w:val="20"/>
                      <w:szCs w:val="20"/>
                    </w:rPr>
                  </w:pPr>
                  <w:r w:rsidDel="00000000" w:rsidR="00000000" w:rsidRPr="00000000">
                    <w:rPr>
                      <w:rFonts w:ascii="Arial" w:cs="Arial" w:eastAsia="Arial" w:hAnsi="Arial"/>
                      <w:color w:val="ffffff"/>
                      <w:sz w:val="20"/>
                      <w:szCs w:val="20"/>
                    </w:rPr>
                    <w:drawing>
                      <wp:inline distB="0" distT="0" distL="0" distR="0">
                        <wp:extent cx="127000" cy="127000"/>
                        <wp:effectExtent b="0" l="0" r="0" t="0"/>
                        <wp:docPr id="100020"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127000" cy="127000"/>
                                </a:xfrm>
                                <a:prstGeom prst="rect"/>
                                <a:ln/>
                              </pic:spPr>
                            </pic:pic>
                          </a:graphicData>
                        </a:graphic>
                      </wp:inline>
                    </w:drawing>
                  </w:r>
                  <w:r w:rsidDel="00000000" w:rsidR="00000000" w:rsidRPr="00000000">
                    <w:rPr>
                      <w:rtl w:val="0"/>
                    </w:rPr>
                  </w:r>
                </w:p>
              </w:tc>
              <w:tc>
                <w:tcPr>
                  <w:tcMar>
                    <w:top w:w="0.0" w:type="dxa"/>
                    <w:left w:w="100.0" w:type="dxa"/>
                    <w:bottom w:w="100.0" w:type="dxa"/>
                    <w:right w:w="0.0" w:type="dxa"/>
                  </w:tcMar>
                </w:tcPr>
                <w:p w:rsidR="00000000" w:rsidDel="00000000" w:rsidP="00000000" w:rsidRDefault="00000000" w:rsidRPr="00000000" w14:paraId="00000027">
                  <w:pPr>
                    <w:spacing w:line="220" w:lineRule="auto"/>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555-555-5555</w:t>
                    <w:br w:type="textWrapping"/>
                    <w:t xml:space="preserve">example@example.com</w:t>
                  </w:r>
                </w:p>
              </w:tc>
            </w:tr>
            <w:tr>
              <w:trPr>
                <w:cantSplit w:val="0"/>
                <w:trHeight w:val="300" w:hRule="atLeast"/>
                <w:tblHeader w:val="0"/>
              </w:trPr>
              <w:tc>
                <w:tcPr>
                  <w:tcMar>
                    <w:top w:w="0.0" w:type="dxa"/>
                    <w:left w:w="0.0" w:type="dxa"/>
                    <w:bottom w:w="100.0" w:type="dxa"/>
                    <w:right w:w="0.0" w:type="dxa"/>
                  </w:tcMar>
                  <w:vAlign w:val="center"/>
                </w:tcPr>
                <w:p w:rsidR="00000000" w:rsidDel="00000000" w:rsidP="00000000" w:rsidRDefault="00000000" w:rsidRPr="00000000" w14:paraId="00000028">
                  <w:pPr>
                    <w:spacing w:line="220" w:lineRule="auto"/>
                    <w:rPr>
                      <w:rFonts w:ascii="Arial" w:cs="Arial" w:eastAsia="Arial" w:hAnsi="Arial"/>
                      <w:color w:val="ffffff"/>
                      <w:sz w:val="20"/>
                      <w:szCs w:val="20"/>
                    </w:rPr>
                  </w:pPr>
                  <w:r w:rsidDel="00000000" w:rsidR="00000000" w:rsidRPr="00000000">
                    <w:rPr>
                      <w:rFonts w:ascii="Arial" w:cs="Arial" w:eastAsia="Arial" w:hAnsi="Arial"/>
                      <w:color w:val="ffffff"/>
                      <w:sz w:val="20"/>
                      <w:szCs w:val="20"/>
                    </w:rPr>
                    <w:drawing>
                      <wp:inline distB="0" distT="0" distL="0" distR="0">
                        <wp:extent cx="127000" cy="127000"/>
                        <wp:effectExtent b="0" l="0" r="0" t="0"/>
                        <wp:docPr id="100021" name="image2.png"/>
                        <a:graphic>
                          <a:graphicData uri="http://schemas.openxmlformats.org/drawingml/2006/picture">
                            <pic:pic>
                              <pic:nvPicPr>
                                <pic:cNvPr id="0" name="image2.png"/>
                                <pic:cNvPicPr preferRelativeResize="0"/>
                              </pic:nvPicPr>
                              <pic:blipFill>
                                <a:blip r:embed="rId27"/>
                                <a:srcRect b="0" l="0" r="0" t="0"/>
                                <a:stretch>
                                  <a:fillRect/>
                                </a:stretch>
                              </pic:blipFill>
                              <pic:spPr>
                                <a:xfrm>
                                  <a:off x="0" y="0"/>
                                  <a:ext cx="127000" cy="127000"/>
                                </a:xfrm>
                                <a:prstGeom prst="rect"/>
                                <a:ln/>
                              </pic:spPr>
                            </pic:pic>
                          </a:graphicData>
                        </a:graphic>
                      </wp:inline>
                    </w:drawing>
                  </w:r>
                  <w:r w:rsidDel="00000000" w:rsidR="00000000" w:rsidRPr="00000000">
                    <w:rPr>
                      <w:rtl w:val="0"/>
                    </w:rPr>
                  </w:r>
                </w:p>
              </w:tc>
              <w:tc>
                <w:tcPr>
                  <w:tcMar>
                    <w:top w:w="0.0" w:type="dxa"/>
                    <w:left w:w="100.0" w:type="dxa"/>
                    <w:bottom w:w="100.0" w:type="dxa"/>
                    <w:right w:w="0.0" w:type="dxa"/>
                  </w:tcMar>
                </w:tcPr>
                <w:p w:rsidR="00000000" w:rsidDel="00000000" w:rsidP="00000000" w:rsidRDefault="00000000" w:rsidRPr="00000000" w14:paraId="00000029">
                  <w:pPr>
                    <w:spacing w:line="220" w:lineRule="auto"/>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Richardton, ND 58652</w:t>
                  </w:r>
                </w:p>
              </w:tc>
            </w:tr>
          </w:tbl>
          <w:p w:rsidR="00000000" w:rsidDel="00000000" w:rsidP="00000000" w:rsidRDefault="00000000" w:rsidRPr="00000000" w14:paraId="0000002A">
            <w:pPr>
              <w:rPr/>
            </w:pPr>
            <w:r w:rsidDel="00000000" w:rsidR="00000000" w:rsidRPr="00000000">
              <w:rPr>
                <w:rtl w:val="0"/>
              </w:rPr>
            </w:r>
          </w:p>
        </w:tc>
        <w:tc>
          <w:tcPr>
            <w:tcMar>
              <w:top w:w="0.0" w:type="dxa"/>
              <w:left w:w="0.0" w:type="dxa"/>
              <w:bottom w:w="0.0" w:type="dxa"/>
              <w:right w:w="0.0" w:type="dxa"/>
            </w:tcMar>
            <w:vAlign w:val="bottom"/>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2424"/>
                <w:sz w:val="20"/>
                <w:szCs w:val="20"/>
                <w:u w:val="none"/>
                <w:shd w:fill="auto" w:val="clear"/>
                <w:vertAlign w:val="baseline"/>
              </w:rPr>
            </w:pPr>
            <w:r w:rsidDel="00000000" w:rsidR="00000000" w:rsidRPr="00000000">
              <w:rPr>
                <w:rtl w:val="0"/>
              </w:rPr>
            </w:r>
          </w:p>
        </w:tc>
        <w:tc>
          <w:tcPr>
            <w:tcMar>
              <w:top w:w="700.0" w:type="dxa"/>
              <w:left w:w="0.0" w:type="dxa"/>
              <w:bottom w:w="500.0" w:type="dxa"/>
              <w:right w:w="0.0" w:type="dxa"/>
            </w:tcM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c806f"/>
                <w:sz w:val="72"/>
                <w:szCs w:val="72"/>
                <w:u w:val="none"/>
                <w:shd w:fill="auto" w:val="clear"/>
                <w:vertAlign w:val="baseline"/>
              </w:rPr>
            </w:pPr>
            <w:r w:rsidDel="00000000" w:rsidR="00000000" w:rsidRPr="00000000">
              <w:rPr>
                <w:rFonts w:ascii="Arial" w:cs="Arial" w:eastAsia="Arial" w:hAnsi="Arial"/>
                <w:b w:val="1"/>
                <w:i w:val="0"/>
                <w:smallCaps w:val="0"/>
                <w:strike w:val="0"/>
                <w:color w:val="2c806f"/>
                <w:sz w:val="72"/>
                <w:szCs w:val="72"/>
                <w:u w:val="none"/>
                <w:shd w:fill="auto" w:val="clear"/>
                <w:vertAlign w:val="baseline"/>
                <w:rtl w:val="0"/>
              </w:rPr>
              <w:t xml:space="preserve">Scott Long</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0"/>
                <w:szCs w:val="60"/>
                <w:u w:val="none"/>
                <w:shd w:fill="auto" w:val="clear"/>
                <w:vertAlign w:val="baseline"/>
              </w:rPr>
            </w:pPr>
            <w:r w:rsidDel="00000000" w:rsidR="00000000" w:rsidRPr="00000000">
              <w:rPr>
                <w:rFonts w:ascii="Arial" w:cs="Arial" w:eastAsia="Arial" w:hAnsi="Arial"/>
                <w:b w:val="0"/>
                <w:i w:val="0"/>
                <w:smallCaps w:val="0"/>
                <w:strike w:val="0"/>
                <w:color w:val="000000"/>
                <w:sz w:val="60"/>
                <w:szCs w:val="60"/>
                <w:u w:val="none"/>
                <w:shd w:fill="auto" w:val="clear"/>
                <w:vertAlign w:val="baseline"/>
                <w:rtl w:val="0"/>
              </w:rPr>
              <w:t xml:space="preserve"> </w:t>
            </w:r>
          </w:p>
          <w:p w:rsidR="00000000" w:rsidDel="00000000" w:rsidP="00000000" w:rsidRDefault="00000000" w:rsidRPr="00000000" w14:paraId="0000002E">
            <w:pPr>
              <w:keepNext w:val="0"/>
              <w:keepLines w:val="0"/>
              <w:widowControl w:val="1"/>
              <w:pBdr>
                <w:top w:color="2c806f"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Professional Summary</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How to Write a Powerful Resume Summary Statement for more writing tips.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32">
            <w:pPr>
              <w:keepNext w:val="0"/>
              <w:keepLines w:val="0"/>
              <w:widowControl w:val="1"/>
              <w:pBdr>
                <w:top w:color="2c806f"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Work History</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June 2017 - Current</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Current Position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Company City, State </w:t>
            </w:r>
          </w:p>
          <w:p w:rsidR="00000000" w:rsidDel="00000000" w:rsidP="00000000" w:rsidRDefault="00000000" w:rsidRPr="00000000" w14:paraId="0000003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 with your current or most recent job title.</w:t>
            </w:r>
          </w:p>
          <w:p w:rsidR="00000000" w:rsidDel="00000000" w:rsidP="00000000" w:rsidRDefault="00000000" w:rsidRPr="00000000" w14:paraId="0000003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each job, write your work experience in three bullet points.</w:t>
            </w:r>
          </w:p>
          <w:p w:rsidR="00000000" w:rsidDel="00000000" w:rsidP="00000000" w:rsidRDefault="00000000" w:rsidRPr="00000000" w14:paraId="0000003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How to Write a Resume Work Experience Section for more writing tips.</w:t>
            </w:r>
          </w:p>
          <w:p w:rsidR="00000000" w:rsidDel="00000000" w:rsidP="00000000" w:rsidRDefault="00000000" w:rsidRPr="00000000" w14:paraId="00000038">
            <w:pPr>
              <w:keepNext w:val="0"/>
              <w:keepLines w:val="0"/>
              <w:widowControl w:val="1"/>
              <w:pBdr>
                <w:top w:color="000000" w:space="15" w:sz="0" w:val="non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March 2013 - May 2017</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Previous Position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Company City, State </w:t>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3C">
            <w:pPr>
              <w:keepNext w:val="0"/>
              <w:keepLines w:val="0"/>
              <w:widowControl w:val="1"/>
              <w:pBdr>
                <w:top w:color="000000" w:space="15" w:sz="0" w:val="non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July 2009 - February 2013</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Next to Last Position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Company City, State </w:t>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3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have a long work history, narrow your work experience to the last 10 years of your career.</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41">
            <w:pPr>
              <w:keepNext w:val="0"/>
              <w:keepLines w:val="0"/>
              <w:widowControl w:val="1"/>
              <w:pBdr>
                <w:top w:color="2c806f"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Skills</w:t>
            </w:r>
          </w:p>
          <w:p w:rsidR="00000000" w:rsidDel="00000000" w:rsidP="00000000" w:rsidRDefault="00000000" w:rsidRPr="00000000" w14:paraId="0000004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the job posting for the skills sought by the employer.</w:t>
            </w:r>
          </w:p>
          <w:p w:rsidR="00000000" w:rsidDel="00000000" w:rsidP="00000000" w:rsidRDefault="00000000" w:rsidRPr="00000000" w14:paraId="0000004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Feature skills of your own that match these key skills and are valuable in your profession.</w:t>
            </w:r>
          </w:p>
          <w:p w:rsidR="00000000" w:rsidDel="00000000" w:rsidP="00000000" w:rsidRDefault="00000000" w:rsidRPr="00000000" w14:paraId="0000004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4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How to Write the Resume Skills Section of your Resume for more writing tips.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48">
            <w:pPr>
              <w:keepNext w:val="0"/>
              <w:keepLines w:val="0"/>
              <w:widowControl w:val="1"/>
              <w:pBdr>
                <w:top w:color="2c806f"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Education and Training</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Master of Science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Field of Study</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Or Institution Name, School Location </w:t>
            </w:r>
          </w:p>
          <w:p w:rsidR="00000000" w:rsidDel="00000000" w:rsidP="00000000" w:rsidRDefault="00000000" w:rsidRPr="00000000" w14:paraId="0000004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 with your current or most recent degree and go backward.</w:t>
            </w:r>
          </w:p>
          <w:p w:rsidR="00000000" w:rsidDel="00000000" w:rsidP="00000000" w:rsidRDefault="00000000" w:rsidRPr="00000000" w14:paraId="0000004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Example: 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4E">
            <w:pPr>
              <w:keepNext w:val="0"/>
              <w:keepLines w:val="0"/>
              <w:widowControl w:val="1"/>
              <w:pBdr>
                <w:top w:color="000000" w:space="15" w:sz="0" w:val="non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Bachelor's Or Associate Degrees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Field of Study</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Or Institution Name, School Location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51">
            <w:pPr>
              <w:keepNext w:val="0"/>
              <w:keepLines w:val="0"/>
              <w:widowControl w:val="1"/>
              <w:pBdr>
                <w:top w:color="000000" w:space="15" w:sz="0" w:val="non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High School Diploma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Or Institution Name, School Location </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High School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Only list if the minimum education required is a high school diploma or GED.</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Boswell High School</w:t>
              <w:br w:type="textWrapping"/>
              <w:t xml:space="preserve">Fort Worth, TX</w:t>
              <w:br w:type="textWrapping"/>
              <w:t xml:space="preserve">GED</w:t>
              <w:br w:type="textWrapping"/>
              <w:t xml:space="preserve">June 2018</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56">
            <w:pPr>
              <w:keepNext w:val="0"/>
              <w:keepLines w:val="0"/>
              <w:widowControl w:val="1"/>
              <w:pBdr>
                <w:top w:color="2c806f"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Certifications</w:t>
            </w:r>
          </w:p>
          <w:p w:rsidR="00000000" w:rsidDel="00000000" w:rsidP="00000000" w:rsidRDefault="00000000" w:rsidRPr="00000000" w14:paraId="0000005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5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Institution, Company or Organization l Certification or Training Obtained - Year</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Example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CPR &amp; First Aid Certified, American Heart Association - 2019</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5B">
            <w:pPr>
              <w:keepNext w:val="0"/>
              <w:keepLines w:val="0"/>
              <w:widowControl w:val="1"/>
              <w:pBdr>
                <w:top w:color="2c806f"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Licenses</w:t>
            </w:r>
          </w:p>
          <w:p w:rsidR="00000000" w:rsidDel="00000000" w:rsidP="00000000" w:rsidRDefault="00000000" w:rsidRPr="00000000" w14:paraId="0000005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5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Associate of Arts in Hairstyling Long Island Beauty School Inc, Hempstead, NY - June 2017</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60">
            <w:pPr>
              <w:keepNext w:val="0"/>
              <w:keepLines w:val="0"/>
              <w:widowControl w:val="1"/>
              <w:pBdr>
                <w:top w:color="2c806f" w:space="0" w:sz="8"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Awards and Honors</w:t>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Sally Kalson Courage Journalism Award, Pittsburgh Post-Gazette – 2020</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0.0" w:type="dxa"/>
              <w:bottom w:w="0.0" w:type="dxa"/>
              <w:right w:w="0.0" w:type="dxa"/>
            </w:tcMar>
            <w:vAlign w:val="bottom"/>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2424"/>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9">
      <w:pPr>
        <w:spacing w:line="20" w:lineRule="auto"/>
        <w:rPr>
          <w:color w:val="ffffff"/>
          <w:sz w:val="2"/>
          <w:szCs w:val="2"/>
        </w:rPr>
      </w:pPr>
      <w:r w:rsidDel="00000000" w:rsidR="00000000" w:rsidRPr="00000000">
        <w:rPr>
          <w:color w:val="ffffff"/>
          <w:sz w:val="2"/>
          <w:szCs w:val="2"/>
          <w:rtl w:val="0"/>
        </w:rPr>
        <w:t xml:space="preserve">.</w:t>
      </w:r>
    </w:p>
    <w:p w:rsidR="00000000" w:rsidDel="00000000" w:rsidP="00000000" w:rsidRDefault="00000000" w:rsidRPr="00000000" w14:paraId="0000006A">
      <w:pPr>
        <w:spacing w:line="20" w:lineRule="auto"/>
        <w:rPr>
          <w:color w:val="ffffff"/>
          <w:sz w:val="2"/>
          <w:szCs w:val="2"/>
        </w:rPr>
      </w:pPr>
      <w:r w:rsidDel="00000000" w:rsidR="00000000" w:rsidRPr="00000000">
        <w:rPr>
          <w:rtl w:val="0"/>
        </w:rPr>
      </w:r>
    </w:p>
    <w:p w:rsidR="00000000" w:rsidDel="00000000" w:rsidP="00000000" w:rsidRDefault="00000000" w:rsidRPr="00000000" w14:paraId="0000006B">
      <w:pPr>
        <w:spacing w:line="20" w:lineRule="auto"/>
        <w:rPr>
          <w:color w:val="ffffff"/>
          <w:sz w:val="2"/>
          <w:szCs w:val="2"/>
        </w:rPr>
      </w:pPr>
      <w:r w:rsidDel="00000000" w:rsidR="00000000" w:rsidRPr="00000000">
        <w:rPr>
          <w:rtl w:val="0"/>
        </w:rPr>
      </w:r>
    </w:p>
    <w:p w:rsidR="00000000" w:rsidDel="00000000" w:rsidP="00000000" w:rsidRDefault="00000000" w:rsidRPr="00000000" w14:paraId="0000006C">
      <w:pPr>
        <w:spacing w:line="20" w:lineRule="auto"/>
        <w:rPr>
          <w:color w:val="ffffff"/>
          <w:sz w:val="2"/>
          <w:szCs w:val="2"/>
        </w:rPr>
      </w:pPr>
      <w:r w:rsidDel="00000000" w:rsidR="00000000" w:rsidRPr="00000000">
        <w:rPr>
          <w:rtl w:val="0"/>
        </w:rPr>
      </w:r>
    </w:p>
    <w:p w:rsidR="00000000" w:rsidDel="00000000" w:rsidP="00000000" w:rsidRDefault="00000000" w:rsidRPr="00000000" w14:paraId="0000006D">
      <w:pPr>
        <w:spacing w:line="20" w:lineRule="auto"/>
        <w:rPr>
          <w:color w:val="ffffff"/>
          <w:sz w:val="2"/>
          <w:szCs w:val="2"/>
        </w:rPr>
      </w:pPr>
      <w:r w:rsidDel="00000000" w:rsidR="00000000" w:rsidRPr="00000000">
        <w:rPr>
          <w:rtl w:val="0"/>
        </w:rPr>
      </w:r>
    </w:p>
    <w:p w:rsidR="00000000" w:rsidDel="00000000" w:rsidP="00000000" w:rsidRDefault="00000000" w:rsidRPr="00000000" w14:paraId="0000006E">
      <w:pPr>
        <w:spacing w:line="20" w:lineRule="auto"/>
        <w:rPr>
          <w:rFonts w:ascii="Arial" w:cs="Arial" w:eastAsia="Arial" w:hAnsi="Arial"/>
          <w:color w:val="242424"/>
          <w:sz w:val="20"/>
          <w:szCs w:val="20"/>
        </w:rPr>
      </w:pPr>
      <w:r w:rsidDel="00000000" w:rsidR="00000000" w:rsidRPr="00000000">
        <w:rPr>
          <w:rtl w:val="0"/>
        </w:rPr>
      </w:r>
    </w:p>
    <w:sectPr>
      <w:headerReference r:id="rId28" w:type="default"/>
      <w:headerReference r:id="rId29" w:type="first"/>
      <w:footerReference r:id="rId30" w:type="default"/>
      <w:footerReference r:id="rId31" w:type="first"/>
      <w:pgSz w:h="15840" w:w="12240" w:orient="portrait"/>
      <w:pgMar w:bottom="0" w:top="0" w:left="0" w:right="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spacing w:line="20" w:lineRule="auto"/>
      <w:rPr/>
    </w:pPr>
    <w:r w:rsidDel="00000000" w:rsidR="00000000" w:rsidRPr="00000000">
      <w:rPr>
        <w:rFonts w:ascii="Arial" w:cs="Arial" w:eastAsia="Arial" w:hAnsi="Arial"/>
        <w:color w:val="ffffff"/>
        <w:sz w:val="20"/>
        <w:szCs w:val="20"/>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2806700" cy="10058400"/>
          <wp:effectExtent b="0" l="0" r="0" t="0"/>
          <wp:wrapNone/>
          <wp:docPr id="10001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806700" cy="10058400"/>
                  </a:xfrm>
                  <a:prstGeom prst="rect"/>
                  <a:ln/>
                </pic:spPr>
              </pic:pic>
            </a:graphicData>
          </a:graphic>
        </wp:anchor>
      </w:drawing>
    </w:r>
    <w:r w:rsidDel="00000000" w:rsidR="00000000" w:rsidRPr="00000000">
      <w:rPr>
        <w:color w:val="ffffff"/>
        <w:sz w:val="2"/>
        <w:szCs w:val="2"/>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sz w:val="48"/>
      <w:szCs w:val="48"/>
    </w:rPr>
  </w:style>
  <w:style w:type="paragraph" w:styleId="Heading2">
    <w:name w:val="heading 2"/>
    <w:basedOn w:val="Normal"/>
    <w:next w:val="Normal"/>
    <w:pPr>
      <w:keepNext w:val="1"/>
      <w:keepLines w:val="1"/>
      <w:spacing w:before="40" w:lineRule="auto"/>
    </w:pPr>
    <w:rPr>
      <w:b w:val="1"/>
      <w:color w:val="2f5496"/>
      <w:sz w:val="36"/>
      <w:szCs w:val="36"/>
    </w:rPr>
  </w:style>
  <w:style w:type="paragraph" w:styleId="Heading3">
    <w:name w:val="heading 3"/>
    <w:basedOn w:val="Normal"/>
    <w:next w:val="Normal"/>
    <w:pPr>
      <w:keepNext w:val="1"/>
      <w:keepLines w:val="1"/>
      <w:spacing w:before="40" w:lineRule="auto"/>
    </w:pPr>
    <w:rPr>
      <w:b w:val="1"/>
      <w:color w:val="1f3763"/>
      <w:sz w:val="28"/>
      <w:szCs w:val="28"/>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sz w:val="20"/>
      <w:szCs w:val="20"/>
    </w:rPr>
  </w:style>
  <w:style w:type="paragraph" w:styleId="Heading6">
    <w:name w:val="heading 6"/>
    <w:basedOn w:val="Normal"/>
    <w:next w:val="Normal"/>
    <w:pPr>
      <w:keepNext w:val="1"/>
      <w:keepLines w:val="1"/>
      <w:spacing w:before="40" w:lineRule="auto"/>
    </w:pPr>
    <w:rPr>
      <w:b w:val="1"/>
      <w:color w:val="1f3763"/>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sz w:val="48"/>
      <w:szCs w:val="48"/>
    </w:rPr>
  </w:style>
  <w:style w:type="paragraph" w:styleId="Heading2">
    <w:name w:val="heading 2"/>
    <w:basedOn w:val="Normal"/>
    <w:next w:val="Normal"/>
    <w:pPr>
      <w:keepNext w:val="1"/>
      <w:keepLines w:val="1"/>
      <w:spacing w:before="40" w:lineRule="auto"/>
    </w:pPr>
    <w:rPr>
      <w:b w:val="1"/>
      <w:color w:val="2f5496"/>
      <w:sz w:val="36"/>
      <w:szCs w:val="36"/>
    </w:rPr>
  </w:style>
  <w:style w:type="paragraph" w:styleId="Heading3">
    <w:name w:val="heading 3"/>
    <w:basedOn w:val="Normal"/>
    <w:next w:val="Normal"/>
    <w:pPr>
      <w:keepNext w:val="1"/>
      <w:keepLines w:val="1"/>
      <w:spacing w:before="40" w:lineRule="auto"/>
    </w:pPr>
    <w:rPr>
      <w:b w:val="1"/>
      <w:color w:val="1f3763"/>
      <w:sz w:val="28"/>
      <w:szCs w:val="28"/>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sz w:val="20"/>
      <w:szCs w:val="20"/>
    </w:rPr>
  </w:style>
  <w:style w:type="paragraph" w:styleId="Heading6">
    <w:name w:val="heading 6"/>
    <w:basedOn w:val="Normal"/>
    <w:next w:val="Normal"/>
    <w:pPr>
      <w:keepNext w:val="1"/>
      <w:keepLines w:val="1"/>
      <w:spacing w:before="40" w:lineRule="auto"/>
    </w:pPr>
    <w:rPr>
      <w:b w:val="1"/>
      <w:color w:val="1f3763"/>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sz w:val="48"/>
      <w:szCs w:val="48"/>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sz w:val="36"/>
      <w:szCs w:val="3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sz w:val="28"/>
      <w:szCs w:val="28"/>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sz w:val="20"/>
      <w:szCs w:val="20"/>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sz w:val="16"/>
      <w:szCs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Calibri Light" w:cs="Times New Roman" w:eastAsia="Times New Roman" w:hAnsi="Calibri Light"/>
      <w:color w:val="2f5496"/>
      <w:sz w:val="32"/>
      <w:szCs w:val="32"/>
    </w:rPr>
  </w:style>
  <w:style w:type="character" w:styleId="Heading2Char" w:customStyle="1">
    <w:name w:val="Heading 2 Char"/>
    <w:basedOn w:val="DefaultParagraphFont"/>
    <w:link w:val="Heading2"/>
    <w:uiPriority w:val="9"/>
    <w:rsid w:val="00506D7A"/>
    <w:rPr>
      <w:rFonts w:ascii="Calibri Light" w:cs="Times New Roman" w:eastAsia="Times New Roman" w:hAnsi="Calibri Light"/>
      <w:color w:val="2f5496"/>
      <w:sz w:val="26"/>
      <w:szCs w:val="26"/>
    </w:rPr>
  </w:style>
  <w:style w:type="character" w:styleId="Heading3Char" w:customStyle="1">
    <w:name w:val="Heading 3 Char"/>
    <w:basedOn w:val="DefaultParagraphFont"/>
    <w:link w:val="Heading3"/>
    <w:uiPriority w:val="9"/>
    <w:rsid w:val="00506D7A"/>
    <w:rPr>
      <w:rFonts w:ascii="Calibri Light" w:cs="Times New Roman" w:eastAsia="Times New Roman" w:hAnsi="Calibri Light"/>
      <w:color w:val="1f3763"/>
      <w:sz w:val="24"/>
      <w:szCs w:val="24"/>
    </w:rPr>
  </w:style>
  <w:style w:type="character" w:styleId="Heading4Char" w:customStyle="1">
    <w:name w:val="Heading 4 Char"/>
    <w:basedOn w:val="DefaultParagraphFont"/>
    <w:link w:val="Heading4"/>
    <w:uiPriority w:val="9"/>
    <w:rsid w:val="00506D7A"/>
    <w:rPr>
      <w:rFonts w:ascii="Calibri Light" w:cs="Times New Roman" w:eastAsia="Times New Roman" w:hAnsi="Calibri Light"/>
      <w:i w:val="1"/>
      <w:iCs w:val="1"/>
      <w:color w:val="2f5496"/>
    </w:rPr>
  </w:style>
  <w:style w:type="character" w:styleId="Heading5Char" w:customStyle="1">
    <w:name w:val="Heading 5 Char"/>
    <w:basedOn w:val="DefaultParagraphFont"/>
    <w:link w:val="Heading5"/>
    <w:uiPriority w:val="9"/>
    <w:rsid w:val="00506D7A"/>
    <w:rPr>
      <w:rFonts w:ascii="Calibri Light" w:cs="Times New Roman" w:eastAsia="Times New Roman" w:hAnsi="Calibri Light"/>
      <w:color w:val="2f5496"/>
    </w:rPr>
  </w:style>
  <w:style w:type="character" w:styleId="Heading6Char" w:customStyle="1">
    <w:name w:val="Heading 6 Char"/>
    <w:basedOn w:val="DefaultParagraphFont"/>
    <w:link w:val="Heading6"/>
    <w:uiPriority w:val="9"/>
    <w:rsid w:val="00506D7A"/>
    <w:rPr>
      <w:rFonts w:ascii="Calibri Light" w:cs="Times New Roman" w:eastAsia="Times New Roman" w:hAnsi="Calibri Light"/>
      <w:color w:val="1f3763"/>
    </w:rPr>
  </w:style>
  <w:style w:type="paragraph" w:styleId="documentskn-mll3fontface" w:customStyle="1">
    <w:name w:val="document_skn-mll3_fontface"/>
    <w:basedOn w:val="Normal"/>
    <w:rPr>
      <w:rFonts w:ascii="Arial" w:cs="Arial" w:eastAsia="Arial" w:hAnsi="Arial"/>
    </w:rPr>
  </w:style>
  <w:style w:type="character" w:styleId="leftboxleftpaddingcell" w:customStyle="1">
    <w:name w:val="leftboxleftpaddingcell"/>
    <w:basedOn w:val="DefaultParagraphFont"/>
  </w:style>
  <w:style w:type="character" w:styleId="documentskn-mll3parentContainerleft-box" w:customStyle="1">
    <w:name w:val="document_skn-mll3_parentContainer_left-box"/>
    <w:basedOn w:val="DefaultParagraphFont"/>
  </w:style>
  <w:style w:type="paragraph" w:styleId="documentskn-mll3left-boxsectionnth-child1" w:customStyle="1">
    <w:name w:val="document_skn-mll3_left-box_section_nth-child(1)"/>
    <w:basedOn w:val="Normal"/>
  </w:style>
  <w:style w:type="paragraph" w:styleId="documentskn-mll3left-boxsectionnth-child1paragraph" w:customStyle="1">
    <w:name w:val="document_skn-mll3_left-box_section_nth-child(1)_paragraph"/>
    <w:basedOn w:val="Normal"/>
  </w:style>
  <w:style w:type="paragraph" w:styleId="documentskn-mll3prflPic" w:customStyle="1">
    <w:name w:val="document_skn-mll3_prflPic"/>
    <w:basedOn w:val="Normal"/>
    <w:pPr>
      <w:spacing w:line="140" w:lineRule="atLeast"/>
      <w:jc w:val="center"/>
    </w:pPr>
  </w:style>
  <w:style w:type="paragraph" w:styleId="documentskn-mll3prflPicfield" w:customStyle="1">
    <w:name w:val="document_skn-mll3_prflPic_field"/>
    <w:basedOn w:val="Normal"/>
    <w:pPr>
      <w:spacing w:line="140" w:lineRule="atLeast"/>
      <w:jc w:val="center"/>
    </w:pPr>
  </w:style>
  <w:style w:type="paragraph" w:styleId="div" w:customStyle="1">
    <w:name w:val="div"/>
    <w:basedOn w:val="Normal"/>
  </w:style>
  <w:style w:type="paragraph" w:styleId="documentskn-mll3left-boxsec-cntc" w:customStyle="1">
    <w:name w:val="document_skn-mll3_left-box_sec-cntc"/>
    <w:basedOn w:val="Normal"/>
  </w:style>
  <w:style w:type="paragraph" w:styleId="documentskn-mll3firstparagraph" w:customStyle="1">
    <w:name w:val="document_skn-mll3_firstparagraph"/>
    <w:basedOn w:val="Normal"/>
  </w:style>
  <w:style w:type="character" w:styleId="documentskn-mll3addressicon-svg" w:customStyle="1">
    <w:name w:val="document_skn-mll3_address_icon-svg"/>
    <w:basedOn w:val="DefaultParagraphFont"/>
  </w:style>
  <w:style w:type="character" w:styleId="documentskn-mll3cntc-field" w:customStyle="1">
    <w:name w:val="document_skn-mll3_cntc-field"/>
    <w:basedOn w:val="DefaultParagraphFont"/>
  </w:style>
  <w:style w:type="character" w:styleId="documentskn-mll3addressfield" w:customStyle="1">
    <w:name w:val="document_skn-mll3_address_field"/>
    <w:basedOn w:val="DefaultParagraphFont"/>
  </w:style>
  <w:style w:type="table" w:styleId="documentskn-mll3parentContainerleft-boxsinglecolumn" w:customStyle="1">
    <w:name w:val="document_skn-mll3_parentContainer_left-box_singlecolumn"/>
    <w:basedOn w:val="TableNormal"/>
    <w:tblPr/>
  </w:style>
  <w:style w:type="paragraph" w:styleId="sectionPadding" w:customStyle="1">
    <w:name w:val="sectionPadding"/>
    <w:basedOn w:val="Normal"/>
    <w:pPr>
      <w:spacing w:line="400" w:lineRule="atLeast"/>
    </w:pPr>
    <w:rPr>
      <w:sz w:val="40"/>
      <w:szCs w:val="40"/>
    </w:rPr>
  </w:style>
  <w:style w:type="character" w:styleId="sectionPaddingCharacter" w:customStyle="1">
    <w:name w:val="sectionPadding Character"/>
    <w:basedOn w:val="DefaultParagraphFont"/>
    <w:rPr>
      <w:sz w:val="40"/>
      <w:szCs w:val="40"/>
    </w:rPr>
  </w:style>
  <w:style w:type="character" w:styleId="rightboxleftpaddingcell" w:customStyle="1">
    <w:name w:val="rightboxleftpaddingcell"/>
    <w:basedOn w:val="DefaultParagraphFont"/>
  </w:style>
  <w:style w:type="paragraph" w:styleId="rightboxleftpaddingcellParagraph" w:customStyle="1">
    <w:name w:val="rightboxleftpaddingcell Paragraph"/>
    <w:basedOn w:val="Normal"/>
  </w:style>
  <w:style w:type="character" w:styleId="documentskn-mll3right-box" w:customStyle="1">
    <w:name w:val="document_skn-mll3_right-box"/>
    <w:basedOn w:val="DefaultParagraphFont"/>
    <w:rPr>
      <w:color w:val="000000"/>
      <w:spacing w:val="4"/>
    </w:rPr>
  </w:style>
  <w:style w:type="paragraph" w:styleId="documentskn-mll3right-boxsectionnth-child1" w:customStyle="1">
    <w:name w:val="document_skn-mll3_right-box_section_nth-child(1)"/>
    <w:basedOn w:val="Normal"/>
  </w:style>
  <w:style w:type="paragraph" w:styleId="documentskn-mll3name" w:customStyle="1">
    <w:name w:val="document_skn-mll3_name"/>
    <w:basedOn w:val="Normal"/>
    <w:pPr>
      <w:spacing w:line="740" w:lineRule="atLeast"/>
    </w:pPr>
    <w:rPr>
      <w:b w:val="1"/>
      <w:bCs w:val="1"/>
      <w:color w:val="2c806f"/>
      <w:sz w:val="72"/>
      <w:szCs w:val="72"/>
    </w:rPr>
  </w:style>
  <w:style w:type="character" w:styleId="span" w:customStyle="1">
    <w:name w:val="span"/>
    <w:basedOn w:val="DefaultParagraphFont"/>
    <w:rPr>
      <w:bdr w:color="auto" w:space="0" w:sz="0" w:val="none"/>
      <w:vertAlign w:val="baseline"/>
    </w:rPr>
  </w:style>
  <w:style w:type="paragraph" w:styleId="gap-btn-hidden" w:customStyle="1">
    <w:name w:val="gap-btn-hidden"/>
    <w:basedOn w:val="Normal"/>
    <w:pPr>
      <w:spacing w:line="600" w:lineRule="atLeast"/>
    </w:pPr>
    <w:rPr>
      <w:sz w:val="60"/>
      <w:szCs w:val="60"/>
    </w:rPr>
  </w:style>
  <w:style w:type="paragraph" w:styleId="documentskn-mll3right-boxsection" w:customStyle="1">
    <w:name w:val="document_skn-mll3_right-box_section"/>
    <w:basedOn w:val="Normal"/>
  </w:style>
  <w:style w:type="paragraph" w:styleId="right-boxsectionborder" w:customStyle="1">
    <w:name w:val="right-box_sectionborder"/>
    <w:basedOn w:val="Normal"/>
    <w:pPr>
      <w:pBdr>
        <w:top w:color="2c806f" w:space="0" w:sz="8" w:val="single"/>
      </w:pBdr>
    </w:pPr>
  </w:style>
  <w:style w:type="paragraph" w:styleId="documentskn-mll3heading" w:customStyle="1">
    <w:name w:val="document_skn-mll3_heading"/>
    <w:basedOn w:val="Normal"/>
    <w:pPr>
      <w:spacing w:line="300" w:lineRule="atLeast"/>
    </w:pPr>
  </w:style>
  <w:style w:type="paragraph" w:styleId="documentskn-mll3sectiontitle" w:customStyle="1">
    <w:name w:val="document_skn-mll3_sectiontitle"/>
    <w:basedOn w:val="Normal"/>
    <w:pPr>
      <w:spacing w:line="300" w:lineRule="atLeast"/>
    </w:pPr>
    <w:rPr>
      <w:b w:val="1"/>
      <w:bCs w:val="1"/>
      <w:caps w:val="1"/>
      <w:spacing w:val="10"/>
    </w:rPr>
  </w:style>
  <w:style w:type="paragraph" w:styleId="documentskn-mll3parentContainerright-boxsinglecolumn" w:customStyle="1">
    <w:name w:val="document_skn-mll3_parentContainer_right-box_singlecolumn"/>
    <w:basedOn w:val="Normal"/>
  </w:style>
  <w:style w:type="paragraph" w:styleId="p" w:customStyle="1">
    <w:name w:val="p"/>
    <w:basedOn w:val="Normal"/>
  </w:style>
  <w:style w:type="character" w:styleId="singlecolumnspanpaddedlinenth-child1" w:customStyle="1">
    <w:name w:val="singlecolumn_span_paddedline_nth-child(1)"/>
    <w:basedOn w:val="DefaultParagraphFont"/>
  </w:style>
  <w:style w:type="character" w:styleId="documentskn-mll3txtBold" w:customStyle="1">
    <w:name w:val="document_skn-mll3_txtBold"/>
    <w:basedOn w:val="DefaultParagraphFont"/>
    <w:rPr>
      <w:b w:val="1"/>
      <w:bCs w:val="1"/>
    </w:rPr>
  </w:style>
  <w:style w:type="paragraph" w:styleId="divdocumentulli" w:customStyle="1">
    <w:name w:val="div_document_ul_li"/>
    <w:basedOn w:val="Normal"/>
  </w:style>
  <w:style w:type="paragraph" w:styleId="documentskn-mll3paragraph" w:customStyle="1">
    <w:name w:val="document_skn-mll3_paragraph"/>
    <w:basedOn w:val="Normal"/>
    <w:pPr>
      <w:pBdr>
        <w:top w:color="auto" w:space="15" w:sz="0" w:val="none"/>
      </w:pBdr>
    </w:pPr>
  </w:style>
  <w:style w:type="paragraph" w:styleId="documentskn-mll3dispBlock" w:customStyle="1">
    <w:name w:val="document_skn-mll3_dispBlock"/>
    <w:basedOn w:val="Normal"/>
  </w:style>
  <w:style w:type="character" w:styleId="Strong1" w:customStyle="1">
    <w:name w:val="Strong1"/>
    <w:basedOn w:val="DefaultParagraphFont"/>
    <w:rPr>
      <w:bdr w:color="auto" w:space="0" w:sz="0" w:val="none"/>
      <w:vertAlign w:val="baseline"/>
    </w:rPr>
  </w:style>
  <w:style w:type="character" w:styleId="rightboxrightpaddingcell" w:customStyle="1">
    <w:name w:val="rightboxrightpaddingcell"/>
    <w:basedOn w:val="DefaultParagraphFont"/>
  </w:style>
  <w:style w:type="paragraph" w:styleId="rightboxrightpaddingcellParagraph" w:customStyle="1">
    <w:name w:val="rightboxrightpaddingcell Paragraph"/>
    <w:basedOn w:val="Normal"/>
  </w:style>
  <w:style w:type="table" w:styleId="documentskn-mll3parentContainer" w:customStyle="1">
    <w:name w:val="document_skn-mll3_parentContainer"/>
    <w:basedOn w:val="TableNormal"/>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22" Type="http://schemas.openxmlformats.org/officeDocument/2006/relationships/hyperlink" Target="https://www.resume-now.com/job-resources/resumes/resume-tips-how-to-target-your-resume-to-the-job-you-are-applying-for" TargetMode="External"/><Relationship Id="rId21" Type="http://schemas.openxmlformats.org/officeDocument/2006/relationships/hyperlink" Target="https://www.resume-now.com/resume/examples/student" TargetMode="External"/><Relationship Id="rId24" Type="http://schemas.openxmlformats.org/officeDocument/2006/relationships/hyperlink" Target="https://www.resume-now.com/job-resources/jobs/example-of-transferable-skills-how-to-help-a-potential-employer-see-the-match"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26" Type="http://schemas.openxmlformats.org/officeDocument/2006/relationships/image" Target="media/image1.png"/><Relationship Id="rId25" Type="http://schemas.openxmlformats.org/officeDocument/2006/relationships/image" Target="media/image4.jpg"/><Relationship Id="rId28" Type="http://schemas.openxmlformats.org/officeDocument/2006/relationships/header" Target="header2.xml"/><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 Id="rId31" Type="http://schemas.openxmlformats.org/officeDocument/2006/relationships/footer" Target="footer1.xml"/><Relationship Id="rId30" Type="http://schemas.openxmlformats.org/officeDocument/2006/relationships/footer" Target="footer2.xml"/><Relationship Id="rId11" Type="http://schemas.openxmlformats.org/officeDocument/2006/relationships/hyperlink" Target="https://www.resume-now.com/job-resources/resumes/how-to-write-skills" TargetMode="External"/><Relationship Id="rId10" Type="http://schemas.openxmlformats.org/officeDocument/2006/relationships/hyperlink" Target="https://www.resume-now.com/job-resources/resumes/how-to-write-job-history" TargetMode="External"/><Relationship Id="rId13" Type="http://schemas.openxmlformats.org/officeDocument/2006/relationships/hyperlink" Target="https://www.resume-now.com/resume/templates" TargetMode="External"/><Relationship Id="rId12" Type="http://schemas.openxmlformats.org/officeDocument/2006/relationships/hyperlink" Target="https://www.resume-now.com/resume/builder"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19" Type="http://schemas.openxmlformats.org/officeDocument/2006/relationships/hyperlink" Target="https://www.resume-now.com/job-resources/resumes/how-to-write-an-entry-level-manager" TargetMode="External"/><Relationship Id="rId18" Type="http://schemas.openxmlformats.org/officeDocument/2006/relationships/hyperlink" Target="https://www.resume-now.com/resume/examples/entry-lev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HFPvk9tSyB98sjEU1ssRCRtD2g==">AMUW2mUt+Cr+bdKa0wxnT9ZA8s+m1pIVCeBiv0rrHxqeFP/5tiZdcVCtsMH2w87wLEbOEvKEsJefwcwr0hb8bvz0mt8tlOuUb9+82TyVeh1Dn4vU9EZHKSNCFbvJPJZGnpeH2s5f2wBX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2021-09-24T19:18:00Z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d34867e6-52cb-4b5d-ab9b-6989be10aaf3</vt:lpwstr>
  </property>
  <property fmtid="{D5CDD505-2E9C-101B-9397-08002B2CF9AE}" pid="3" name="x1ye=0">
    <vt:lpwstr>DFIAAB+LCAAAAAAABAAUm8WSq1AURT+IAW5DGnfXGe5OsK9/vFlXKh3hnrP3WpWEhHGeZjiI/kP/YAYTaJajBJ6E/igMJWgSehn76aS5rfDgOGNBXYKblCUqM7bLeNywYS6oVaGdAfSZLCXzOIk0Cge3QYliX33lcXPfI5+4jQSNNriYsYn2BC5b+fl1aIbTQIccU2ey0+7Nbh/UhIB3XWh3MSzni3XBO0soXFy1CSXtT50YS2PRgvuzhKY+w7O</vt:lpwstr>
  </property>
  <property fmtid="{D5CDD505-2E9C-101B-9397-08002B2CF9AE}" pid="4" name="x1ye=1">
    <vt:lpwstr>MU+IqkdQyjHPTJdepN9p4zk2094Y+9cfRuiqwY5Zp9Vu3xj7ZzDwrugmRTx6Oo3HtErC4DvlFpbkWBD1fYZbLjDPfZFBmWlKLSSpCtUHLCgwEzgE3BzNwtfPibYNoqlQALTNpepZFVQ6EnBgFWyWxCk9u2PHcUfuAkywkxNgNReVR7zW62opa8k63QVjFZ2mpM9bkU9q5M9QTXr098QA6fNZbqa1QocSt/LFFION+TOb1l1yOmnGgrsHD6ffBRp</vt:lpwstr>
  </property>
  <property fmtid="{D5CDD505-2E9C-101B-9397-08002B2CF9AE}" pid="5" name="x1ye=10">
    <vt:lpwstr>fAm7+I/sPvm0sQ4dciAasR0X5jW3qgptjTAa37Vn0rCOG55MZUm+sNGIyFucZrfzxjM4bQ7pO6IxDVUZwY/yAiP4lwlBoXDprTorecBHtMFg+gLxI2p++kDJJukSw2mNF0T+ddMZQ3K69xVcHRz+jm73pixTXciUIcpMBV6K+4mcsJkzGRGvpngKW80bRAEqecMyHKK143x87292vVu/wx6coompN4i/yMUYaME4GNNoq0W/LD5qIcs0vULfSjv</vt:lpwstr>
  </property>
  <property fmtid="{D5CDD505-2E9C-101B-9397-08002B2CF9AE}" pid="6" name="x1ye=11">
    <vt:lpwstr>VnBebfx5pHy9HB8y1B1yO6+8tF4iM4XgV/BVWfgehFFNqezBm5XxoqXWWzCkLMZSR+UTkcnDv0rhHx1NTgL2PV0L1hkXqDKwirl/VHltIMLVUHa18QlrtBrqVaH+CfHgBYgiPv27dbCMy/VvgfgT17+VQQBwCH4s8D7+akdoQ9ChoBRaWIvF15qDNEZRMDDbpa+ZAV/QwOET+f+Bo6/uFiKITSZyYCISL5wAtAs/AU9+MxbnlSd1oo/9B4EGldj</vt:lpwstr>
  </property>
  <property fmtid="{D5CDD505-2E9C-101B-9397-08002B2CF9AE}" pid="7" name="x1ye=12">
    <vt:lpwstr>hufwxinarT/j/SKmrqM38dNto5R7q56RbrAKGCR67QlubjajynTd72LLXLoFrbvhwxL5B2JyikUShSNpab+uBYTHI91e11pQm0/Mtx431YJRMppKUQEP6Mfgu3Gz/WPvyMrVufmNDqyHYb5Kmcv3Rs+ew9lej4kLjtOqU6Bi+BSWfBPk2P4jTOwAg0vHk5uzvP2JFCg+3ZjeJxxu0tXgY3t3CvmP1S9trSMz+5hVgJUTY8scn3pO7VkhunlRL+D</vt:lpwstr>
  </property>
  <property fmtid="{D5CDD505-2E9C-101B-9397-08002B2CF9AE}" pid="8" name="x1ye=13">
    <vt:lpwstr>E4T8M0DoVM3b/x5p/qmOYvIGAnWlPSGSyQTERbxYfv+6UCOFBhriLypWXs4SoAE8FuQ3lI55m4fFM0kkPSrtcSgcicREdUxL8LrzhAkKQp6eEoTCL0SE/Dr1CX+grxTqKLVgfl3BdF3lQ3qNI2Uc+DmR11lwABr8kEr7HYijbue+DTNIilGRaqg19glNDrX/5FTijOA+mihwugL10x/MnnjoVKkDvNAzSDsphUk0vda5vlbDe6fw28NvGaKJcp8</vt:lpwstr>
  </property>
  <property fmtid="{D5CDD505-2E9C-101B-9397-08002B2CF9AE}" pid="9" name="x1ye=14">
    <vt:lpwstr>RS0upiSnnD/Eb1NUwN8B0z8gUxIiOkAH6aFLfWpl6c5ZDK019k7JH1QvEJFpQ9lIe5DYMBmMtx1mhyRdi6qs/VSBCUdG1cXs18unIB/02HCtd265nLwRIKzOlnZprVDs+Aw2g8VoxnCnaaG7TGa6hIpZfgu+NssPUG1TcYN6Su6zS9tDyeQ7WMqmWoaWb9TbZFDD2hoqTvDrEypg24E+IrqYQarquZ4G8dsZ+s9zBKNebKl9s2Tb7i+2UUm8B3S</vt:lpwstr>
  </property>
  <property fmtid="{D5CDD505-2E9C-101B-9397-08002B2CF9AE}" pid="10" name="x1ye=15">
    <vt:lpwstr>BNkoaP2y2cvkjLsQbXPV36LP3S7yslIaw2XAxD1bFJ8A60psS4cy33pvhHPhIlsgNT3D9BMgbz8k8QtN15pzO/ETuKbMQuAn/q9eHBHMG1wkHCENeO6KS+9bNb06+3gzAxHYGXw/ziwvqbm9+fRtHSexbyPU5r3jfRrVPOBa++u4BrHcqMmc9IW+334oGmKXhDhjb3Wi+iO3Z7hnu4vnw+udg9i7JvzMU/t1G9zmL96QTEuCpZJtAuNjVkzbvsm</vt:lpwstr>
  </property>
  <property fmtid="{D5CDD505-2E9C-101B-9397-08002B2CF9AE}" pid="11" name="x1ye=16">
    <vt:lpwstr>9SKtYpQS7Ei34/FcxulV9QkOyu7rtGCMOkmA8JCttp2sEVI+FxXi7zaaVSzcP7JDFZ+r14jHeiZOOkmriv3wAoJLNd3dceS2haV7J+HU8fH3V48BY0wfhPpxNo3sHNDpajFk8iH0wdOftS7pDCebwtckpejOBdcvFv6wjehGwROKGKQz9Db1vOF+I9nB/RdfsYdt2rRVkR9zQWsGCiQGGb7Kv1tJGQyA//R0eqXX8AVAGYNdi1ML5+EehMvYAUN</vt:lpwstr>
  </property>
  <property fmtid="{D5CDD505-2E9C-101B-9397-08002B2CF9AE}" pid="12" name="x1ye=17">
    <vt:lpwstr>0uBL1ct5xeJaSjA7Tt4onNG50hEZg56uJAWqvCK9GZFeFZA7f+j2H1isimT0uDiPHW4WXe1Cq+UYeb26aq7KCldwxuv0NLlN8xlMuAxlEnLNbAOhOeYj0yUUM5J9k250LOhKqmjAW0MOnDcLaZkglYGdvnC/fmf5svNSVfrYzTF8PyWcTrh+pvKt0H7Uoniw8jYcozx6dhGWcXQG34jGrMbO98ykKt/fZ28US3L3d1t2mW6RPW1RSzSc6tZWybb</vt:lpwstr>
  </property>
  <property fmtid="{D5CDD505-2E9C-101B-9397-08002B2CF9AE}" pid="13" name="x1ye=18">
    <vt:lpwstr>D0Ws/fVrGqYTJoIELYNSpr+fd3svacgW+BSmQ11/Cn8mGD8xEX8KX6pUtk1hagg7jiHenMvQFegnU90cyWL99tlRWn+NbanivQeFn7RusYDmr+Nb2nd4bE5zvnioTRapKpV8S9R0AOCNK65ng3dMpWd4BEyuJJA5wfZOsU2d3ucrnBAql33frVZiE7kU9Bkm3MBP2fGBc7jTi3JZ3HDRnKr4V5aBaWPx3cHdjYfvfpUhuceer2Z/7JvxfW8xD3n</vt:lpwstr>
  </property>
  <property fmtid="{D5CDD505-2E9C-101B-9397-08002B2CF9AE}" pid="14" name="x1ye=19">
    <vt:lpwstr>AWO7hMbo9B7GT6/MO5PGhyvRHpmcXuof+AFhXJBzNTy14ZoEeA52wNstJBqi+eDGDg0OF0Wd82kKMiKTezxk/d1CV/ZedJutMs/5YDeO/+S0/WvRiBJB4WcS+Soh9LoElNjFIGhcTFHlTW8VoAn4vE3IqM2fknIqct6WglJ8LeUUwtBE4HehXCV564Ech0Q5W+uhxypR4ACyEGWeQD9j1kOqaWp+ndgPFiBVQqGi3lAJPyy0WGnCEljgDUHxTIH</vt:lpwstr>
  </property>
  <property fmtid="{D5CDD505-2E9C-101B-9397-08002B2CF9AE}" pid="15" name="x1ye=2">
    <vt:lpwstr>eTGGDENexRnFWW/EDRor8ei1I1q+Cy3/prFC94MIA2APC1hKNEWvMrTHJ9QS0NAAtWZ9FMZnpHaSbo6EDaRTby95vtWKohp2Fji5kiPkPCQ9Jcwxr0c03juQbaLIOkDEqDBcqfqlm8BxJ1yMUDgLQZ/moFWwiz0i2ezp5vxf3++sGPFV8nHtpiI16Cxi9iCy+ne1guEsee/GRxIhTpSsTli/zkAK9bzWkKUvMyYUIgPRadP/MArCgQ4odlncBw/</vt:lpwstr>
  </property>
  <property fmtid="{D5CDD505-2E9C-101B-9397-08002B2CF9AE}" pid="16" name="x1ye=20">
    <vt:lpwstr>ALxj4R+1vr4v+5OEst08XOi4/I34B3c8zVcwUkDQQeKN53l9tuSj1GMd1iasNEdJSKK/QzxeIFizG/b5fbviv5oE64P4k7tHbnlIjpdqYIKkxRSIdM2ELOhTVo6LXWcQpK8UWo3CXiwBT6aDH6Muxnz2zzSzP18C9nREqIWJ+qNRPVoesJEBdEk0iGkvZaoXHTSMp+Dimg0qYe/NTj0JVhKFdD45eMPHWqbi21VLbJg0lJPdFn2ohFQLXYPW0oD</vt:lpwstr>
  </property>
  <property fmtid="{D5CDD505-2E9C-101B-9397-08002B2CF9AE}" pid="17" name="x1ye=21">
    <vt:lpwstr>XTbs8jrIQ/ZYE179U4bWcWUhykyJjTL2Xjruldj+t/dBhomA/IyAzN8N8erS07w+ALMtuU5s3muYMT0P9MNjjapH25b1SlGOM2zX5vr4zRBW2akdmn48JqVQp0UWPVwXPD6RXnzwYwAMLybp9jMZHsfYCSAj4OSSNr03bTn7Z2+6+oX3DaxTK8QXU6wp49y5N0xC/7ZoyKfdxm3K0uEH/eBNGVjMIzF/5pH3L/L4R2VCzovcXi6Y2AAipnp3VZ+</vt:lpwstr>
  </property>
  <property fmtid="{D5CDD505-2E9C-101B-9397-08002B2CF9AE}" pid="18" name="x1ye=22">
    <vt:lpwstr>VS+eXhK9Un9cxCIddUHHubsfSZGw0uv79Pr8lWYdHeUnlypVrnXAz8Xn1AvlTB6VqEuJ3EYtee8MdNpxAxNThyHPIdrP/xpZyDkI+lTaciXG1NANVBK+mGoVG4mPIz1nx3GdsOKAG7LsMW1kPstVsOisGbbDiGJiH46rdkPhzVQvG9/xLRPYbCKshxpvPfGu2rQuH39OMg5qaiai4O5Ebq3BI4ELB5hLxCZPwS7q+bJwZ7ntP4iKBudNo4EN8oD</vt:lpwstr>
  </property>
  <property fmtid="{D5CDD505-2E9C-101B-9397-08002B2CF9AE}" pid="19" name="x1ye=23">
    <vt:lpwstr>g7y7IMQB9J1rFX/Kal/E+JBKhTBtwaGZa1uasLYuWtgtdSx89xnGTBfPPFlOznHUGLI67UW3bQYs8DVql1jqNtnOI/KgmzU2LCTTsH+B6lYIlgM3COFE7P4zIAd9ojPZK3YkPh+XXfhHgdC+9U3l83Ad5kQSTsnTJDUJ0GAo0Ht7TyCfPPO0r1/Fg4hsnEBPb7H70zvKmpM94B0CGMn8L1979gT13MQQqF3Yp94NbDIL2Uq1EYd6bqS0gf3Jell</vt:lpwstr>
  </property>
  <property fmtid="{D5CDD505-2E9C-101B-9397-08002B2CF9AE}" pid="20" name="x1ye=24">
    <vt:lpwstr>kadWGeObj+GvOzeA2xKs9XiOjHgIexqZyylSHQkF/YF48cB0LJS+VpGYQ7nmj1ayI5+QqWsGtMLdK873BVwfQnT/wqjMuAFQQXjMxXJAYyj4KA9As1mpzL8hHgLN6Scui1aXlH6SLQmBJ+A91tboj9A5Ob+S5stcor/yGsGGKpDvRYf/iALRyq8Vm6OpRrrMzQkkjEDjXBj7VX/YFCS5J2wquwCcskcrCiETYy63dIQj4QtwCh8TQ3nj/U0dIrq</vt:lpwstr>
  </property>
  <property fmtid="{D5CDD505-2E9C-101B-9397-08002B2CF9AE}" pid="21" name="x1ye=25">
    <vt:lpwstr>arp2vHAuBPwjWX2AclnikQWAZ6vm0tsXXju9DwSkQUHS04vpEW//31mno/0hW5rWfPvpMcnEfoTjdHnB9cJJh9O7utpJXCyCt/nOlRF7WVgk70oEK8P4Le309U4d+rmL2rM25NPvqxW9m0OpXJXAnvRkgpLFSPgcydm1YeFXRZCQJ3lHxNeVvoKG1TbWF0f4QVeolkrkj/TOX6KVc7fQ4zKaNuO5sr3lpP7sA8XbTrDgvRZfLm5EpBs4Scom8ic</vt:lpwstr>
  </property>
  <property fmtid="{D5CDD505-2E9C-101B-9397-08002B2CF9AE}" pid="22" name="x1ye=26">
    <vt:lpwstr>6bMrEBcZobXG37rhlfolH/QHk6iCpv4577k58mItawEz7pOeO3FAfkdc8+scJHeJo62UGGNCtYWGjvs6tciKhPOaGfVwW6RlYHOTlqYuljZ26BlQqMNFKk/RSxZVzfXcNmab5YYpU/Z5QRghW1ppuBcvhpr+5ggyTZ71JwO+nH8s8dFdEwl9bSOuhX87BSfeagU4vPusV15j301YgO/L8l03ifa3wT78bRzE67JQe2LOBffsADEGfWkLUfAH8dU</vt:lpwstr>
  </property>
  <property fmtid="{D5CDD505-2E9C-101B-9397-08002B2CF9AE}" pid="23" name="x1ye=27">
    <vt:lpwstr>RXP5DrNEE96/vvT7WzdTIjQO3WBQeXhvgSiM5qwnWDYgxnIFwV7dMTw89pC2nHwHTx7NBR8ZGrRCengPMe3iINyZldcurBgnOkPdGcmHKiRr+b8sR4f7Mt22zYnF+p8dL4X433892dNx993Fab0xUf9xuNGef52LxzGxf4Z7gISkqHif0SXO8pFX0AK0sPJBOgdSApSg1+HhpDMEf0qZNNTuULly4AcsVhEUkUoi7I3N+ERJppCjgO2BBxyVqv7</vt:lpwstr>
  </property>
  <property fmtid="{D5CDD505-2E9C-101B-9397-08002B2CF9AE}" pid="24" name="x1ye=28">
    <vt:lpwstr>/pnF4FswkydKZPL+6XhbT8aeHK3Pt/X8s5zYOVzThiQidM5Cj7fhoF1y/PjCPaSYTwtvUwRjxxD24jYrmJLIVNNM3ygxzRzgywNSA0dz1nIXJqKofHqX4Xo8g8w+1HFYkJAb1SQt/OO43y9MH56c0Us42PJnVxm3sxZ0D3MRRv5TT8tl2W56M1nyt9MCP2ulkkC9VRh+LeaFdQ2g8vajbKdV/vkZdgZYIPWnbm18qOv+12+QbnM3XPFnlzb80N2</vt:lpwstr>
  </property>
  <property fmtid="{D5CDD505-2E9C-101B-9397-08002B2CF9AE}" pid="25" name="x1ye=29">
    <vt:lpwstr>AzA6xYlfRb/39juh1QBuHmB5CFFh9Ofz4weX9x4n6qyMZS5igrzlYphc7Q/kB20EW1CeZIdihwX9OEQwrEsuBEJK2I8VcvplaI6e04HI3LbP5yqbKJxktafv56+JMxVw0Vb+NRDrT2j1vhlgy023dTyzHKVmtUgQycMSQOuvv5W2A1Pn7E5H/EuJVdgk/IlMyN43nfaogkAmTHanU7oo+EDG9qBya2iF81OdIgKkeACwufNzIfwZtocvGMsNP71</vt:lpwstr>
  </property>
  <property fmtid="{D5CDD505-2E9C-101B-9397-08002B2CF9AE}" pid="26" name="x1ye=3">
    <vt:lpwstr>6bR/GNvwMEBvu4EoYiwcweZ47FAULVHCBUrILmZXD2dNMFdGGFv11E5wtCAceG97OfQYTep4dNu7+vrC2hYPAUFO+O6N2Yr5MS8lzDRA5DK7P3KRq1PJMq82ZssDgX1p7JUek9mkEl2LQT0OJfUfdj8/VGdlACB59Bt+zecADmvB7o2s1HRASP/MZf8OFWw8m7mx4WYZ3/AS8ouotR1Usp01AmFFpRqSD2Z0U43XhuBtGaMo9/E8uT7FfioZ9YS</vt:lpwstr>
  </property>
  <property fmtid="{D5CDD505-2E9C-101B-9397-08002B2CF9AE}" pid="27" name="x1ye=30">
    <vt:lpwstr>dF6cXD2rtId6UKvZPVSdH2zN+M3lPaS8+Is2sm+tIEJDiyAXwkvNm7axJwneEW1NoV5ifW2eWGjGZWFNo/CGPnEwB8r57lEpvSmBU+u4b69NsjnfVMaT2X3rVRBZfoa54TkORx/MaoslpRYQhCWT/+xg1Zf0icQujtPBvDVUCXCqSzu3QeoecgwXzrZKF0NHEPa8zYEMpu/pYpxfO5A+Dyu44EoRN2q8aRoTWU6tdso5011BdoHh4+XfySueyXa</vt:lpwstr>
  </property>
  <property fmtid="{D5CDD505-2E9C-101B-9397-08002B2CF9AE}" pid="28" name="x1ye=31">
    <vt:lpwstr>lVUts67X/MnVYwEUvZT9QO6PFgx6tJDBq+h/WpmS8IeZZkch8hw7R+/eZOxttcRX4d+kqPIMbJp8QJqK7n5a1JAG8m+do7drki7STu9Fy6VfeSOGMVWK7XdqGEVur/AnCG+nlV4ga22FUaSa66Si4mFGCPozlwYjgkDW/Xsi3bVg13qqtzZFUCbgmghWdWYKxbqchNlg4kw9DKvpmmYpaozd0qcvsVrnQtFx1R/aghHnjXs7pF5zpOwul/GRu5Y</vt:lpwstr>
  </property>
  <property fmtid="{D5CDD505-2E9C-101B-9397-08002B2CF9AE}" pid="29" name="x1ye=32">
    <vt:lpwstr>gFDILel1EUUBh0ta+yawSshAYj0l8Rtpd+VmW8vuJAxP4UJY/Ss+0wWy9btaa/vow92fbSSyy7wmkDQ7GoNDBsTxW3T6ialAGe7uVd8pVi56QA2G+5KS3GWbXfKVXF1mJmD38TM1osRfZ4omk8nQeQ9XkUTvrCRxaLY/FOXEjRaz/EdSUz5BMGdiudfCHJsMvvG3/3DXRSaVSxjkwQjZ6QKLm0tpEzGLipU246AJYyDatkof5/ffNY/mDow1c5C</vt:lpwstr>
  </property>
  <property fmtid="{D5CDD505-2E9C-101B-9397-08002B2CF9AE}" pid="30" name="x1ye=33">
    <vt:lpwstr>/H21IvTOx3B/8s5nIftPfqHns9GbN0CtKEy68YOR92I0GspcY8yIFXshW14sRNdiOAR1hWgVV0IXVNn1ygBJXScGLE3cJpmrm7r+wQDejWgWNHxgCJOiZCd3uQx/acMHK37umR7SKQrixB5RA5oFL7jUYjbHBu1Mo9XmpP2nOULcB9kCy7n1H0U7EFTKAdFJJJev14ik/hE33PVaKj9SX+SIZ/jSws6MMxh/NMtJqFelJxmIqjeR6qfcBcgYSDs</vt:lpwstr>
  </property>
  <property fmtid="{D5CDD505-2E9C-101B-9397-08002B2CF9AE}" pid="31" name="x1ye=34">
    <vt:lpwstr>vqp6/ijQJ95CAC5A0i3UZb5vyFhBL7zpN4oVA5CuQzooy8qoocGNPly/AHixLblvfq5u7vbwgvtC6kwojOstc7DvGhKqnKgPXKpfbQ4RZJl5dpOFe9assG4xpw7Sfbhe54/OGONdJYdG2SBHSnzfzt6CNMjIxUWav2I2qWNWzpoOEbXrzYIrJVAc8Iu9odjyrQR/9KHYUNOyUHk1UbBPHEAHjTSMTgcmQ90UKoEcgNKIodO0GuWQ1SAmj5JWFYm</vt:lpwstr>
  </property>
  <property fmtid="{D5CDD505-2E9C-101B-9397-08002B2CF9AE}" pid="32" name="x1ye=35">
    <vt:lpwstr>/HgGT7aybj4hSD1jThNs3rEN+h6VXQb7gYVXW8M8v4nSykq4NInCVYm/HLeC8nwie4Vz3OamHHlLpd2SX/CRhh63iRu4dr63iRRDXnaz8baeIX4rCcpBSMOcofpo1ggd42Cgo97wflzL1uW86c/VA04rGdVJew3w59snt2b4MYBeS0uLO6IYpUJEqko7pb4/HYDLzSBXrFGUURRtNWz6i1xb3Xv5gjBLHZS7slDaeSBazsGwaSh33IgKWcqrKwT</vt:lpwstr>
  </property>
  <property fmtid="{D5CDD505-2E9C-101B-9397-08002B2CF9AE}" pid="33" name="x1ye=36">
    <vt:lpwstr>mpKCmhziezrFh9E/YIcHEgeKJpLzIN4YMt5u/e9pwNCQKuwWkmEv09JFbKLCdP24zBsf0K0roTdsvf0qy4iQxKciQmRBZU2KXZg8n/It4HFPmzKM7291LgIU+T/BWVhTXmXqMAFXkh8w2qYssZROCa6BzFPtOaJbCalwLoh7agHjQznviqckitH6pTeFdVCdh3KGAUefBA5K7+wWx06uTmrFDGz4L2Lv2M98C2hdVnkvpPPWfkFMneTQMjhPThB</vt:lpwstr>
  </property>
  <property fmtid="{D5CDD505-2E9C-101B-9397-08002B2CF9AE}" pid="34" name="x1ye=37">
    <vt:lpwstr>pLP5zGpiKeszZR19e21Fl7BVQ7eWad49AYHVnmWbhe3S6xVqc3YwC5JXhKBh4Aqg7qWE42YrgsJDbX9jLm1zulOmamrO7WbEuqcV1pAiip3Z1156/ttiepv7tkBwUrZaUNZo+VE+s58id2MZeSCou1vvRZdgu5B5DkQsSAbe3ZI6a+j2MgNk/DVWRZsZs/Bx6KSIWVn1II1GUBG2lSeEJviPoi/EvwGqN++FkdYPaNtn+UePiO+hETMXwcRgwNl</vt:lpwstr>
  </property>
  <property fmtid="{D5CDD505-2E9C-101B-9397-08002B2CF9AE}" pid="35" name="x1ye=38">
    <vt:lpwstr>fzWL2rCHuDDFUBvcM7507IsOQNwzqj+U73YTBndZzqTFAsHkzbqudfu9t5QckvKRmSrSHqNNmy3sj2RPwqWFG/GeWyJ20VaswJ59tcW43+mP2Bg5Xwwf3L13dqFhtAGjqA2rWGaxPDBDdDxfOmuQ8Z5O/A7HaozE9CVN0fI+YPNwua/vX9L2yBqjrkkgLuLHJNQ5+5jYfa8R5it5Mb3XsJ3FGwN8/xnFQMYONzhd33G5yxYqZ9o1HXxOtTg93/N</vt:lpwstr>
  </property>
  <property fmtid="{D5CDD505-2E9C-101B-9397-08002B2CF9AE}" pid="36" name="x1ye=39">
    <vt:lpwstr>IkKAexqNOQeFJr7K3cL57c/OmImLsh+W+h5+yKy2bZrI51DRr6UZvCUpdVrsYHQ+3J8ShnqDVqOYVRFf769c6Rv0bxT4xGODhUTwPIvAEI9Zda9KFTLOeFMqOzHiTaDuPaEBCtZiinJbKE4oaznNUnlQ3YQlYab1e9pEaRnmj+WhVumpRxsqm0yacjTvRUIwo8YPlWSYSqEddbsIDoAbyaUXCjHnUJcsDPkmV+SaWPePbwZA//OjUzJNhlGl4J4</vt:lpwstr>
  </property>
  <property fmtid="{D5CDD505-2E9C-101B-9397-08002B2CF9AE}" pid="37" name="x1ye=4">
    <vt:lpwstr>aGJ44d0m7WM5V8Ib9zIdIMwcuHYXQ9bHSXsEYsLsiAY1I/AZaocHJHiI5pN9MD1WxSZ+B+mp1vJLpdmpbdZmdPrPK0hzt4fKZmoBfAzck1qYTf2Y8Y9tz+rUe1mAfzQ4wueOmzREyQiQjYuD+5DGMwFjL4CV3btoTLqUFMxRiZDd2z9BuCKtJMsGknoIr/6qa5lLw1x4/YuAdoqUSzE7/h3XgBomVBWblw/RLMGrOgMPBJww/9v2cPJbS8eZxYs</vt:lpwstr>
  </property>
  <property fmtid="{D5CDD505-2E9C-101B-9397-08002B2CF9AE}" pid="38" name="x1ye=40">
    <vt:lpwstr>u6wyTWOvntiAiwoN6G35DXTOgpPJ+GEbGZgw5L64kd/Pfi58wVaxMvWy8+AkhlSHXy8M6oxOAHvmzVNGHfGjs/oRODwx2l8j/cK/Xck/dcYtHWm0xu4fPTADke/xbPzh0ZDcmfEhc1IPD5/7ugsgS0+6LEPz2R8hHxp4UzIwtiV+SiFj0fEREaNpL2Nsc9RS6NaNShia/e4X57x5uE+UEE3Elysw2DWuBAtlBTdJ4Srv9zk5PF9WKWV/IjzXZje</vt:lpwstr>
  </property>
  <property fmtid="{D5CDD505-2E9C-101B-9397-08002B2CF9AE}" pid="39" name="x1ye=41">
    <vt:lpwstr>EyRETaEa/4onz8TjoNvuOAQjwW7Fw+Q6PFdoSixZq8IQ+RIscvUc4KEFjHjQM+I3fM8Kxhvy7CzgDCHOIIyX61n5Ey7crhH6nfpTPFjaeZ5/M3vFZLo6PkRvvLyUWd49KUHVnHRbUgQekiiQHXs0f5XFxgR3hqiEya6Wxc4zDN3DffQDEGaNIvWqmLDCCV/VEAgewKMNgaTBLJL0rBQz4L59luXgVDfp8FG7GY/0RXOqief9z4yvp+OvvK4OSA7</vt:lpwstr>
  </property>
  <property fmtid="{D5CDD505-2E9C-101B-9397-08002B2CF9AE}" pid="40" name="x1ye=42">
    <vt:lpwstr>Yfmv4RH+yWSjjksp/9As4D9U7MXWKgoU6bvslKAqEFlMSAdJjUnDOq7Sc/xoeWRV3RfRfjzHm8DdF1rvlSsifLAeSWnykxES3HTFETcsjEtAr0XjVpIseLn7+FHkxRsv31vmboujdEUnYOcmSK7bNqOrfcBN52XoG2OjthzCnSiqGjZQvzavgJftW0JPCU9DUyJxMTFXXP48icAO/kWUmVt5K6cVJA6PP1L8zJM7aCSpQ+J2Sx/Plbd0/oYt7sV</vt:lpwstr>
  </property>
  <property fmtid="{D5CDD505-2E9C-101B-9397-08002B2CF9AE}" pid="41" name="x1ye=43">
    <vt:lpwstr>2cRTy2zuOM5KmBOt4hFO0nFllzOjA8THIP5Oycpo5tbCY4IHVndQ8tGlasiE8CiP6m9s/5M+QNmOXhAcGOzojazakzHI3hJmXB1bjANxDhpGHWTK9RfMxR8QWEFH7yUTwv7xi7sujEpOcpcTa5G64+ErkwWyb8eq5ubwIStVuIsVna7gOnKKWoGL/li+FbNHwgmz0Jw/iO8h/T83B3yc61lxMRVrp5Kuy9+E+vzqDOSp8hjPTFCDQLhDinoEaik</vt:lpwstr>
  </property>
  <property fmtid="{D5CDD505-2E9C-101B-9397-08002B2CF9AE}" pid="42" name="x1ye=44">
    <vt:lpwstr>D8SE26t5zW7dXI4bXb84hnaxuDM8nvmrktKTwOTSF6kIZ0SVER93skrhjvKtQ5QBCzrQ9RpBlecbfiawLrOYut8dEtJqgRuJzqc0ekf7sBYd+S8zl8WdHvWEHRpjbR+QClTH/2HAL4dOHYfbByhYxu92X6xNJjthSqJNVA0g23Ih7DVIm8WVi7sCmRC2qRcvxJYhAkn3EWDl1WS4OVYp0g/QHl1MCFdpT7N0CqJ0HP10Jc/JGf5dCGSvv/SAQXH</vt:lpwstr>
  </property>
  <property fmtid="{D5CDD505-2E9C-101B-9397-08002B2CF9AE}" pid="43" name="x1ye=45">
    <vt:lpwstr>Y75buyWh/rjH40WM8fgYbtYn9ux01zD/qQ6KNVBDZMYQzASSc83dN4OhfAszIJqKfA28Q7ajO8T4ke1AQ147mihcrnwTb0Sv1J3JdijqtPrft8wD5lKCkSCi/X9TNcFm5QClRa5dQV5bqzNuQY+mcmF924R+8VfzBZKbzva5WC3QU0Wjo4R1Dbo+GUS3PZGPGufHoG2hpnQNt3hi4KajjjF5XfuTDefGWkJqPUfy+zovAa8A/frtNMLf3EsnSGR</vt:lpwstr>
  </property>
  <property fmtid="{D5CDD505-2E9C-101B-9397-08002B2CF9AE}" pid="44" name="x1ye=46">
    <vt:lpwstr>NflHyJHyOikgs1KzsgdDXmk8YK0p+fPX7KIjOs8GTyTUJtt9TI7mer5SfzODH/+vJzZrmjT0jAphxLjrzxJW6Y5j/UWS3mS++u1JP7ImWntdG8KygUa12CBJ9fNLFmULM9MEEZJmLcKBAVLisQYg0qg0UGIJmu87ielq8vN1lm/z6u+FCKO2QZXdi7UflysnWXK9EuNVABZBRUNsMWdtcIG8asqIQrS4FpezKeobrKJv4t+TQT/DomjhIJY6jJW</vt:lpwstr>
  </property>
  <property fmtid="{D5CDD505-2E9C-101B-9397-08002B2CF9AE}" pid="45" name="x1ye=47">
    <vt:lpwstr>QvweJhRY6UHk5FztoS+W8svslkHZJB+J1ZMb00vEf7/m12wwjYzSR1UK5ARK3eqpsBWsxms3MuvvwdHooUDzvN0TA78VOpiQN/vsaAs+hcwU89P23SIkjKtK1Y/f9caTzHBE3FsCX89BelTipQYD8nrl0Kmi1dh+9NJYo42kZwlHgtINla1AGDdEH7bcPALkiOLo9hB9IaYas7+9t3a/UHjuBw+tmSvtR3/I34+uPWcg8aYCgBtgLyLsdvPdyqz</vt:lpwstr>
  </property>
  <property fmtid="{D5CDD505-2E9C-101B-9397-08002B2CF9AE}" pid="46" name="x1ye=48">
    <vt:lpwstr>8WmNkiVMhxArb20noAr880ReZdyDdr619GppZDkZDjmRlk7sg+9/3hLeIMWviH+Nr5n5P1xVgPdcNT51iSnUmnzd0z+5+pu/Q4ECKsILBt/zpLOTPqzURspMHfexNejVKfeTebrKT0D+OEgtpt+Lx9/C028apGa+qCct/4lEImKzbIhiZjXzWIO/6hdW/oRQwzMoCCW5QhIZQfJrXz/XhvQaFCDFNtdTRRSZlWtwN/LDI9GrgwYkk7xEP5DQ2L6</vt:lpwstr>
  </property>
  <property fmtid="{D5CDD505-2E9C-101B-9397-08002B2CF9AE}" pid="47" name="x1ye=49">
    <vt:lpwstr>GZOctUxef0zxBqUI8CtFMRT1cfiayd/bvyf/WS7Er9gh7eHv+PGT7KlVOzBYQcGaiHOXpCCA1v9UvPhSDyFf5rS6Pf4hLM824Q470Ww/0GRz9RifiVYO4Mni9lnGsTwxYneJWbRs5OpItADIJNsDCgiz77y1GCnD+f6+aD5VoMn67H4fvjNMGkwBpc1wpjCfSodYXmp/bDCdjCTABGLHD7y9IrLYf+OzrWqqXzOXqN43Ixw6O4KD48YihcQRy4m</vt:lpwstr>
  </property>
  <property fmtid="{D5CDD505-2E9C-101B-9397-08002B2CF9AE}" pid="48" name="x1ye=5">
    <vt:lpwstr>IyyL4izbFNDOJk5sH3p6F6LXfmBW63fOd66jj2bkM8lbPxlPqmzsF6W9GgPRqpLd3jgBwPdVJQESHfml7xb9gKCesXeetqNlZjCs5VEGgfnDx3RF/ru9xeySRYRyDxu3Ku+jZHuIpPOnS3vVRqYwIMaRsopNSxQWZH9LXdgiTKxLb+KvTE6iRYVrV7g+szZ0IB2sowbuFLf33LHjxSEMeaoTRvb3++56IG0XWsr6HfH+NGxsjb2qUagl3scmPHu</vt:lpwstr>
  </property>
  <property fmtid="{D5CDD505-2E9C-101B-9397-08002B2CF9AE}" pid="49" name="x1ye=50">
    <vt:lpwstr>yAHpUQOxGu7/YPV7DPBXiLCDVGwq1+AWmblqkt9be/mBzz8Z5zsNNlu+nyK4mfRLf8v3HmR21jUVSyFpvXiO69arC7VNBnnT6EQ+oadG2PfjjXizq3vfmmNpkRIhxlaGCPn9/+UK9JK3JEcqU82KuwqKTE3Z6oijeZjM326lKEMiN2YC/BGn2usciNLy6lTzSP0wKcqf3vSODsGhHzNVnbPXjwRoCRuti/8cz6v6Fw/9KJ60fc/s13ae8dDpA3b</vt:lpwstr>
  </property>
  <property fmtid="{D5CDD505-2E9C-101B-9397-08002B2CF9AE}" pid="50" name="x1ye=51">
    <vt:lpwstr>9J72HEkr/qFlwxpzZwq7FVbQHcN+ce/UjCVr7vAEzgnFnzYJ1fB6XUkzQW3aR4p7v8fMvBdIsb2q2yf3PNi1kH2Cf9hmsIWMsyDxPFrEUdqWHWbrC07kNGUgdooweuvNHnN1iVuAfzPEYVrWF0HT2cSU832raZYIxPF4cBsz0mLeUbi15cJYDEypDuGdWV6YaGPbvQjYV8sZWWdeVl/rP//w2LoeVK1YWz/qf3DD20Cv/9yykkoCGl/NxwIG7JY</vt:lpwstr>
  </property>
  <property fmtid="{D5CDD505-2E9C-101B-9397-08002B2CF9AE}" pid="51" name="x1ye=52">
    <vt:lpwstr>me7m1LzP6++n7MHGLNS58Ic+dQ07jNZDjfsDHsENRu77GKsctYio092NeAHMLODLvoAxgAln69046VJhC6MyS3PBQomQuB1cR7cWZ0aZQEX/e6UTcXja8Tjvr/Ebf8/Dq5uUbC6CdVGzAwPMdVj+jAPIFj+jf9pqqVqn5Bhf9/KwH+3XIne+77n+zDEycp1Z0XDi9uEeBEQhpGFYun4Ag0TvmTsVT+yeBCR4aCkadigEnlYaknWPmipK1qaUefp</vt:lpwstr>
  </property>
  <property fmtid="{D5CDD505-2E9C-101B-9397-08002B2CF9AE}" pid="52" name="x1ye=53">
    <vt:lpwstr>7cEY0Me8tkDEiQHhGSxr/8dyBO/af9JHF1SRg/+1wD92N0ekpv1owW1iiQdzajDn02eoc9bimfWnwBzTHEFoHs5Whs3lKkN1OX+ycguo//TIZPW1u/bnnoBr4FL/cGEv6lqqv711/Ifuys7YJVOpjPBs1urTTNGr10yW4sENvUq/Cu/BXEktXNtDp4K7+oWBI9OvMrV8urWqSfSTNdhK9rDZ5Tn+AKgbVYS7JozwH+P79TpKS+jT0JZSZR2v9WD</vt:lpwstr>
  </property>
  <property fmtid="{D5CDD505-2E9C-101B-9397-08002B2CF9AE}" pid="53" name="x1ye=54">
    <vt:lpwstr>J9ZGbz678FchIghygInd/sIEei+rO3p0r/hr4gqM2p59nhxBnt7Eli7xPZfUzwKz0tXv2+jrwLw259LuLUcOxNHRiCBIxbouPhUlKV4pGEAWelIFlSpGm7DN0X2aETgmMOj5++vlReFDRDKbfE0+96GWCY/CilZ4n7ZZq6B/6WqiqS9CXH6GVEh6CvDjqN0jJZwB9H8a0VpuxeLCq5YhGyCdu5coWGnnbDrmDTtsOw9a/hkYIB/D/DQ3if2u9OD</vt:lpwstr>
  </property>
  <property fmtid="{D5CDD505-2E9C-101B-9397-08002B2CF9AE}" pid="54" name="x1ye=55">
    <vt:lpwstr>C22snL1d3Hq7YpfkANgNvk11bu+smqX+4B2y57WXxC+f/k6Yz/f+KsVTF70eD5akAOc6G9yAYumWrmYy8RxSIOOU/tqkMH1ud7oZJV7BXq2BQQS/9hsy0aL0KCBljzMjWKwdFfya4qkdh+dNkMGOvdY7+AbZx8hiCd69ew1Mo1IC5dplgAt/ZEOna00pMUnb5+7spApoyPC/su8QKKrBNizB79dxHQW6UapT4miX4kd0K/x+JIZtC2QYPXdSl+n</vt:lpwstr>
  </property>
  <property fmtid="{D5CDD505-2E9C-101B-9397-08002B2CF9AE}" pid="55" name="x1ye=56">
    <vt:lpwstr>AmGZbEDDmtNlrIw5tlMri9LCMT2shIt1x+IMnTW1wACuBbEL+yh4VXo1vyXmHy3ZOEytPlH7TLduNG4SgVAA47UxTBROiHvrvbxVWmtlwZVp2Lii9/EnNmvEl0ERQq0K5E3F1nXT0IzgaeMPjXdjw64L1gX7QWFqZtKsTvWTbI2mXqTBzmru4mFnOlezlqrTEQyl3fNC8Ls+/uEzLK6HElpZxQ/E/vmu9vWaOzY6sj0rH3Cq7/jGtEPcRXnqHyu</vt:lpwstr>
  </property>
  <property fmtid="{D5CDD505-2E9C-101B-9397-08002B2CF9AE}" pid="56" name="x1ye=57">
    <vt:lpwstr>4Feb2k/3szgS3YggT2fp0Q5Lh3QuWJ+r9BH3Qv3HgDR6i0Q7CsoEs7iu5alLVUZYd6BsohffICdqY4XOkdGsWWDW4HrnZng+eRGHLMLz+w5WBwXu8t4GZe677GIJI6kMWK/T8HA1gNM9I9gBaxNKHLJwlbEK2WfOX4wA/5ScAm1Tz8rTOBHuSisLWM61vtgmDckkeYTNNF9RFShZoJQHEPWi27yB6q8cu/Kk0fBYNtyj5uP3cGr1SN65iXLKsqq</vt:lpwstr>
  </property>
  <property fmtid="{D5CDD505-2E9C-101B-9397-08002B2CF9AE}" pid="57" name="x1ye=58">
    <vt:lpwstr>WHxBD/XI2c9V+rSudw314hQHDJnm+K/b11tCrBWZ/IwF4Sqebyz/QE7IJLr1PfdcHJ8DbDCg3mQ7Kk4co7AQzJKGmMPNx4Nwf3Svlx8+6t1fXx7BseGmGSlDlrcCXWZK+yxtPh+ooC1GW3riGw7XJpXJUtF6yaWBaN+9kUTEGAPpcqcIq+M09BdICXFdK39I/jM1oLur5D0RdQn8H2xwUVxtIrDijfta9JMbbylE1FzWnqD7aKlXWxYoDUeksbb</vt:lpwstr>
  </property>
  <property fmtid="{D5CDD505-2E9C-101B-9397-08002B2CF9AE}" pid="58" name="x1ye=59">
    <vt:lpwstr>eo3Zq98SwptGw/Iq7kbyy4FU8EoBdTfI8t3tIKwy9iGQNXDNA9R6O+PSoxOHIT9Xysd4SMjoStGvue20tIKgiejXC6OX3/tLl0Q1plZBemOF0w2/A6ZnR+0Rf8EvIQEefO9deG/zoIwU3DBgMHbTBF4cB3FUbVI3/VbM6zNj0Owvz9WJOAurRJl3tc/ydTtHsET3AyTWDokfDjRx/eIblbO2xiG9S8qOLn0VGH4Bo895lYeSsSVkKW8bqLcVz38</vt:lpwstr>
  </property>
  <property fmtid="{D5CDD505-2E9C-101B-9397-08002B2CF9AE}" pid="59" name="x1ye=6">
    <vt:lpwstr>UzlXGKYpqvjRFc5Fl/X0gZ7rYp3ZzQnX8WjAa5nDpNhhyOOnSbYQxmqilPc1iK2g6iYfey9Eyt4trArJRG+/LFTOUDboT/tNdB1zkNDyuldFafG4IejYBtSg15lvrGE2RfhsI9J8QpH3KYKorwJ1F4x4PsnBka/7Jw7rXAn4UwADYueG6I8p456AIBbx08qSMuIQOVY8ne4R9Ex3Qb3hLZDoMJ/Ft4JM1OAQj2Lh0sttka3heCbU0LMBj2DSt5s</vt:lpwstr>
  </property>
  <property fmtid="{D5CDD505-2E9C-101B-9397-08002B2CF9AE}" pid="60" name="x1ye=60">
    <vt:lpwstr>w+4f1EJLVbKlbwqzWGYscObW3xbEXEOlFOXN4ioLSVF6kCfRaPp4f8x1iGN3tfH4SbcyCqqmk3r96F2D3aRlTvXDQiAmKsgF8p3erWH5trS77jMxNDXhL6BnjheImbfN12bDDQHJM9PH816istI7WYE3DgP5XoZaWotU/bZ37beqHtqwy7L9Q2Ho0P4Go2/FWLlvw8vFsJ2iFwL/Po35o/JoxkGwBDLiElF2tILrA93CbTPZJNaM8HVyHC+b6/k</vt:lpwstr>
  </property>
  <property fmtid="{D5CDD505-2E9C-101B-9397-08002B2CF9AE}" pid="61" name="x1ye=61">
    <vt:lpwstr>gZdWjwZTkLzyHdSM2Rt31ql6Ne7x0SNamYKEbZ+bY21Lr9Ge+qSv/vCQfIAfHpC18bjWdIqW+WHlqMR/B5iVDY7uoDFH3i0pY7tExUakzJ4K6cdRjazMEAIXwPd4ELaphCGHWphjwvzWFha4U/hBTay6ksg/14ofFuf1Wq7w+YzPGOYIvKRHCoajJuwG2k0s28t7BGEf2b/2rRGUSWJNQFWfHgticYCH2JmKbMm9MyYjZ8KL47HPiqPIvwLi5sx</vt:lpwstr>
  </property>
  <property fmtid="{D5CDD505-2E9C-101B-9397-08002B2CF9AE}" pid="62" name="x1ye=62">
    <vt:lpwstr>uPOxknAvD0g1ZeEMQolGgQTV1l8DwylrgE1uukAxOTha6sN8V00fAIWpI/mxm9aBGAqjbwuS5Pzeta5tsVLxbbvM2JisVS8vhJOtvZApkjVqipouiEIVK1s0Zqn/IxUhffxG+kkeiprT7a6sdgLHQq6eJY0kkNc7ZmijPTEuF0gqb2gCWkp9mEC88hmGdmpBXu2/ar4VqfTYOwvVd6hQ4ihumPqsjtT2PEweViVd9D/6j7ULVE7xAgE+QSvaPqb</vt:lpwstr>
  </property>
  <property fmtid="{D5CDD505-2E9C-101B-9397-08002B2CF9AE}" pid="63" name="x1ye=63">
    <vt:lpwstr>i1zRQx6FwwJKcVzLRnEqd88w94qJHMYwinQht8gl3Sd97hJcu++IOJF7m0vMA8WMNjue7/kcvVh7XcvKZxqeROuzXupXMi238Q+rcV0ER295JkZ2JxQR3vkC12H7PrwbTL2uyum6nJAm+xYPiG/JVQ8AqMTnk8D8u+gSrB8rJ1GJ98wNZIIVNAopxDL5qd9HUwASkxJf2qeQ4buQJV4QBIYoVpxJl8y9o8uPUT+B9ZFf9cU2jXO4i2TV/H6cJ+q</vt:lpwstr>
  </property>
  <property fmtid="{D5CDD505-2E9C-101B-9397-08002B2CF9AE}" pid="64" name="x1ye=64">
    <vt:lpwstr>k0HhXBJwb7lprL3hqn35yzM04KkRiuRLsvPQ4D4aePeEZH2J3WQzmyDrO14fxevBV2dIMa55RVg//ymsF1LTFZfZTxZ7kR8oLGs/MhGftZmROcD9dVnWAUkoJaLcTXvuTyIalYNIrBllpeUHOIFJ7SuFB+3GfaBSHdypZ89So2n7mTgcY37IcsRysV2h6bxyxxW+kZpCk4Oh7A8ZG2wL5ea5UXQI8okhgpP+gQyZw3tZ0uM0V1D7/9cTNf4ujhR</vt:lpwstr>
  </property>
  <property fmtid="{D5CDD505-2E9C-101B-9397-08002B2CF9AE}" pid="65" name="x1ye=65">
    <vt:lpwstr>vpSj/KlYeiXvfcDoJ5ToB23uNNpsD9S0zfXnOvxWs44bTY91EB6rLqgxlbZ5fjzWfl/AuxtZzwL/47I/xeMyMJ09F3WLRmRZLLfvS7T5iLtEHBCoK660brIa/ZFvnX/4nOZtLuxmD68RxYz3DiNvmcO66Yneaar17SSGdmGBFF4r2loQ6qd5YXK77+CERJFoIlwFy//19//cMgR5SYr+xxFsOAvCYh8TtRG3c/X0xCIj3c81t0aipipXHTk4UyM</vt:lpwstr>
  </property>
  <property fmtid="{D5CDD505-2E9C-101B-9397-08002B2CF9AE}" pid="66" name="x1ye=66">
    <vt:lpwstr>dj1WRQ0HCl/AUZLZ3fRcswoERvmn7T1XtVVGLzQfxMWdWfu1NN+SHpxOXqM3t/1/VPp/xeP4SKo4A9tZEbo4v9UGUcPT9Bo/nea0Zu7kdUbgZRyezMjPKhg4lrsUo3Cf6KieKt2I3r8v0IknvPxnmdr8sAMXpuDSlfj14elFP6EL0SZd+Z/RzGSNyDYQzwfn2IIPBvHjhdhxn8AADN8V8FZ61sqxZFwQ8iwC14Ae6umwx3Ozhf/7gJCVSxCtYYs</vt:lpwstr>
  </property>
  <property fmtid="{D5CDD505-2E9C-101B-9397-08002B2CF9AE}" pid="67" name="x1ye=67">
    <vt:lpwstr>5sA1nAfJRdwDBUdlCHw9k+B7tE3oIcJmwNxQj5NC54inNwwihPQBIC9+iz0Y89MvCEY2B7QRX9OceWEgE8YxWthxw8DNMrzGMVoOfNlZvJGSfzmNCXvHndevuaCFcTIuV5sml05iH743ODwxOeP+NzUwCSJmLoPNqmVB0t4cQo+f/MSCIX+VxmYVwiQAqzJhtqjFReygLoJ5y+o/5CIT4BnFCDB/eht+HyAbrJAv5WLhxaiq0STWUEHe4EFZTdQ</vt:lpwstr>
  </property>
  <property fmtid="{D5CDD505-2E9C-101B-9397-08002B2CF9AE}" pid="68" name="x1ye=68">
    <vt:lpwstr>auENrqCnwUi67e3pV+zklv4NJSeyfTUTjYp6aiR2hOqVtw44bFluIbwpq7r+wS4ZO0eoU2GmjYWEGBgMPlYUy4/2kHvWE+DrgNLKjLF+g6JD7AQ1zTqqT+n5HQwrxpz18DFjyCHrCarPuSrWC34klEly8sADcWcmfYghaj935opWg9nyldZl85DUy+O+kLsfGCtsSO19U/3ZBJ583MSXo+0Ym9BJtxM/ytKg9vu7WNCQv+bXpGN0OZRpdJdtqzz</vt:lpwstr>
  </property>
  <property fmtid="{D5CDD505-2E9C-101B-9397-08002B2CF9AE}" pid="69" name="x1ye=69">
    <vt:lpwstr>swWNmVns32WH7MViwhVF0lrWyTMDARDxW3HrqR95Cl+nP0lING3aLJFUcTjIyZyfDJNKCdk/8wzK52DHfAR3la9t3Agi/FT2xgfKKh7MZ0Mk0JW31IsYtmRUIkVyn74bT5f+a7Sm3r0BAjyD16zo84l6qffcPav4WfWf77eKn0CLdw4UzISR/eP+2lF2SdA8iP4KQBvxnIMT4xTFgm1/POZIWRJlpMutpx91hHFfcBrEHZD47tV7egGB4TiCpLk</vt:lpwstr>
  </property>
  <property fmtid="{D5CDD505-2E9C-101B-9397-08002B2CF9AE}" pid="70" name="x1ye=7">
    <vt:lpwstr>yeANgzTDBHurMqX0+FJG1AR4kjGbsd03wnlcrKg6s1Da4hnHWVqj4NlK4wwaqzF8RiMi2rfM63CEJlFwTPnX/Yn8vKhXy/IsPnArDQSwZpZLREsrpJ5KqmjEknVS8VkUo34zNV6g0hSoaoL+pw0hYPErUDl89XR/ixFRltSSvf8jesOWwSFi/AVfJIf0vs2PswhtQDzW2N1cWemBqddOpswUdEUKJ/iCCOZbTgjy9dnPSbi+01KKElqa3xLZZtu</vt:lpwstr>
  </property>
  <property fmtid="{D5CDD505-2E9C-101B-9397-08002B2CF9AE}" pid="71" name="x1ye=70">
    <vt:lpwstr>CsizdmkJPGgEJ5FDnP4FrS5A3eCod3kA8bj3urjm6HPsXkw6viCKNQypSmuG6gJWdR6pZVG+Kg3NdPCevno7eslAFEhC5Cf2fWQjDOXe0jD68ldN+hyGK9471Cq+Ro58UyrjPss2aCeYU/qTX5U87Z9N7uIOqZGGdjCraE0q4SBrUkoNdP2p2wg0K+AYmQJnxemJaPyGuGyXBTw4yUhxniC9dT+ptAGDuP0d+dBmI4VLJ44o3fmAP4F4wo3GBak</vt:lpwstr>
  </property>
  <property fmtid="{D5CDD505-2E9C-101B-9397-08002B2CF9AE}" pid="72" name="x1ye=71">
    <vt:lpwstr>K3c0ovormnnll+R2eGZhT+0czx4tySc3fhUSGe3EuNCGxzf+luAqValdxKm9U3OCz9xjBj83rVk+lsB9o+KqtNPItc+BxdSeDX6lJHpADDSfix0QESrN1niIBuAYyeSb3KpVcCouTmd+3yn2fkE/M2IB/2U/QHJtwuXTiuikyL+/hyU87d96mx0sbkrvgz0oMOMlgz/WjM6AfIsXagEBlvi1dj99PfaP6PiS8jJH4V5cT9sttPV3ralz0zkkCA6</vt:lpwstr>
  </property>
  <property fmtid="{D5CDD505-2E9C-101B-9397-08002B2CF9AE}" pid="73" name="x1ye=72">
    <vt:lpwstr>UN15shV83y4cnE+s7rpEN2sevAKFFNkRPSCY/kMXUaIDB1F0BLwvODaLrhxssBN55VdK+qJRtYcKP3Iw7vTOWwzY/5IiTpkokSB5ku3XGMDmMDtBhw7uFdLIb0SmdpBjFU9PpBV1X6gvsyCA1+PKKcW8T7/XCSCUKqKkJYXFfLPv5rVyl/ecW9+Y/cVqWVrf2QeGVw4ACOeNSlev30cPSp7eJr8IGKJpfNFQpYT4W2HKjoEUdXj9rfewcnr5i1a</vt:lpwstr>
  </property>
  <property fmtid="{D5CDD505-2E9C-101B-9397-08002B2CF9AE}" pid="74" name="x1ye=73">
    <vt:lpwstr>QopBtVTPqwZ28IXBa8Vou5IAT46eM0KJCjKO5lN56H+VfjVybwaGggbzX4NlL8kMqkLuXAiZHBAsH1PO90hOWgCz/IvzUoockeLDpz84Z/C1rHGXGi7/GK+HLlqh4esmcaWLNQjbovWjFWgR3QeLKfsSeQQBY0999cyn953uz0W2Zlcx+ofiiwMFgnSeT28vfaCUrJNqBSV85bYXGgG/+quHDptc8dRzEOrsuMvKEPE31cEw1BO+e00zoCuCYBR</vt:lpwstr>
  </property>
  <property fmtid="{D5CDD505-2E9C-101B-9397-08002B2CF9AE}" pid="75" name="x1ye=74">
    <vt:lpwstr>fx+JQWDgwxeVQR9OcrTkZrvdUVwgYIRxcqrovt7EDbia/ep3SlwCIXYRtxFLHNwnSkOy7I6T7CicvYROvpP/in2z7p4YkB96WCxtYUurEWf2AL7N3LbfAz1pX98aW4uniWcXG8UFewPt1CfhKMOCOX0LFn2xtyzVYJjT+13WGpTV4/MSUdAULC3HH/F7r3hVWCPcnuy+UsJZgDL6mkfCxDo0KqrhW4dsP4VBUWDWO6uxIr+2vOAApV7ZY64kNGL</vt:lpwstr>
  </property>
  <property fmtid="{D5CDD505-2E9C-101B-9397-08002B2CF9AE}" pid="76" name="x1ye=75">
    <vt:lpwstr>B34c18cP7xrN1Iu1gu7P1sosuNqgl9GqUQqz5qNHRxIyLeoJZJQrZY2P/JQxaz31LXGuvHbUJJ3IKp7d6isIx+QhwKleMR081di1bObKA+ssY940NgfzYKhpfSaVcoHJYfTlijq4IQgELDOVXtGfehhcqrYPH/7wW5n4UI/g/5e0gauO0ZxbcBH8FR3A3e3Y8LMvZuhqpM4S+ciLUmdPIkr5lQyaI69v4eZOmD840cVidrARraQw/1Qw2WaBhc8</vt:lpwstr>
  </property>
  <property fmtid="{D5CDD505-2E9C-101B-9397-08002B2CF9AE}" pid="77" name="x1ye=76">
    <vt:lpwstr>e0orjsmKZkAk6K0KHXUZpIRzY4K/ReM6b66Vl9PBmLuIXAUpmeacZIBCcr3JzRzEI460dAm33p3pNOuIon/o4a60toPIKM5fCvfdKaodlO+co3ETiR0r1kVuT7xsegBrXhgCYWT8bSQcPtLaR1LUaTFLVVrCg0RMshnqWLKBXy77ZQlNkBijcvSgAe+a79OF6PX+UP7eeRIAb2nTkEeqt4Efw6FY5OlHS4Tg1nppkYe5tOIYtCNPICuITuCiFvC</vt:lpwstr>
  </property>
  <property fmtid="{D5CDD505-2E9C-101B-9397-08002B2CF9AE}" pid="78" name="x1ye=77">
    <vt:lpwstr>60yEBPdPFe81lmliWWmDH6ioC0I7enUK3W+iujAeHZ633800xSQx00PZYn+ddeGb89ntL3fjSzXbIhRuN/Vzji4iSf2Zchl5WIuUOgwW6Ws999W6aCJz58Bo9SXoDcMM9Uij5+j2KHZOfcuLzExzEopgCUFa2/ZvhnCtUBUx2j3lPPTgs7Nhhd2ZD5Xe4gFTDcLDihBQuGmLa9vLwkYeJ198dY8F6v5Hv08mzA4aKlK1478OmW1scDTKszgvoYT</vt:lpwstr>
  </property>
  <property fmtid="{D5CDD505-2E9C-101B-9397-08002B2CF9AE}" pid="79" name="x1ye=78">
    <vt:lpwstr>0QIJXRLsqAaOIfRvExJ424zz8v8dL9pHbnabovLWzcujpKWXRWCi6I9uEgzp2SmtT5gI4nIvjAqdgxxYxpzNNdnC/n0GGt/2f9OfIVIuS//4JtVLh/ruFVe72d/XrLjTOkkt8sX3HZi58SVu75TYJq2EoQQM+cCOrrWWBFyPCJ+10PDOaPVL5gv3t9zCqSvhnFIujrATOoUJ29grOjnKoqhqJ91S7QHylJzOBpQzC6cEvz3aiLWIr+GOvvW3H2I</vt:lpwstr>
  </property>
  <property fmtid="{D5CDD505-2E9C-101B-9397-08002B2CF9AE}" pid="80" name="x1ye=79">
    <vt:lpwstr>+tjDdq37+1zTvmaMytvDH5noyPDKCt6DNIvMWIjd4gAIAwISXUaXti06Vxvz53swyDsAe7pi0oSJ1qFjUimi+14CPNkJln2b79CwlEzoNt/v3rIbc4pYmN63fC2HeoT7cdozSlI1qMKantSseu0Gll0B+73Rdi4skli+axZRHTtipH2YbsMn90aRo66oOycJiCwkj6I74HlkN8sui2MA89jJ0ngjUCncukzz3PwnutEEan3jTBZV1EF4WA+HxPP</vt:lpwstr>
  </property>
  <property fmtid="{D5CDD505-2E9C-101B-9397-08002B2CF9AE}" pid="81" name="x1ye=8">
    <vt:lpwstr>hsH6POjby+5f1iFtQf6Jo0LFtc2j0Gns2tdlsbsNbZVBGcPIYrskfRFRErgzvjyDae+cv6LObgapftSgcoG40L9K3uHzRjmPS6kslHm6iy9f698vAxJ7NLhxrTKGkwFFpjyBYbDgKGjbBUHci/puv1MNIsFC4w2jVjY9YhDzF8KxTwPT9iUvLbfxn64swy6rTXHmbPSr+KaDr/MeUmFrvDt6xtxh8qWKfkKcmqZCVDXcTRlTV5MrDQM1sQCJorO</vt:lpwstr>
  </property>
  <property fmtid="{D5CDD505-2E9C-101B-9397-08002B2CF9AE}" pid="82" name="x1ye=80">
    <vt:lpwstr>BVAvpYoXsrO1nv7Ycwed0JY6AXhS7qDhbFjIH8UqGmpPYoUQYdf/FfhORK5p+eiOSaST8T+zhlEaWaaMu3BNnz7DkvAKIy79aDVCzixbWgBoeiZQAz0ZVPruhjafZ21VaMBD4Nxyb4ftr3Nw8kuLfZ2R3i1QCKv2jnFhq2gBhIBnHxaQVKl6mjeowSrvrrEERKU3nEeQ4IabtsMKauW9ojSUTrJYf+AmY7UJmyoAcbkZnjyj2m+PLcTYlTJm6MD</vt:lpwstr>
  </property>
  <property fmtid="{D5CDD505-2E9C-101B-9397-08002B2CF9AE}" pid="83" name="x1ye=81">
    <vt:lpwstr>O3JwjcOkV89wE94bYEx00QcwRnAQm9rChPlUpRIbPFLsk3LOOAYHWkv4QI5I5sOBgjNoFxco8tiSUgmOL3JWI4G8krU4Ev3f8XaH+valhrLwaxtnCnIx0GMh4T68OWu0MkeuGViCD7lKInUOOe8ONUiiIYuzjD9e0i1/jR2IaDsxS8z8ukCtS3h3RckLYKv1/X7A7Mi//GgNyFJujZ0++chI6npdMsIT72oLL5tr0u6kEHaEZS70WYXU16wpRjQ</vt:lpwstr>
  </property>
  <property fmtid="{D5CDD505-2E9C-101B-9397-08002B2CF9AE}" pid="84" name="x1ye=82">
    <vt:lpwstr>f2f5SR5GVzDEbT6ExOWAZwcc6VP7sjW0ycTEOO+WBtdmDzdaoxgj7szxUzb18a9I1HOZqMfxm/2a4vElQhs+Xzhx4zCfbUnVci9SNs4G65FNL+ANk9B8jJGJ5ChurhNEQx65S8t1MlEpDW4QzU6AEbdQLaJXs/gonGgWlolCOf37X+ptm3Rwt2zThLmXI/zLcekBKh4+BI2czp8tf+UTx8aNay1/86I7Wl5se0/M5115C83Q8J0GzHQfTPXOwTh</vt:lpwstr>
  </property>
  <property fmtid="{D5CDD505-2E9C-101B-9397-08002B2CF9AE}" pid="85" name="x1ye=83">
    <vt:lpwstr>ooEBhRif/l5nOraE2Y1/nuAI0vSVZZMtv2eKjBDtaFT/fsu1x7KhrTGnM23IgGopLYvqmxo0NZRVYzl//0Pmis5pAxSAAA=</vt:lpwstr>
  </property>
  <property fmtid="{D5CDD505-2E9C-101B-9397-08002B2CF9AE}" pid="86" name="x1ye=9">
    <vt:lpwstr>J8E0M5xMVH+oiQ8K4+inhXm/O1Z7UctRamvyL3FbR42vR4tpp6ebvqcNYoWmuv0NZScj+mQ7cmryoSuRzsm0mdcYevKu/30BGmj9QqoRLZXFyh06KGHEQPua7HUSNLTcbzAM5wxY5mLVtqDFo9zypWtss2uTc2z1olY4Esj/cntFY0PqqYWyLtNsNvstw32WFIAkIkAsAVG+JFj/fILvOVjR3prRsXbZedUk14yY7xrEsgBsOuF2Mr5iIgxnpvs</vt:lpwstr>
  </property>
</Properties>
</file>