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how-to-write-a-resume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professional summary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while job applicants who are just entering the workforce can find guidance on writing a </w:t>
      </w:r>
      <w:hyperlink r:id="rI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resume objective statement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We’ll help you capture your achievements in a detailed </w:t>
      </w:r>
      <w:hyperlink r:id="rId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work history section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when it comes to crafting eye-catching </w:t>
      </w: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skills sections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we’ve got you covered.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br w:type="textWrapping"/>
      </w:r>
    </w:p>
    <w:p w:rsidR="00000000" w:rsidDel="00000000" w:rsidP="00000000" w:rsidRDefault="00000000" w:rsidRPr="00000000" w14:paraId="0000000F">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10">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11">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p>
    <w:p w:rsidR="00000000" w:rsidDel="00000000" w:rsidP="00000000" w:rsidRDefault="00000000" w:rsidRPr="00000000" w14:paraId="00000014">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Best of luck with your job search!</w:t>
      </w:r>
    </w:p>
    <w:p w:rsidR="00000000" w:rsidDel="00000000" w:rsidP="00000000" w:rsidRDefault="00000000" w:rsidRPr="00000000" w14:paraId="00000018">
      <w:pPr>
        <w:spacing w:line="240"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E">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F">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20">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1">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22">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3">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1"/>
        <w:tblW w:w="10969.0" w:type="dxa"/>
        <w:jc w:val="left"/>
        <w:tblInd w:w="-348.0" w:type="dxa"/>
        <w:tblLayout w:type="fixed"/>
        <w:tblLook w:val="0400"/>
      </w:tblPr>
      <w:tblGrid>
        <w:gridCol w:w="10969"/>
        <w:tblGridChange w:id="0">
          <w:tblGrid>
            <w:gridCol w:w="10969"/>
          </w:tblGrid>
        </w:tblGridChange>
      </w:tblGrid>
      <w:tr>
        <w:trPr>
          <w:cantSplit w:val="0"/>
          <w:trHeight w:val="342" w:hRule="atLeast"/>
          <w:tblHeader w:val="0"/>
        </w:trPr>
        <w:tc>
          <w:tcPr>
            <w:shd w:fill="cb454e" w:val="clear"/>
            <w:tcMar>
              <w:top w:w="5.0" w:type="dxa"/>
              <w:left w:w="5.0" w:type="dxa"/>
              <w:bottom w:w="5.0" w:type="dxa"/>
              <w:right w:w="5.0" w:type="dxa"/>
            </w:tcMar>
            <w:vAlign w:val="bottom"/>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right"/>
              <w:rPr>
                <w:rFonts w:ascii="Times New Roman" w:cs="Times New Roman" w:eastAsia="Times New Roman" w:hAnsi="Times New Roman"/>
                <w:b w:val="0"/>
                <w:i w:val="0"/>
                <w:smallCaps w:val="1"/>
                <w:strike w:val="0"/>
                <w:color w:val="ffffff"/>
                <w:sz w:val="20"/>
                <w:szCs w:val="20"/>
                <w:u w:val="none"/>
                <w:shd w:fill="auto" w:val="clear"/>
                <w:vertAlign w:val="baseline"/>
              </w:rPr>
            </w:pPr>
            <w:r w:rsidDel="00000000" w:rsidR="00000000" w:rsidRPr="00000000">
              <w:rPr>
                <w:rtl w:val="0"/>
              </w:rPr>
            </w:r>
          </w:p>
        </w:tc>
      </w:tr>
      <w:tr>
        <w:trPr>
          <w:cantSplit w:val="0"/>
          <w:trHeight w:val="342" w:hRule="atLeast"/>
          <w:tblHeader w:val="0"/>
        </w:trPr>
        <w:tc>
          <w:tcPr>
            <w:shd w:fill="cb454e" w:val="clear"/>
            <w:tcMar>
              <w:top w:w="5.0" w:type="dxa"/>
              <w:left w:w="5.0" w:type="dxa"/>
              <w:bottom w:w="5.0" w:type="dxa"/>
              <w:right w:w="5.0" w:type="dxa"/>
            </w:tcMar>
            <w:vAlign w:val="bottom"/>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left"/>
              <w:rPr>
                <w:rFonts w:ascii="Times New Roman" w:cs="Times New Roman" w:eastAsia="Times New Roman" w:hAnsi="Times New Roman"/>
                <w:b w:val="0"/>
                <w:i w:val="0"/>
                <w:smallCaps w:val="1"/>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1"/>
          <w:strike w:val="0"/>
          <w:color w:val="ffffff"/>
          <w:sz w:val="20"/>
          <w:szCs w:val="20"/>
          <w:u w:val="none"/>
          <w:shd w:fill="auto" w:val="clear"/>
          <w:vertAlign w:val="baseline"/>
        </w:rPr>
      </w:pPr>
      <w:r w:rsidDel="00000000" w:rsidR="00000000" w:rsidRPr="00000000">
        <w:rPr>
          <w:rtl w:val="0"/>
        </w:rPr>
      </w:r>
    </w:p>
    <w:tbl>
      <w:tblPr>
        <w:tblStyle w:val="Table2"/>
        <w:tblW w:w="10815.0" w:type="dxa"/>
        <w:jc w:val="left"/>
        <w:tblInd w:w="30.0" w:type="dxa"/>
        <w:tblLayout w:type="fixed"/>
        <w:tblLook w:val="0400"/>
      </w:tblPr>
      <w:tblGrid>
        <w:gridCol w:w="6615"/>
        <w:gridCol w:w="810"/>
        <w:gridCol w:w="3390"/>
        <w:tblGridChange w:id="0">
          <w:tblGrid>
            <w:gridCol w:w="6615"/>
            <w:gridCol w:w="810"/>
            <w:gridCol w:w="3390"/>
          </w:tblGrid>
        </w:tblGridChange>
      </w:tblGrid>
      <w:tr>
        <w:trPr>
          <w:cantSplit w:val="0"/>
          <w:tblHeader w:val="0"/>
        </w:trPr>
        <w:tc>
          <w:tcPr>
            <w:tcMar>
              <w:top w:w="425.0" w:type="dxa"/>
              <w:left w:w="5.0" w:type="dxa"/>
              <w:bottom w:w="405.0" w:type="dxa"/>
              <w:right w:w="5.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48"/>
                <w:szCs w:val="48"/>
                <w:u w:val="none"/>
                <w:shd w:fill="auto" w:val="clear"/>
                <w:vertAlign w:val="baseline"/>
                <w:rtl w:val="0"/>
              </w:rPr>
              <w:t xml:space="preserve">Jonathan Torres</w:t>
            </w:r>
          </w:p>
          <w:p w:rsidR="00000000" w:rsidDel="00000000" w:rsidP="00000000" w:rsidRDefault="00000000" w:rsidRPr="00000000" w14:paraId="00000034">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6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Professional Summary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009140" cy="123825"/>
                      <wp:effectExtent b="0" l="0" r="0" t="0"/>
                      <wp:docPr id="100007" name=""/>
                      <a:graphic>
                        <a:graphicData uri="http://schemas.microsoft.com/office/word/2010/wordprocessingShape">
                          <wps:wsp>
                            <wps:cNvSpPr/>
                            <wps:cNvPr id="7" name="Shape 7"/>
                            <wps:spPr>
                              <a:xfrm>
                                <a:off x="4346193" y="3722850"/>
                                <a:ext cx="199961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009140" cy="123825"/>
                      <wp:effectExtent b="0" l="0" r="0" t="0"/>
                      <wp:docPr id="100007"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200914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000000" w:space="4" w:sz="0" w:val="non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How to Write a Powerful Resume Summary Statement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36">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Work History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822575" cy="123825"/>
                      <wp:effectExtent b="0" l="0" r="0" t="0"/>
                      <wp:docPr id="100006" name=""/>
                      <a:graphic>
                        <a:graphicData uri="http://schemas.microsoft.com/office/word/2010/wordprocessingShape">
                          <wps:wsp>
                            <wps:cNvSpPr/>
                            <wps:cNvPr id="6" name="Shape 6"/>
                            <wps:spPr>
                              <a:xfrm>
                                <a:off x="3939475" y="3722850"/>
                                <a:ext cx="2813050"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822575" cy="123825"/>
                      <wp:effectExtent b="0" l="0" r="0" t="0"/>
                      <wp:docPr id="100006"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2822575"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06/2017 - Current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Company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City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How to Write a Resume Work Experience Section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03/2013 - 05/2017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Company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City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4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4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Next to Last Position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07/2009 - 02/2013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Company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Company City</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6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49">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b w:val="1"/>
                <w:smallCaps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Education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138805" cy="123825"/>
                      <wp:effectExtent b="0" l="0" r="0" t="0"/>
                      <wp:docPr id="100009" name=""/>
                      <a:graphic>
                        <a:graphicData uri="http://schemas.microsoft.com/office/word/2010/wordprocessingShape">
                          <wps:wsp>
                            <wps:cNvSpPr/>
                            <wps:cNvPr id="9" name="Shape 9"/>
                            <wps:spPr>
                              <a:xfrm>
                                <a:off x="3781360" y="3722850"/>
                                <a:ext cx="3129280"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138805" cy="123825"/>
                      <wp:effectExtent b="0" l="0" r="0" t="0"/>
                      <wp:docPr id="10000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3138805"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 of Science, Field of Study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School Location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Bachelor's Or Associate Degrees, Field of Study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School Location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 School Diploma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School Location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High School: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61">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Certifications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734310" cy="123825"/>
                      <wp:effectExtent b="0" l="0" r="0" t="0"/>
                      <wp:docPr id="100008" name=""/>
                      <a:graphic>
                        <a:graphicData uri="http://schemas.microsoft.com/office/word/2010/wordprocessingShape">
                          <wps:wsp>
                            <wps:cNvSpPr/>
                            <wps:cNvPr id="8" name="Shape 8"/>
                            <wps:spPr>
                              <a:xfrm>
                                <a:off x="3983608" y="3722850"/>
                                <a:ext cx="272478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734310" cy="123825"/>
                      <wp:effectExtent b="0" l="0" r="0" t="0"/>
                      <wp:docPr id="100008"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273431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color="000000" w:space="4" w:sz="0" w:val="none"/>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64">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Licenses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309620" cy="123825"/>
                      <wp:effectExtent b="0" l="0" r="0" t="0"/>
                      <wp:docPr id="100003" name=""/>
                      <a:graphic>
                        <a:graphicData uri="http://schemas.microsoft.com/office/word/2010/wordprocessingShape">
                          <wps:wsp>
                            <wps:cNvSpPr/>
                            <wps:cNvPr id="3" name="Shape 3"/>
                            <wps:spPr>
                              <a:xfrm>
                                <a:off x="3695953" y="3722850"/>
                                <a:ext cx="330009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309620" cy="123825"/>
                      <wp:effectExtent b="0" l="0" r="0" t="0"/>
                      <wp:docPr id="100003" name="image2.png"/>
                      <a:graphic>
                        <a:graphicData uri="http://schemas.openxmlformats.org/drawingml/2006/picture">
                          <pic:pic>
                            <pic:nvPicPr>
                              <pic:cNvPr id="0" name="image2.png"/>
                              <pic:cNvPicPr preferRelativeResize="0"/>
                            </pic:nvPicPr>
                            <pic:blipFill>
                              <a:blip r:embed="rId28"/>
                              <a:srcRect/>
                              <a:stretch>
                                <a:fillRect/>
                              </a:stretch>
                            </pic:blipFill>
                            <pic:spPr>
                              <a:xfrm>
                                <a:off x="0" y="0"/>
                                <a:ext cx="330962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4"/>
              </w:numPr>
              <w:pBdr>
                <w:top w:color="000000" w:space="4" w:sz="0" w:val="none"/>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8">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Awards and Honors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332990" cy="123825"/>
                      <wp:effectExtent b="0" l="0" r="0" t="0"/>
                      <wp:docPr id="100002" name=""/>
                      <a:graphic>
                        <a:graphicData uri="http://schemas.microsoft.com/office/word/2010/wordprocessingShape">
                          <wps:wsp>
                            <wps:cNvSpPr/>
                            <wps:cNvPr id="2" name="Shape 2"/>
                            <wps:spPr>
                              <a:xfrm>
                                <a:off x="4184268" y="3722850"/>
                                <a:ext cx="232346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332990" cy="123825"/>
                      <wp:effectExtent b="0" l="0" r="0" t="0"/>
                      <wp:docPr id="100002" name="image1.png"/>
                      <a:graphic>
                        <a:graphicData uri="http://schemas.openxmlformats.org/drawingml/2006/picture">
                          <pic:pic>
                            <pic:nvPicPr>
                              <pic:cNvPr id="0" name="image1.png"/>
                              <pic:cNvPicPr preferRelativeResize="0"/>
                            </pic:nvPicPr>
                            <pic:blipFill>
                              <a:blip r:embed="rId29"/>
                              <a:srcRect/>
                              <a:stretch>
                                <a:fillRect/>
                              </a:stretch>
                            </pic:blipFill>
                            <pic:spPr>
                              <a:xfrm>
                                <a:off x="0" y="0"/>
                                <a:ext cx="233299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7"/>
              </w:numPr>
              <w:pBdr>
                <w:top w:color="000000" w:space="4" w:sz="0" w:val="none"/>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Sally Kalson Courage Journalism Award, Pittsburgh Post-Gazette - 2020</w:t>
            </w:r>
          </w:p>
          <w:p w:rsidR="00000000" w:rsidDel="00000000" w:rsidP="00000000" w:rsidRDefault="00000000" w:rsidRPr="00000000" w14:paraId="0000006C">
            <w:pPr>
              <w:keepNext w:val="0"/>
              <w:keepLines w:val="0"/>
              <w:pageBreakBefore w:val="0"/>
              <w:widowControl w:val="1"/>
              <w:pBdr>
                <w:top w:color="000000" w:space="5" w:sz="0" w:val="none"/>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tc>
        <w:tc>
          <w:tcPr>
            <w:tcMar>
              <w:top w:w="5.0" w:type="dxa"/>
              <w:left w:w="5.0" w:type="dxa"/>
              <w:bottom w:w="5.0" w:type="dxa"/>
              <w:right w:w="5.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605.0" w:type="dxa"/>
              <w:left w:w="5.0" w:type="dxa"/>
              <w:bottom w:w="405.0" w:type="dxa"/>
              <w:right w:w="5.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50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057400" cy="2057400"/>
                  <wp:effectExtent b="0" l="0" r="0" t="0"/>
                  <wp:docPr id="100010" name="image3.jpg"/>
                  <a:graphic>
                    <a:graphicData uri="http://schemas.openxmlformats.org/drawingml/2006/picture">
                      <pic:pic>
                        <pic:nvPicPr>
                          <pic:cNvPr id="0" name="image3.jpg"/>
                          <pic:cNvPicPr preferRelativeResize="0"/>
                        </pic:nvPicPr>
                        <pic:blipFill>
                          <a:blip r:embed="rId30"/>
                          <a:srcRect b="0" l="0" r="0" t="0"/>
                          <a:stretch>
                            <a:fillRect/>
                          </a:stretch>
                        </pic:blipFill>
                        <pic:spPr>
                          <a:xfrm>
                            <a:off x="0" y="0"/>
                            <a:ext cx="2057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Contact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252220" cy="123825"/>
                      <wp:effectExtent b="0" l="0" r="0" t="0"/>
                      <wp:docPr id="100005" name=""/>
                      <a:graphic>
                        <a:graphicData uri="http://schemas.microsoft.com/office/word/2010/wordprocessingShape">
                          <wps:wsp>
                            <wps:cNvSpPr/>
                            <wps:cNvPr id="5" name="Shape 5"/>
                            <wps:spPr>
                              <a:xfrm>
                                <a:off x="4724653" y="3722850"/>
                                <a:ext cx="124269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52220" cy="123825"/>
                      <wp:effectExtent b="0" l="0" r="0" t="0"/>
                      <wp:docPr id="10000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125222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Address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Alexandria, United States 22301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Phone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color w:val="000000"/>
                <w:sz w:val="20"/>
                <w:szCs w:val="20"/>
                <w:rtl w:val="0"/>
              </w:rPr>
              <w:t xml:space="preserve"> </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5" w:sz="0" w:val="none"/>
                <w:left w:space="0" w:sz="0" w:val="nil"/>
                <w:bottom w:color="000000" w:space="0" w:sz="8"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Skills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455420" cy="123825"/>
                      <wp:effectExtent b="0" l="0" r="0" t="0"/>
                      <wp:docPr id="100004" name=""/>
                      <a:graphic>
                        <a:graphicData uri="http://schemas.microsoft.com/office/word/2010/wordprocessingShape">
                          <wps:wsp>
                            <wps:cNvSpPr/>
                            <wps:cNvPr id="4" name="Shape 4"/>
                            <wps:spPr>
                              <a:xfrm>
                                <a:off x="4623053" y="3722850"/>
                                <a:ext cx="1445895" cy="114300"/>
                              </a:xfrm>
                              <a:prstGeom prst="rect">
                                <a:avLst/>
                              </a:prstGeom>
                              <a:solidFill>
                                <a:srgbClr val="F7E3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55420" cy="123825"/>
                      <wp:effectExtent b="0" l="0" r="0" t="0"/>
                      <wp:docPr id="100004" name="image4.png"/>
                      <a:graphic>
                        <a:graphicData uri="http://schemas.openxmlformats.org/drawingml/2006/picture">
                          <pic:pic>
                            <pic:nvPicPr>
                              <pic:cNvPr id="0" name="image4.png"/>
                              <pic:cNvPicPr preferRelativeResize="0"/>
                            </pic:nvPicPr>
                            <pic:blipFill>
                              <a:blip r:embed="rId32"/>
                              <a:srcRect/>
                              <a:stretch>
                                <a:fillRect/>
                              </a:stretch>
                            </pic:blipFill>
                            <pic:spPr>
                              <a:xfrm>
                                <a:off x="0" y="0"/>
                                <a:ext cx="145542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8"/>
              </w:numPr>
              <w:pBdr>
                <w:top w:color="000000" w:space="4" w:sz="0" w:val="none"/>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20" w:right="0" w:hanging="19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How to Write the Resume Skills Section of your Resume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80">
            <w:pPr>
              <w:keepNext w:val="0"/>
              <w:keepLines w:val="0"/>
              <w:pageBreakBefore w:val="0"/>
              <w:widowControl w:val="1"/>
              <w:pBdr>
                <w:top w:color="000000" w:space="5" w:sz="0" w:val="none"/>
                <w:left w:space="0" w:sz="0" w:val="nil"/>
                <w:bottom w:space="0" w:sz="0" w:val="nil"/>
                <w:right w:space="0" w:sz="0" w:val="nil"/>
                <w:between w:space="0" w:sz="0" w:val="nil"/>
              </w:pBdr>
              <w:shd w:fill="auto" w:val="clear"/>
              <w:spacing w:after="38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tc>
      </w:tr>
    </w:tbl>
    <w:p w:rsidR="00000000" w:rsidDel="00000000" w:rsidP="00000000" w:rsidRDefault="00000000" w:rsidRPr="00000000" w14:paraId="0000008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5840" w:w="12240" w:orient="portrait"/>
          <w:pgMar w:bottom="400" w:top="0" w:left="700" w:right="700" w:header="720" w:footer="720"/>
          <w:pgNumType w:start="1"/>
        </w:sect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200" w:firstLine="0"/>
        <w:jc w:val="right"/>
        <w:rPr>
          <w:rFonts w:ascii="Times New Roman" w:cs="Times New Roman" w:eastAsia="Times New Roman" w:hAnsi="Times New Roman"/>
          <w:b w:val="0"/>
          <w:i w:val="0"/>
          <w:smallCaps w:val="1"/>
          <w:strike w:val="0"/>
          <w:color w:val="ffffff"/>
          <w:sz w:val="20"/>
          <w:szCs w:val="20"/>
          <w:u w:val="none"/>
          <w:shd w:fill="auto" w:val="clear"/>
          <w:vertAlign w:val="baseline"/>
        </w:rPr>
      </w:pPr>
      <w:r w:rsidDel="00000000" w:rsidR="00000000" w:rsidRPr="00000000">
        <w:rPr>
          <w:rtl w:val="0"/>
        </w:rPr>
      </w:r>
    </w:p>
    <w:sectPr>
      <w:type w:val="continuous"/>
      <w:pgSz w:h="15840" w:w="12240" w:orient="portrait"/>
      <w:pgMar w:bottom="400" w:top="400" w:left="70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sz w:val="48"/>
      <w:szCs w:val="48"/>
    </w:rPr>
  </w:style>
  <w:style w:type="paragraph" w:styleId="Heading2">
    <w:name w:val="heading 2"/>
    <w:basedOn w:val="Normal"/>
    <w:next w:val="Normal"/>
    <w:pPr>
      <w:keepNext w:val="1"/>
      <w:keepLines w:val="1"/>
      <w:spacing w:before="40" w:lineRule="auto"/>
    </w:pPr>
    <w:rPr>
      <w:b w:val="1"/>
      <w:color w:val="2f5496"/>
      <w:sz w:val="36"/>
      <w:szCs w:val="36"/>
    </w:rPr>
  </w:style>
  <w:style w:type="paragraph" w:styleId="Heading3">
    <w:name w:val="heading 3"/>
    <w:basedOn w:val="Normal"/>
    <w:next w:val="Normal"/>
    <w:pPr>
      <w:keepNext w:val="1"/>
      <w:keepLines w:val="1"/>
      <w:spacing w:before="40" w:lineRule="auto"/>
    </w:pPr>
    <w:rPr>
      <w:b w:val="1"/>
      <w:color w:val="1f3763"/>
      <w:sz w:val="28"/>
      <w:szCs w:val="28"/>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sz w:val="20"/>
      <w:szCs w:val="20"/>
    </w:rPr>
  </w:style>
  <w:style w:type="paragraph" w:styleId="Heading6">
    <w:name w:val="heading 6"/>
    <w:basedOn w:val="Normal"/>
    <w:next w:val="Normal"/>
    <w:pPr>
      <w:keepNext w:val="1"/>
      <w:keepLines w:val="1"/>
      <w:spacing w:before="40" w:lineRule="auto"/>
    </w:pPr>
    <w:rPr>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ocumentfontsize" w:customStyle="1">
    <w:name w:val="document_fontsize"/>
    <w:basedOn w:val="Normal"/>
    <w:rPr>
      <w:sz w:val="20"/>
      <w:szCs w:val="20"/>
    </w:rPr>
  </w:style>
  <w:style w:type="character" w:styleId="documentleft-box" w:customStyle="1">
    <w:name w:val="document_left-box"/>
    <w:basedOn w:val="DefaultParagraphFont"/>
  </w:style>
  <w:style w:type="paragraph" w:styleId="documentsection" w:customStyle="1">
    <w:name w:val="document_section"/>
    <w:basedOn w:val="Normal"/>
  </w:style>
  <w:style w:type="paragraph" w:styleId="documentparagraph" w:customStyle="1">
    <w:name w:val="document_paragraph"/>
    <w:basedOn w:val="Normal"/>
    <w:pPr>
      <w:pBdr>
        <w:top w:color="auto" w:space="4" w:sz="0" w:val="none"/>
      </w:pBdr>
    </w:pPr>
  </w:style>
  <w:style w:type="paragraph" w:styleId="documentname" w:customStyle="1">
    <w:name w:val="document_name"/>
    <w:basedOn w:val="Normal"/>
    <w:pPr>
      <w:spacing w:line="420" w:lineRule="atLeast"/>
    </w:pPr>
    <w:rPr>
      <w:b w:val="1"/>
      <w:bCs w:val="1"/>
      <w:caps w:val="1"/>
      <w:sz w:val="48"/>
      <w:szCs w:val="48"/>
    </w:rPr>
  </w:style>
  <w:style w:type="character" w:styleId="span" w:customStyle="1">
    <w:name w:val="span"/>
    <w:basedOn w:val="DefaultParagraphFont"/>
    <w:rPr>
      <w:bdr w:color="auto" w:space="0" w:sz="0" w:val="none"/>
      <w:vertAlign w:val="baseline"/>
    </w:rPr>
  </w:style>
  <w:style w:type="character" w:styleId="topbordercell" w:customStyle="1">
    <w:name w:val="topbordercell"/>
    <w:basedOn w:val="DefaultParagraphFont"/>
    <w:rPr>
      <w:shd w:color="auto" w:fill="cb454e" w:val="clear"/>
    </w:rPr>
  </w:style>
  <w:style w:type="paragraph" w:styleId="mlj3topborder" w:customStyle="1">
    <w:name w:val="mlj3topborder"/>
    <w:basedOn w:val="Normal"/>
    <w:pPr>
      <w:jc w:val="right"/>
    </w:pPr>
    <w:rPr>
      <w:caps w:val="1"/>
      <w:color w:val="ffffff"/>
      <w:sz w:val="20"/>
      <w:szCs w:val="20"/>
    </w:rPr>
  </w:style>
  <w:style w:type="character" w:styleId="mlj3topborderCharacter" w:customStyle="1">
    <w:name w:val="mlj3topborder Character"/>
    <w:basedOn w:val="DefaultParagraphFont"/>
    <w:rPr>
      <w:b w:val="0"/>
      <w:bCs w:val="0"/>
      <w:caps w:val="1"/>
      <w:color w:val="ffffff"/>
      <w:sz w:val="20"/>
      <w:szCs w:val="20"/>
    </w:rPr>
  </w:style>
  <w:style w:type="table" w:styleId="topBorderTable" w:customStyle="1">
    <w:name w:val="topBorderTable"/>
    <w:basedOn w:val="TableNormal"/>
    <w:tblPr/>
  </w:style>
  <w:style w:type="paragraph" w:styleId="bottomlowborder" w:customStyle="1">
    <w:name w:val="bottomlowborder"/>
    <w:basedOn w:val="Normal"/>
    <w:pPr>
      <w:pBdr>
        <w:top w:color="auto" w:space="5" w:sz="0" w:val="none"/>
        <w:bottom w:color="000000" w:space="0" w:sz="8" w:val="single"/>
      </w:pBdr>
      <w:spacing w:line="20" w:lineRule="atLeast"/>
    </w:pPr>
    <w:rPr>
      <w:sz w:val="2"/>
      <w:szCs w:val="2"/>
    </w:rPr>
  </w:style>
  <w:style w:type="paragraph" w:styleId="topborder" w:customStyle="1">
    <w:name w:val="topborder"/>
    <w:basedOn w:val="Normal"/>
    <w:pPr>
      <w:pBdr>
        <w:top w:color="auto" w:space="5" w:sz="0" w:val="none"/>
        <w:bottom w:color="000000" w:space="0" w:sz="8" w:val="single"/>
      </w:pBdr>
      <w:spacing w:line="20" w:lineRule="atLeast"/>
    </w:pPr>
    <w:rPr>
      <w:vanish w:val="1"/>
      <w:sz w:val="2"/>
      <w:szCs w:val="2"/>
    </w:rPr>
  </w:style>
  <w:style w:type="paragraph" w:styleId="toppadding" w:customStyle="1">
    <w:name w:val="toppadding"/>
    <w:basedOn w:val="Normal"/>
    <w:rPr>
      <w:vanish w:val="1"/>
    </w:rPr>
  </w:style>
  <w:style w:type="paragraph" w:styleId="documentheading" w:customStyle="1">
    <w:name w:val="document_heading"/>
    <w:basedOn w:val="Normal"/>
    <w:rPr>
      <w:b w:val="1"/>
      <w:bCs w:val="1"/>
      <w:sz w:val="36"/>
      <w:szCs w:val="36"/>
    </w:rPr>
  </w:style>
  <w:style w:type="character" w:styleId="documentsectiontitle" w:customStyle="1">
    <w:name w:val="document_sectiontitle"/>
    <w:basedOn w:val="DefaultParagraphFont"/>
    <w:rPr>
      <w:caps w:val="1"/>
      <w:spacing w:val="10"/>
      <w:sz w:val="24"/>
      <w:szCs w:val="24"/>
    </w:rPr>
  </w:style>
  <w:style w:type="paragraph" w:styleId="documentleft-boxsinglecolumn" w:customStyle="1">
    <w:name w:val="document_left-box_singlecolumn"/>
    <w:basedOn w:val="Normal"/>
  </w:style>
  <w:style w:type="paragraph" w:styleId="p" w:customStyle="1">
    <w:name w:val="p"/>
    <w:basedOn w:val="Normal"/>
  </w:style>
  <w:style w:type="character" w:styleId="u" w:customStyle="1">
    <w:name w:val="u"/>
    <w:basedOn w:val="DefaultParagraphFont"/>
    <w:rPr>
      <w:bdr w:color="auto" w:space="0" w:sz="0" w:val="none"/>
      <w:vertAlign w:val="baseline"/>
    </w:rPr>
  </w:style>
  <w:style w:type="paragraph" w:styleId="documentexperienceparagraph" w:customStyle="1">
    <w:name w:val="document_experience_paragraph"/>
    <w:basedOn w:val="Normal"/>
  </w:style>
  <w:style w:type="paragraph" w:styleId="documentexperienceparagraphspacing" w:customStyle="1">
    <w:name w:val="document_experience_paragraphspacing"/>
    <w:basedOn w:val="Normal"/>
    <w:pPr>
      <w:spacing w:line="80" w:lineRule="atLeast"/>
    </w:pPr>
    <w:rPr>
      <w:sz w:val="20"/>
      <w:szCs w:val="20"/>
    </w:rPr>
  </w:style>
  <w:style w:type="character" w:styleId="documentexperienceparagraphspacingCharacter" w:customStyle="1">
    <w:name w:val="document_experience_paragraphspacing Character"/>
    <w:basedOn w:val="DefaultParagraphFont"/>
    <w:rPr>
      <w:sz w:val="20"/>
      <w:szCs w:val="20"/>
    </w:rPr>
  </w:style>
  <w:style w:type="paragraph" w:styleId="documentpaddedline" w:customStyle="1">
    <w:name w:val="document_paddedline"/>
    <w:basedOn w:val="Normal"/>
  </w:style>
  <w:style w:type="character" w:styleId="documenttxtBold" w:customStyle="1">
    <w:name w:val="document_txtBold"/>
    <w:basedOn w:val="DefaultParagraphFont"/>
    <w:rPr>
      <w:b w:val="1"/>
      <w:bCs w:val="1"/>
    </w:rPr>
  </w:style>
  <w:style w:type="character" w:styleId="documentjobdates" w:customStyle="1">
    <w:name w:val="document_jobdates"/>
    <w:basedOn w:val="DefaultParagraphFont"/>
    <w:rPr>
      <w:b w:val="0"/>
      <w:bCs w:val="0"/>
    </w:rPr>
  </w:style>
  <w:style w:type="character" w:styleId="documentcompanyname" w:customStyle="1">
    <w:name w:val="document_companyname"/>
    <w:basedOn w:val="DefaultParagraphFont"/>
    <w:rPr>
      <w:b w:val="1"/>
      <w:bCs w:val="1"/>
    </w:rPr>
  </w:style>
  <w:style w:type="character" w:styleId="documentjobcity" w:customStyle="1">
    <w:name w:val="document_jobcity"/>
    <w:basedOn w:val="DefaultParagraphFont"/>
    <w:rPr>
      <w:b w:val="0"/>
      <w:bCs w:val="0"/>
    </w:rPr>
  </w:style>
  <w:style w:type="character" w:styleId="documentjobstate" w:customStyle="1">
    <w:name w:val="document_jobstate"/>
    <w:basedOn w:val="DefaultParagraphFont"/>
    <w:rPr>
      <w:b w:val="0"/>
      <w:bCs w:val="0"/>
    </w:rPr>
  </w:style>
  <w:style w:type="character" w:styleId="documentjobcountry" w:customStyle="1">
    <w:name w:val="document_jobcountry"/>
    <w:basedOn w:val="DefaultParagraphFont"/>
    <w:rPr>
      <w:b w:val="0"/>
      <w:bCs w:val="0"/>
    </w:rPr>
  </w:style>
  <w:style w:type="paragraph" w:styleId="divdocumentulli" w:customStyle="1">
    <w:name w:val="div_document_ul_li"/>
    <w:basedOn w:val="Normal"/>
  </w:style>
  <w:style w:type="paragraph" w:styleId="documenteducationparagraph" w:customStyle="1">
    <w:name w:val="document_education_paragraph"/>
    <w:basedOn w:val="Normal"/>
  </w:style>
  <w:style w:type="paragraph" w:styleId="documenteducationparagraphspacing" w:customStyle="1">
    <w:name w:val="document_education_paragraphspacing"/>
    <w:basedOn w:val="Normal"/>
    <w:pPr>
      <w:spacing w:line="80" w:lineRule="atLeast"/>
    </w:pPr>
    <w:rPr>
      <w:sz w:val="20"/>
      <w:szCs w:val="20"/>
    </w:rPr>
  </w:style>
  <w:style w:type="character" w:styleId="documenteducationparagraphspacingCharacter" w:customStyle="1">
    <w:name w:val="document_education_paragraphspacing Character"/>
    <w:basedOn w:val="DefaultParagraphFont"/>
    <w:rPr>
      <w:sz w:val="20"/>
      <w:szCs w:val="20"/>
    </w:rPr>
  </w:style>
  <w:style w:type="character" w:styleId="documentdegree" w:customStyle="1">
    <w:name w:val="document_degree"/>
    <w:basedOn w:val="DefaultParagraphFont"/>
    <w:rPr>
      <w:b w:val="0"/>
      <w:bCs w:val="0"/>
    </w:rPr>
  </w:style>
  <w:style w:type="character" w:styleId="documentprogramline" w:customStyle="1">
    <w:name w:val="document_programline"/>
    <w:basedOn w:val="DefaultParagraphFont"/>
    <w:rPr>
      <w:b w:val="0"/>
      <w:bCs w:val="0"/>
    </w:rPr>
  </w:style>
  <w:style w:type="character" w:styleId="documenteducationjobcity" w:customStyle="1">
    <w:name w:val="document_education_jobcity"/>
    <w:basedOn w:val="DefaultParagraphFont"/>
    <w:rPr>
      <w:b w:val="0"/>
      <w:bCs w:val="0"/>
    </w:rPr>
  </w:style>
  <w:style w:type="character" w:styleId="documenteducationjobstate" w:customStyle="1">
    <w:name w:val="document_education_jobstate"/>
    <w:basedOn w:val="DefaultParagraphFont"/>
    <w:rPr>
      <w:b w:val="0"/>
      <w:bCs w:val="0"/>
    </w:rPr>
  </w:style>
  <w:style w:type="character" w:styleId="documenteducationjobcountry" w:customStyle="1">
    <w:name w:val="document_education_jobcountry"/>
    <w:basedOn w:val="DefaultParagraphFont"/>
    <w:rPr>
      <w:b w:val="0"/>
      <w:bCs w:val="0"/>
    </w:rPr>
  </w:style>
  <w:style w:type="character" w:styleId="Strong1" w:customStyle="1">
    <w:name w:val="Strong1"/>
    <w:basedOn w:val="DefaultParagraphFont"/>
    <w:rPr>
      <w:bdr w:color="auto" w:space="0" w:sz="0" w:val="none"/>
      <w:vertAlign w:val="baseline"/>
    </w:rPr>
  </w:style>
  <w:style w:type="paragraph" w:styleId="left-boxsectionnth-last-child1bottomlowborder" w:customStyle="1">
    <w:name w:val="left-box_section_nth-last-child(1)_bottomlowborder"/>
    <w:basedOn w:val="Normal"/>
    <w:rPr>
      <w:vanish w:val="1"/>
    </w:r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documentright-box" w:customStyle="1">
    <w:name w:val="document_right-box"/>
    <w:basedOn w:val="DefaultParagraphFont"/>
  </w:style>
  <w:style w:type="paragraph" w:styleId="documentright-boxsectionidSECTIONPICT" w:customStyle="1">
    <w:name w:val="document_right-box_section_|id^=SECTION_PICT"/>
    <w:basedOn w:val="Normal"/>
    <w:pPr>
      <w:jc w:val="center"/>
    </w:pPr>
  </w:style>
  <w:style w:type="paragraph" w:styleId="documentparagraphnth-last-child1" w:customStyle="1">
    <w:name w:val="document_paragraph_nth-last-child(1)"/>
    <w:basedOn w:val="Normal"/>
  </w:style>
  <w:style w:type="paragraph" w:styleId="documentprflPic" w:customStyle="1">
    <w:name w:val="document_prflPic"/>
    <w:basedOn w:val="Normal"/>
    <w:pPr>
      <w:jc w:val="center"/>
    </w:pPr>
  </w:style>
  <w:style w:type="paragraph" w:styleId="documentprflPicfield" w:customStyle="1">
    <w:name w:val="document_prflPic_field"/>
    <w:basedOn w:val="Normal"/>
    <w:pPr>
      <w:jc w:val="center"/>
    </w:pPr>
  </w:style>
  <w:style w:type="paragraph" w:styleId="div" w:customStyle="1">
    <w:name w:val="div"/>
    <w:basedOn w:val="Normal"/>
  </w:style>
  <w:style w:type="paragraph" w:styleId="documentright-boxSECTIONCNTC" w:customStyle="1">
    <w:name w:val="document_right-box_SECTION_CNTC"/>
    <w:basedOn w:val="Normal"/>
  </w:style>
  <w:style w:type="paragraph" w:styleId="sectionSECTIONCNTCcntctoppadding" w:customStyle="1">
    <w:name w:val="section_SECTION_CNTC_cntctoppadding"/>
    <w:basedOn w:val="Normal"/>
    <w:rPr>
      <w:vanish w:val="1"/>
    </w:rPr>
  </w:style>
  <w:style w:type="paragraph" w:styleId="documentparagraphPARAGRAPHCNTCnth-last-child1" w:customStyle="1">
    <w:name w:val="document_paragraph_PARAGRAPH_CNTC_nth-last-child(1)"/>
    <w:basedOn w:val="Normal"/>
  </w:style>
  <w:style w:type="paragraph" w:styleId="documentaddress" w:customStyle="1">
    <w:name w:val="document_address"/>
    <w:basedOn w:val="Normal"/>
    <w:pPr>
      <w:spacing w:line="280" w:lineRule="atLeast"/>
    </w:pPr>
    <w:rPr>
      <w:sz w:val="20"/>
      <w:szCs w:val="20"/>
    </w:rPr>
  </w:style>
  <w:style w:type="character" w:styleId="documentaddressadrsDetails" w:customStyle="1">
    <w:name w:val="document_address_adrsDetails"/>
    <w:basedOn w:val="DefaultParagraphFont"/>
  </w:style>
  <w:style w:type="character" w:styleId="documentbeforecolonspace" w:customStyle="1">
    <w:name w:val="document_beforecolonspace"/>
    <w:basedOn w:val="DefaultParagraphFont"/>
    <w:rPr>
      <w:vanish w:val="1"/>
    </w:rPr>
  </w:style>
  <w:style w:type="paragraph" w:styleId="documentRNArnaphonefield" w:customStyle="1">
    <w:name w:val="document_RNA_rnaphonefield"/>
    <w:basedOn w:val="Normal"/>
  </w:style>
  <w:style w:type="character" w:styleId="documentRNAnonrnaphonefield" w:customStyle="1">
    <w:name w:val="document_RNA_nonrnaphonefield"/>
    <w:basedOn w:val="DefaultParagraphFont"/>
    <w:rPr>
      <w:vanish w:val="1"/>
    </w:rPr>
  </w:style>
  <w:style w:type="paragraph" w:styleId="documentSECTIONCNTCsectionnotSECTIONALNK" w:customStyle="1">
    <w:name w:val="document_SECTION_CNTC + section_not(.SECTION_ALNK)"/>
    <w:basedOn w:val="Normal"/>
    <w:pPr>
      <w:pBdr>
        <w:top w:color="000000" w:space="19" w:sz="8" w:val="single"/>
      </w:pBdr>
    </w:pPr>
  </w:style>
  <w:style w:type="paragraph" w:styleId="SECTIONCNTCsectionnotalnkSectiontopborder" w:customStyle="1">
    <w:name w:val="SECTION_CNTC + section_not(.alnkSection)_topborder"/>
    <w:basedOn w:val="Normal"/>
  </w:style>
  <w:style w:type="paragraph" w:styleId="SECTIONCNTCsectionnotalnkSectiontoppadding" w:customStyle="1">
    <w:name w:val="SECTION_CNTC + section_not(.alnkSection)_toppadding"/>
    <w:basedOn w:val="Normal"/>
    <w:pPr>
      <w:spacing w:line="380" w:lineRule="atLeast"/>
    </w:pPr>
  </w:style>
  <w:style w:type="paragraph" w:styleId="documentright-boxfirstparagraph" w:customStyle="1">
    <w:name w:val="document_right-box_firstparagraph"/>
    <w:basedOn w:val="Normal"/>
  </w:style>
  <w:style w:type="table" w:styleId="documentparentContainer" w:customStyle="1">
    <w:name w:val="document_parentContainer"/>
    <w:basedOn w:val="TableNormal"/>
    <w:tblPr/>
  </w:style>
  <w:style w:type="paragraph" w:styleId="divdocumentlastcontainer" w:customStyle="1">
    <w:name w:val="div_document_lastcontainer"/>
    <w:basedOn w:val="Normal"/>
    <w:pPr>
      <w:pBdr>
        <w:bottom w:color="auto" w:space="30" w:sz="0" w:val="none"/>
      </w:pBdr>
    </w:pPr>
  </w:style>
  <w:style w:type="paragraph" w:styleId="NormalWeb">
    <w:name w:val="Normal (Web)"/>
    <w:basedOn w:val="Normal"/>
    <w:uiPriority w:val="99"/>
    <w:semiHidden w:val="1"/>
    <w:unhideWhenUsed w:val="1"/>
    <w:rsid w:val="00255D23"/>
    <w:pPr>
      <w:spacing w:after="100" w:afterAutospacing="1" w:before="100" w:beforeAutospacing="1" w:line="240" w:lineRule="auto"/>
    </w:pPr>
  </w:style>
  <w:style w:type="character" w:styleId="Hyperlink">
    <w:name w:val="Hyperlink"/>
    <w:basedOn w:val="DefaultParagraphFont"/>
    <w:uiPriority w:val="99"/>
    <w:semiHidden w:val="1"/>
    <w:unhideWhenUsed w:val="1"/>
    <w:rsid w:val="00255D2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90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image" Target="media/image7.png"/><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9.png"/><Relationship Id="rId25" Type="http://schemas.openxmlformats.org/officeDocument/2006/relationships/image" Target="media/image6.png"/><Relationship Id="rId28" Type="http://schemas.openxmlformats.org/officeDocument/2006/relationships/image" Target="media/image2.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png"/><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1" Type="http://schemas.openxmlformats.org/officeDocument/2006/relationships/image" Target="media/image5.png"/><Relationship Id="rId30" Type="http://schemas.openxmlformats.org/officeDocument/2006/relationships/image" Target="media/image3.jpg"/><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32" Type="http://schemas.openxmlformats.org/officeDocument/2006/relationships/image" Target="media/image4.png"/><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ovLCcIXYS0CnY/uu2jPMihiUQA==">AMUW2mU3/KTEpLisp3OlfuTwzSpCHT63J2rUJpILTGuCpyYGaKOVwtDGAyJ7EMGRgKxX5VlMWSf48GOu2UjVRfHnWxnLYp25ZjVpzgkZHR86Cg0om2izYQo=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2021-09-24T23:04:00Z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cf37acd7-b1ab-44fa-9b44-35743f05ae9b</vt:lpwstr>
  </property>
  <property fmtid="{D5CDD505-2E9C-101B-9397-08002B2CF9AE}" pid="3" name="x1ye=0">
    <vt:lpwstr>IFEAAB+LCAAAAAAABAAUmkVy5AAQBB+kg5iOYmb2TczMev3OnhwxDmsE3VWZCsMUC7McDcEQBSM0DzEwDjGIiFAIzREUh+JvoHa4NEFl1yMN2OVeQIWqB4ezVvdmcWnwpgTmqXURe8i6f/amAGtM4TsIdg+UYAyB61ziSsBZDeusFhpjyFII2JULoTi+JmLDUYJUtAMAPkJdED9/O7NCMhbi9BUkIDCF4Kg5t59GN5xey6D/NQ7PmWDPDDpUYkD</vt:lpwstr>
  </property>
  <property fmtid="{D5CDD505-2E9C-101B-9397-08002B2CF9AE}" pid="4" name="x1ye=1">
    <vt:lpwstr>gGIj4d/tSB1MbYQgVfcIbMroqi2cxskZhZ2csop98oIFbv6mXm01OJ5/4SK0OTod+177N/ewvZRMVlxEIDc6T/qHAONFgAI3xm6DdRlqcnl2rtUGRzqhlonuGTBzYaPui2JIJsFyyk39ySTTtlYLrIY+6qvUkbbqabPe4EnVVM4naxoIy24ow9NbJx35z3JrziJHzX6JCtLEtbTWdg+etFAlz4x+bFsp9RIPCm1X+Fgg1XWFYAHeWPF9F5VH5ri</vt:lpwstr>
  </property>
  <property fmtid="{D5CDD505-2E9C-101B-9397-08002B2CF9AE}" pid="5" name="x1ye=10">
    <vt:lpwstr>dOwqm++W/pqqQMbLnvVwxTtEqh/07TYonNMC/nY1rpXsROFRVGpnpWhVgLLA+0XEI3z2/3SZ1baMmNH7rqsNxjXrn3gHoBpwLkIy4TytnYhtgyYGkZRFPaUzuEpCHFvydb7krIzgU2P0ftXD1Ai+0/nVmHJFs9eOwhUX+K3wQKZHKlPdZARKg8TSLd9kgTdguRPEm84nM5C14xzwMvpYXk2xSzJAe9weJ3OVAgy+9iABF6HgmhUTBwKHmXFWQSv</vt:lpwstr>
  </property>
  <property fmtid="{D5CDD505-2E9C-101B-9397-08002B2CF9AE}" pid="6" name="x1ye=11">
    <vt:lpwstr>ycXoFzrmOCQUCXE/MtlBzjW893riLjRyEFkLr01buPDfnMbOjNlpfJgw/ufJVKF9a2Q63zZ9KjnFGcypg53H/kotuRMVVWIK8s6qDcZm5JPNeeibl36IGQj19pjIgPqW0Bth2F6HfRC/cBRb+IITNPVn+F4wBka12EXv3thzaIoCAvVvq5y5lCP94iEnqDs4Y6RNXqzCIatwvH6O53mDXndxnq/tcklnyjEIKoaiK+5kyE3EMn2rduhJE0Qo+Da</vt:lpwstr>
  </property>
  <property fmtid="{D5CDD505-2E9C-101B-9397-08002B2CF9AE}" pid="7" name="x1ye=12">
    <vt:lpwstr>3qUjlY5ybEPnzUR8BdAqEjQxFgHBBkx9QnIYl2V2UNwmCauoxti/cyJdgxi0eL/UVKn+KvXxwMZPoT+4nPN3+n37H9LMNL1hI9zQMAfa3Ngtd4T1u+Pgas7nsLaNlfQhmJhhRWpjPDuzGDto+bhMvOfl+G8F0/lCKXxVFCenCNSZMOn+pMB/ISDVezPq1mx1zENJqLwahsCMlg2kuH1uUTUO0udY8WxRBKrrxvWvyi3VSCz4jzNnEMdoZdGL1Vc</vt:lpwstr>
  </property>
  <property fmtid="{D5CDD505-2E9C-101B-9397-08002B2CF9AE}" pid="8" name="x1ye=13">
    <vt:lpwstr>BrtTleFTq423UxhgRYINHAId2yu4OyapLT4ZsoFl5ewC8+4RIz3DxRzJJ25WecCFRkkjaCDBXqVwJSgcBUwoDXz6f7AIWpI8nfiQBYCehpt2IM1DknSKH8M0oQeHWLcEg9Hu250F+Fw91wvYLCLnFwS3exrby/NIbYGv6AH8RSJptRz9As+R1qg/k49fW6WD3oRNDC1WLKFclvPNUz9sj/zCfFcg1M4hfFyi8FIdSWdSkyUxwWC6yasoEDdtXPG</vt:lpwstr>
  </property>
  <property fmtid="{D5CDD505-2E9C-101B-9397-08002B2CF9AE}" pid="9" name="x1ye=14">
    <vt:lpwstr>pWf+dxmyyce0Rv3MkycHXvDDt6r2ChDYv2dCyX+jO1W+tkX3h/ICJMRwVKZdK+1fD92vyvehcSEJYyHTM3hsJ6FthgtoZU2SBjTRIc+M2MBJPJM2FMjwBRZKZKTQSM/ERHrz/j4mZ03ryKlTDeVyZWbYzFJbshp/nJQoumnOAuR0QspMus4G1CbepCNm2A58c3XA1laxRewkiS0WfbbN+ulItFS61c8rknned1RmsIMi7beDIK9qsnbNDdHPwuM</vt:lpwstr>
  </property>
  <property fmtid="{D5CDD505-2E9C-101B-9397-08002B2CF9AE}" pid="10" name="x1ye=15">
    <vt:lpwstr>yM6MO8pSBEcFtWt7G3DkPNI8Qnicgij0mftyWOK+CtK7RW6zMqydYjHy95tP6GQW8+PaNVo6puJ6FKXKzlbwvsUx+QJuVE5e/eBN5hthtMWnsMO/kMd3LIgEwWUZtCcHorsj18FUlHtuZeeAQbUyd0mvoHn3P3TPRDYVuM3ww165g5WQB13PWCu2xqQK/Bwe+qNP4+tIENy1R5IH/ECiUb8nJndbYyctxpKbQczslCRGn4DC1sUNWCdJg2EVcYO</vt:lpwstr>
  </property>
  <property fmtid="{D5CDD505-2E9C-101B-9397-08002B2CF9AE}" pid="11" name="x1ye=16">
    <vt:lpwstr>R04opR3oEdYRDGr4yGFFu58t1tSHc2b2zYdOQCUDIl3i5R32fEtnFAkV3mNUyaXv2X7lbQ62LXJpZZGadEK/S3Pwjt9Ka556LnH+nqekPjY3SwSM4MbV31934tMtiUi5x35U2v3iva3G2FKs9hIUVOEZE/d+Yj/a9W7jkHBdsSxnbleRrJMaTanUCALMYZGKgq6qQOk5VjWPCnxIu6PzwYMuhPPvIVWPpmYzYq0ID1cxhSHkpuM2MF55a5UD6o7</vt:lpwstr>
  </property>
  <property fmtid="{D5CDD505-2E9C-101B-9397-08002B2CF9AE}" pid="12" name="x1ye=17">
    <vt:lpwstr>p1CfANFEsIY8utlZBYsKO/luE1uXXmOa+r7s0Z7vjdis9NTt9wrhjge+vOILEUTMAQLMWrQCg967mB7/XitGejeraYZJxsW//pIi6tIaoOZ9BwnO3y1DVZScsTdKIQVTJqyNGcHJ8ZJ2Y5dbhM7qoHVKa/7Y/j1Fj6i9z/9Z1A9jDQQ0cxFZOmK2zOQKqyR7QjRRPeiG2ekR9TF4cYl41dd9vNBBu0yKFsddoz7ZYSTXr6k/GCiaucRPv723Eah</vt:lpwstr>
  </property>
  <property fmtid="{D5CDD505-2E9C-101B-9397-08002B2CF9AE}" pid="13" name="x1ye=18">
    <vt:lpwstr>3P9ic+SVSbYeR7tJQsv7UFIOVU532vyPuCMXFJOiunr/y2XnZH4ST/EVPvxXGA1tqvk2gdmBBv1393YQdLtFqTS4WCmWacSWYAxYx/bdHu2rpS14lJebnKsJeKtFhjtkdqevaFicdo3IV59AZtnIeYi0+B3vlqK3dpeyg5eOGkJ8E/QSiOFby5ObbxXYa/V+3uUUlxZy+4RPa7FD+comzuOdkE2cZ52c8JuQUJN0JQzgjCHypwcNOCJRJJW3Y5J</vt:lpwstr>
  </property>
  <property fmtid="{D5CDD505-2E9C-101B-9397-08002B2CF9AE}" pid="14" name="x1ye=19">
    <vt:lpwstr>Y2SCr1fL1K0gQlv0ofsT7Y3MEFXyvJXsMOSO166uvTh9OeqjDaNuFeAXRV7prM6bSeKaH5JfIiOVonZ7F465+XfUsB/uER2PmcVmzrG1ZmVcbZskX/UP+tB/ty2tZ8ovxyIkvrZ2YCMuF9djtAP8CrCr4rV7OgYTeXPgn9iZJefVmu3aG3JuuKSSWQqnh/p7VfkQaeuGtMPuwxhuU3Sds1K4ATbEFRPghuSZCcTQN6o8BmT1ZHH6vnzZcOnXH9g</vt:lpwstr>
  </property>
  <property fmtid="{D5CDD505-2E9C-101B-9397-08002B2CF9AE}" pid="15" name="x1ye=2">
    <vt:lpwstr>ek5x8ZQf6ddWA9WDn8QWfwiQnWFE4drhZIWBiR7cx2YnutucuoiYSAoET1ok/CzgpD2ZC/TP7KSF1lNTgt0R7mFCjQ+wDHJ6v6/qXGWezoFTJqlR0XXSkY15fG1MLfZKwP7m3PLgB8iX5+QRvImJXBtiUVSeO/X1zw2LENC/1ZjBF/aGAq2ySXn+lHhu1abdkCrBC6CvOeoAYhXdfE9mofIcJ061YT+FJXV0BfS+Hw2pJCV9IotcQDIuHRenPmt</vt:lpwstr>
  </property>
  <property fmtid="{D5CDD505-2E9C-101B-9397-08002B2CF9AE}" pid="16" name="x1ye=20">
    <vt:lpwstr>YiVSMXlQYyKw42v6FYNQhpydLBYIwnGDBCFHVuBDDY04hj2F9edD4MPth9/EddpeZMlJ0yIH0OkmtpK83DepQe5ei8z7TshMBsygbcGneNAm4LC6LgcjJSApiIuEdIDw84GuCjoQWOj/6CuvCsmrMoUenF0gJKBu6AJxGmIsu+svvUdK/RqkmjMhftkfVXM2M8J9bisQeIZFFjnFGeRXzI21aOgUTD3F67QxTZlTieAOfMVDcUShcbyKiOu/qXm</vt:lpwstr>
  </property>
  <property fmtid="{D5CDD505-2E9C-101B-9397-08002B2CF9AE}" pid="17" name="x1ye=21">
    <vt:lpwstr>hH4sxD9+YUsaDXW19kCCyGJ6wGLxbL7qej/wX7S88ysXw5kZXe7ipTWUfnuZAJ8F0KCXP4ue1pXaae1zLIs4HEX+FIfX6cCkTO/vGYxKjvuz/X9mwyf3zTcpf3BviA8wmrr/lqK65PmPJ7KVXTWJ5q4pt/hQwwgtVtZ6rroJhJv2SycJYj/9Xe9eGPKaZz6yGn9KBHP5cMp0SSsBdrZ+xradGPHH0lAMB6A4xBIT4o2XmkAegIY8CNh/RRf4pyQ</vt:lpwstr>
  </property>
  <property fmtid="{D5CDD505-2E9C-101B-9397-08002B2CF9AE}" pid="18" name="x1ye=22">
    <vt:lpwstr>ymZHOAlisp4BCRbmBePxONk1xy881s1vzX7jpPSU2BZGBpmqr/jhHDiZrX4lmal5B1HFuYEO4OygSF5MltQZCCLrTJ9nE6XofaQb7aToFoeuMf2I8uIZCivIVnX4WTJvfulGuR2s73Xnk6YrR6SUghfHDRIyaUrWDn56ySS2nRJUlWOqeyHc7ber57JWK0Fl9cm6SwCHfrGlU7pxPY+Cxdc8exBMq3+UfQeMg2fF3mePXq+kOgKNaS1ZkKzvfZl</vt:lpwstr>
  </property>
  <property fmtid="{D5CDD505-2E9C-101B-9397-08002B2CF9AE}" pid="19" name="x1ye=23">
    <vt:lpwstr>QGPgjRCKAH/tS78N26+he9h/tkSluZxE2pOJZt0MT2Xrcypm4DuMA3wZmyRes6y+XsyAYJ02J45uE1NLVhsVAbblUmIF4jNbnBUtLlSii4DAhXgUp/Lf5caCwWuB609+TVuD9ACvPaT9U1rK2PUfeKWndkNVkN7rluVMT5R/tUaI68h6VieupK/ezkXR4JEtO3kJSOs8Bv1liAmOh8zkcPdiJ3UOiE88mh/oEMQvRw/QV10FT0kaHAFhQoNrdte</vt:lpwstr>
  </property>
  <property fmtid="{D5CDD505-2E9C-101B-9397-08002B2CF9AE}" pid="20" name="x1ye=24">
    <vt:lpwstr>aq3r2l3CaMJMg6uX2CITwV8WHuluTF6CoQKZ6TaMSfQJIURH0rSYZtUAukCifFZRTeFKVNb8C+Yu4j0+ygfNPSjHxCk2hvWdzNwQczWhz3iWNn+xbf5B0lwzYhpbXfEH0nMpo/lUUqs6WZsGE39AKEAymfqiGwb3R1bcnObYxMlirTZtyAW8MFYlRKDQaWYLQVce5pmTWjRLjGO/jFUnqeorpi2lD2gyGX2QHdGmgV9KSYw/1hkdmAPuGq9+VWS</vt:lpwstr>
  </property>
  <property fmtid="{D5CDD505-2E9C-101B-9397-08002B2CF9AE}" pid="21" name="x1ye=25">
    <vt:lpwstr>Oxnrt8n7vSXvKHstlw7KdV6EChS1VMxho1JJCKToaOM87z1POHcXWVD3UOjQ8ori7svBTsyTG0OcB6zJhMkw2Au/IAN2aWkD83WUOMWaHkxGo+6PKy6nvebvLmpYMvzaX6k/xt8h0YB1BAC6GM92XrkYGiYr+2Q5rfvXlex/RyMR6kzOAmH9DVUB/+0vJaLJGzdeZRPOJpoiLJ7MZAkuGUD3pH1byXqYghFzMbhkatGeQl0+kw7VbHC+cWQdD/r</vt:lpwstr>
  </property>
  <property fmtid="{D5CDD505-2E9C-101B-9397-08002B2CF9AE}" pid="22" name="x1ye=26">
    <vt:lpwstr>cUW1FXFxhMnwEBzPPDxFQK/rBryi/gtRJs/VOL/PfEcptDIaRPJd78a4pddfezmUgsP6z9B4em2U9/wyf7cliz1cmCFIJsj2zUITQWyQZlWvcLyQrumF+sgaVUi/lkuYp4vnFteBw2kBxfjk6IH2gAUru2d+nK3F9TtMwffgjylyD9dHaIghy5nFlA48brScq45fG/W0/MBMkJXlz/sR+GplzgOKt1CWugcX8p8gJGZ5qpgIjitIF+BIvYweRWj</vt:lpwstr>
  </property>
  <property fmtid="{D5CDD505-2E9C-101B-9397-08002B2CF9AE}" pid="23" name="x1ye=27">
    <vt:lpwstr>SSgR7UNQQS5tTODQ0/wb2XRxEEv9bpOAQWwJR7woWXXyb61yQeXQaf+dvV7u89A+DBa2E+xsKHiFOjnrK8Gb3P/4x/r9PFuCEBhp74fFPtvGeoX6ydSjFqfZyWmA+aoqbYDbJ+igX+9RZjO11fLtoj9b9BObAJcPlyhgYWc4iWJdjFzcS3yfsOueYKxxrd2FfapqjYkNDdO1foz7gjw4fLGfu2zeCMfuGrxhAh1RT9YSZDfYUqn7ycztIb2lk5K</vt:lpwstr>
  </property>
  <property fmtid="{D5CDD505-2E9C-101B-9397-08002B2CF9AE}" pid="24" name="x1ye=28">
    <vt:lpwstr>H08iESZYxk6Mo7TR74YMaRiI83qVgeUx1bQCGs2awNLj+SsCUJ8dNzOonxo9cf+zxcXSwc/ChIK7Enhi/goNSzA5R+ivK/uecSCCNWOY8W/SrjUHOLIUSrBKaS7IWqBYlUbk/au6/KHxY2HTHIzYHpbaD9OiOPah8hFdsvYKwPr5UFZiazPF2bODq1UGQmhUZ/kjF1IhqHWsUhz7dBF3YRoE+KDnY+gIOvlGOxrd8SsmCxCZep/RQevGZDdjC+U</vt:lpwstr>
  </property>
  <property fmtid="{D5CDD505-2E9C-101B-9397-08002B2CF9AE}" pid="25" name="x1ye=29">
    <vt:lpwstr>96uT4nR3AmryNnzZCyb+0Q4yQoeV36EoNBosnUOa//TLtKEOy3XuP5retLeg9YnnQvMIkyrIP4SWSl0tHxtkVbmDY2b494V/BzrT4yfKgQj545PlhZFX6MI7JdqV/D5Cl2c6AwadFW732gH+ndc096ekGTjLsyuEEVN13U4I/VvMcYgbcKK6piYg6wREoF3D8BGkKU7vMKqt7KraZDl9+gVRin0jFj9/vOuzAMGnjpbI9ZT26EpDkzyrahwR4kd</vt:lpwstr>
  </property>
  <property fmtid="{D5CDD505-2E9C-101B-9397-08002B2CF9AE}" pid="26" name="x1ye=3">
    <vt:lpwstr>oODt9uXf6zWmFz9ak5p0K7eYaYJNiJLFrpY7PrxkfH3Z85t2/VRW5irNqgob1yoVLr+cYcrnfLpw/drNOApg5p7YuUjt3KFdg6z0qnmTY46kEsq53IBAATceZxvKf4JxrXMNMZv7TNnFB0ziZDe5klWlMSUt0BKSzjTiUtnvPJaD9oH7aZu6YAZrc0MppGMnCDGrGw1V1iUolGBiveQk6Hghjs4ykZ8XaB91l/LtBag5n9HDsgyeFFK1vE8UCdd</vt:lpwstr>
  </property>
  <property fmtid="{D5CDD505-2E9C-101B-9397-08002B2CF9AE}" pid="27" name="x1ye=30">
    <vt:lpwstr>IiHtpcJYrBpayy33tEvqXGaQ6LbJqV/AHVzZ4opmTZmwEskME8c6Ct5FGqBdRUmhxn+eHNSvwJkMf+MMysF5HoJrbqor0Hk5tbJs/1SgySjsRcOionajVp7qzcu7ypvIcaavaLFLv0TTSYyBZPXXD0utLKqYDJng7c6yR9lD95FeQJfLGs7PGXDnFl42eKOsQCcE4WbYVXqvd4Cy3Nf9ff/liJA4EhFAehvqRbOZH5jWtSI6e4aW7t3r6MLW9/h</vt:lpwstr>
  </property>
  <property fmtid="{D5CDD505-2E9C-101B-9397-08002B2CF9AE}" pid="28" name="x1ye=31">
    <vt:lpwstr>EXySrmCDt6rKfTAZkOHlAqQ1tF4FwZ4E77DZMnIfQiCm/AMT0JfnYFanb85IQa+J3whzF4qkevLapBg3xZey9Egwah5h4UcJ8HAQgj3pBTDeVnIYICogmarEdlUBDRiqBMDcnr1yE46mP6Xd3yGUyeT9JYhAujMPY8aDqu8ZDUfHHmzuoGrfXeRVyqQxpxuaS6MgCdYk33qFNAV0GjK869f9CIQyNc3NUM15YRBs6C/FzadLzxjDmXzhRVDWkuc</vt:lpwstr>
  </property>
  <property fmtid="{D5CDD505-2E9C-101B-9397-08002B2CF9AE}" pid="29" name="x1ye=32">
    <vt:lpwstr>xPP7V4p0LzaE8oUT50yJPrzlJZcaXdsiJvxp3GgtrIzOmojg64ReytriEeeWMR9vo4BlBBK3p8dvC+WzpNqo6WQ7WRbRCv3ZhNV4DPInawC5ylFS/2weX3Y2IHr19Ooky9KbpwsF+Tl/xlgIyxmASL55+rOIMZ7K6yLzouK/mtsMkEtd2XaFzb4jzqTK08gRJVFzgP1Ep4FuojChziP1P8egOFU50kEfAuBHdIcfNhxnqfsrEYDpQn+Wde5zyxd</vt:lpwstr>
  </property>
  <property fmtid="{D5CDD505-2E9C-101B-9397-08002B2CF9AE}" pid="30" name="x1ye=33">
    <vt:lpwstr>Z+ld95bOZ8KuDJsGB3i+VgU7dorF7clP907aLQ2IMeBTIx8vlnBuuyfjVtui0SEcPYApI/V1BbWLtxRFkMWtahAMCCf7FSJv8+DebGBE9kYEsUfGPFCSZkepYPqGo73Dzr5Jw9FGs50XpWfPI1kUgzok7KXtwm+c+P2oVsw5H1acTvEDzy7Xkzql0pkV8kEc3n89mz3cJw+oj4uw+lHUQNwbMr8fOI9bUinrNAocOJ3ExfaHu1ijjhxj5OkgoRz</vt:lpwstr>
  </property>
  <property fmtid="{D5CDD505-2E9C-101B-9397-08002B2CF9AE}" pid="31" name="x1ye=34">
    <vt:lpwstr>J+jV7lf3Xc8Qluawhmhc+wfcRjzminZgBAoxx5JN7VPST5qsNfTG3yFfgrWWXs+rXiUpVyiunwfr2gs+S+xnnUwVBv8BYn87IYt0jRPHQ5ye5vgo9DVyhNhPBmcvG62qeDAYuirUw/uExOYO/fSpuj2KMHNc/rtKK8Q9DtH9OdPD2rfIBGBbp4UV1/F14jnrcGc5D8wULPLlu9kqfWPg2/YOPPGeaEjL4/3flkEwL/DL5Q+tRr48XU44QbdyoaP</vt:lpwstr>
  </property>
  <property fmtid="{D5CDD505-2E9C-101B-9397-08002B2CF9AE}" pid="32" name="x1ye=35">
    <vt:lpwstr>WKFKJCceYClFjdputnARDDoDdVwS97wZb8zT7ANtb01cKzEjfnYn9rVfe/SJAhMCOTUzWw4B+Na/6xOp75VpuUF+YNECnzC31kwrAwzBGxVlYaOsNqN+KHkiECqhkBwVtMYdadg4GUOmP/nY1au67+KKVRvENuBQYLhCUACSfgtjl53VD0BXaXfvdWunFz+PLhw3vXsYhI313acogRg3xXSZAnMVtxtrgTB4m/Dyfy5LVaoqmzOrpxwAIK35Hop</vt:lpwstr>
  </property>
  <property fmtid="{D5CDD505-2E9C-101B-9397-08002B2CF9AE}" pid="33" name="x1ye=36">
    <vt:lpwstr>mPjv7msWNlx2aGqF8KfVYjmQLXU34sMjcDGLjbLpwaO5ZECfy3Lkp5URThuZmhWG6nHADKrXdv8+BGEpc33CWbFMpkR4vVllKoX701dOns8rDr3jD5miL2+dYUeqUvXzXlWHS3wKTWuw787tUfL29mBI7B2KysFEbmDrGjthHx+Ro66S5cM7uW5DEO2OGadJXE6PdXfBEznA1bDWjoEevxWTATBf6lkyfG4XLOybx30Hump01f77+EaMmttHzjt</vt:lpwstr>
  </property>
  <property fmtid="{D5CDD505-2E9C-101B-9397-08002B2CF9AE}" pid="34" name="x1ye=37">
    <vt:lpwstr>fiWglCWeoQWtU7nuR8qkg/tDntQJVx28WoIa/lEAzUHGx0t4t05q0NuN3XqtMZL6akrj7e0B+LcHTuyLlqIsvOoobjfAzdfESo+0HQX8ghBbK6aMQm3gwHG9yVhsB9j4Qh60Y3E4La1UioYhKe/zpnVqkskN2KUAwyn1Ak7TiKpk8sMfHGXWNf3vOvXmmp35O+i2EbRBlmdvnw3UTLwGWE0oloVEj3TaebvRZhRtpVeHPdYfAqfHrfjyUvu/CGV</vt:lpwstr>
  </property>
  <property fmtid="{D5CDD505-2E9C-101B-9397-08002B2CF9AE}" pid="35" name="x1ye=38">
    <vt:lpwstr>/1T739Iz1ZnR+vNEAZoa4KF1PwFAtSksZiusBEz3MaanW3Am8C4OCc/y950NSwPAYNRiPo/7ZbflG9KGQZyKee0LpdlLVO0mK/0r9nQeM1pb8qibNWkt/L4VwnymG2ByJpYUiYpZ+72z1ygGBfeoDQWNnfYMVvcsvWl1GnS9old/OvcXp4YCTRiLUHDPoK0Ah7wLh8gyB/TXl1tpnQ3YVQqflXB7kM09j5kxsRmzrGuJ5fbKgSKM4upwr4DkyKW</vt:lpwstr>
  </property>
  <property fmtid="{D5CDD505-2E9C-101B-9397-08002B2CF9AE}" pid="36" name="x1ye=39">
    <vt:lpwstr>6nYOL4bRyODUmNcsGCe3Nu5c7EzRk8rkKgdqBB4tfRzIygb7eygDnJXfCInZs6nNi4FdyJLxYsAy3541VAfMS7CDg2iPoIU/JqogBBzOzpI7OzrM0HtVVcNHoW4cwn2N6ckCP7lzAYd3MG15IMPbloJXu9dT5gM7uJ/qBzAlCFpE0Kh2ElphjK/QJyfdPtJRCnILWlxK0tmJEqgB0kEzK3e4rN4pf/XpEcajzAs4bRKBSlvG/fsb38XvCl6scPS</vt:lpwstr>
  </property>
  <property fmtid="{D5CDD505-2E9C-101B-9397-08002B2CF9AE}" pid="37" name="x1ye=4">
    <vt:lpwstr>/wcAXj4s3TitSJHEPVJhbp0FrmFsPjIcSHR5M5N0iTAQxNcsOBtdSECDbFkoyGNY2DCOweFn5HGdK/MpFHAU19/mezHgdPpAJYz6/JW28I5Xeue4OgkXyL94EpNCJuRbA8qFFc1fX92mD2aQIEmMD7X5Z7WMmek4HF1c+nhpZICOiR9AFdn+VwiHFB715lkrcUjqFkCpPIZtBxGptBfNGZJT0af6ocrNk5/+wgSPjMGzY/hHZYXdX5SwYfMCMhF</vt:lpwstr>
  </property>
  <property fmtid="{D5CDD505-2E9C-101B-9397-08002B2CF9AE}" pid="38" name="x1ye=40">
    <vt:lpwstr>6y3wjEBn7wR/k3LAsAEMPpC3504qWKD0zm2b1JCfx0pSTbS5TXeFsqutzbPitSdEPzARebsRKM65/7KDvjAF81x389m7ndbiOFYN8RLM2tL6yuq/GZiroSbqPcDhFiZjmONIx7o5Ku/xc/aCqhSiGnP6SuHJyOFsVLXRwa+j5seHfhLhwy2nMmFnZzi4PiyjxfH+cXEFeNS5rEz9jUHJHhxvcOJtszcWiOU7xGvnR5w3MQe1/9abeBTTv15LcgI</vt:lpwstr>
  </property>
  <property fmtid="{D5CDD505-2E9C-101B-9397-08002B2CF9AE}" pid="39" name="x1ye=41">
    <vt:lpwstr>rHbczkD5xRDUQQkZ24n4Jw7jU6o1w+6P/a4WXvqK9iVVJ4s6IFSE1xRPcTHB+uSLjkSHh3hYaPUEcCUZtM5/tSH3Rit3xaX7El0Q+o/sJnNXfNKWnSzO4E1tvYvGzcH9sEj+tBy8WSyLpfwR97jCx5O1Ep6zarhgiXZ/JxkK2+Dbk/Hq9TtGVUdIi/32IOeqfuLz14etfFPyvaoeJh7/k8c2vEH1WpX9qHyD2hHy5MDzG39KTQ8f39ZHYcEsaNo</vt:lpwstr>
  </property>
  <property fmtid="{D5CDD505-2E9C-101B-9397-08002B2CF9AE}" pid="40" name="x1ye=42">
    <vt:lpwstr>mSbtrcChyCaXTQea+NvGqlsW1nHslEPooenRegQ48i2N+hLYows6jhGTP4LaB2A/nlteTRvXWCSAjVXl19RklLxv0rBM/wazPzcy1ol7rG/9F9BR4dNVVkCe8adf3S6nP1dqk75jJTFy9M9mA+/3h4lc4LW9f8LP5hSBCR4QuvSvD33a+5dUFPnttmnfCciqhnOCuaEf/fUH4NVocLB428ZmGtZ8HrkG34WmONfBk5LIPd2pCWBBzM/LPNbjAsp</vt:lpwstr>
  </property>
  <property fmtid="{D5CDD505-2E9C-101B-9397-08002B2CF9AE}" pid="41" name="x1ye=43">
    <vt:lpwstr>+WJgT7cmpzMG1YTz5Zg09LRN5UpsyQLY7TcF8gp/Q//1SQ0kAb7+unPhKHvySWS/EMB0mhdPklUtgWEfO7mCKCH94VuyEpnr8/e3jDSJ7+l7yfceAjBXzEcSgr0argZbSX+inFET4tI9z5wX070TLVcAU3fsE61W9vqfoyKlUOERAR5pwSM1VUcF6x7/sdMpAxPsO+Ss5WLI3nK5473+SuOtXUQgHIEDHZaoMhy3xWujjqiUWPue44LscHQ7OX7</vt:lpwstr>
  </property>
  <property fmtid="{D5CDD505-2E9C-101B-9397-08002B2CF9AE}" pid="42" name="x1ye=44">
    <vt:lpwstr>QudvefTjWvVNSjEd2sjvEHOlJCmPa6DH8LjLeMkf/QhHfHMXjX4zfoFvWmC+gz9eIxvWed0A8a90bGw9fjDteOL7/Moq58jTzRNwiOimR6Cq2tSKYdF5IVPICzyHUXv41njMEIL9oncsoqIMRj2wf9IfCy968ncMJPw1PckVB2Hf8jnChL5pKouO53YDkpxq3xQxcjn8NOtvXcv6LpeX9LCQDdTu6daeyTdv3PuPU781n4ntNMC5QfN6BGsHu6O</vt:lpwstr>
  </property>
  <property fmtid="{D5CDD505-2E9C-101B-9397-08002B2CF9AE}" pid="43" name="x1ye=45">
    <vt:lpwstr>AC3WMKxd4+UDFhguj1JwRAbh0yWaKQJmhof72/e/Y2m3pxn5b0dBBmpFRiYJJs9+4IEc8Msb0ehTdJeCsu/rdFMgIzIAQ9T3uhe/YguXDIsOUUkB7QqAmkvxKx55R4Ar+bJQib2rr5X9ZgesElQM2O+N9VrjnwOAZnUYjNf8ISbKSbWcjThDATmrl3J+KMXf/Rs6T5UytbsJEzTjaujdoYPu7I/aZaTHUjDHpMRTzspzqF+JVx9aI8MXwH3WM/7</vt:lpwstr>
  </property>
  <property fmtid="{D5CDD505-2E9C-101B-9397-08002B2CF9AE}" pid="44" name="x1ye=46">
    <vt:lpwstr>TiCK7YheIMqZ0e6rD5UGFIVLCskBIr1F9uvYjzpn986ub3xDp+ofj2XWcD+Lue+VNJW6cYi6SpCrn8tOEiw/2t7M/ihIYX45zbrC9Vwk2jCeQJaMGYY6EYlWeIfd2KvF4ITRVUmnzbjYUy2siirL/DMg3tK3Ay/JNNUeUUg6UMyPiRqBw0OEFlcRUyjbfra5sK5m8gRJgLmOUIoIj99fF862JxZWmGnwZbLwKIXD+GUgH1eP7ezN39JvEGbblA8</vt:lpwstr>
  </property>
  <property fmtid="{D5CDD505-2E9C-101B-9397-08002B2CF9AE}" pid="45" name="x1ye=47">
    <vt:lpwstr>Moryt5eXCgdX6jXglbFgMA0+rGkmhYizmgl5htQ0oxVQ1TSOCRB/ilIWw4w+pxxf/ttnZrSv/XlTu4xlTU8y3aShHgN8or9jXK6s8WQALkOCds48hiXJbEm0F5Gd2m6EUpJfMDk401p/Qk+zDCvbgCvk0waSjkkeDrWZ/+lc+mDU82rXSLeEh96m7X0jt/GQtKTT+ztAKSkdMlL4x7LseoFl6buvvNG3eUgI3k71k7CNp8SV/nbcgF5nXS02+4t</vt:lpwstr>
  </property>
  <property fmtid="{D5CDD505-2E9C-101B-9397-08002B2CF9AE}" pid="46" name="x1ye=48">
    <vt:lpwstr>76WpzMzXp/nM4+met2tFVPz39C5MPGpNpiJBuIvCAM2Iaco/VHmtn7WU8R/78O4uTOr1iuwv5pvxIbw/SloV/C/d9kBKNMkZdDsHLqqSvxr6s03+wgc7fZ4Bmila/KsVTAQUhMRSPsbkHRXOQwoWBSTJbqBlop7WKVLWTT4T1SFbAWhtJt6NfBvKrwoNbEUb4a4nXhp+NyL9ff2pHWY699wC2fu3tcxCWNAD1H+QEZH7/hPCYNjanO6QVfGOyu7</vt:lpwstr>
  </property>
  <property fmtid="{D5CDD505-2E9C-101B-9397-08002B2CF9AE}" pid="47" name="x1ye=49">
    <vt:lpwstr>PAU8P9PIcB0sHXN+BUrQSvK+Ez78zvcCRM2H8YldI5a8ccetJi7n9UeffDT9gptlE8jd+XTOrgEINpM874o0cok3zLfxMf9S6dxGBQwvnj+3QtVDjx7OGRAwldhgqjcSi4n+C1679DvaDQgxnLW0NsmpBf+hT8Tf1goB4Q9aFubd4or0HyUTOZUZ6aTt7VgDhCCZgOzdvTThd8a6yPWm6cTVx+OuCh2kyTYK7KZkJ+eTyntQYkOvEcvvX1DUrrm</vt:lpwstr>
  </property>
  <property fmtid="{D5CDD505-2E9C-101B-9397-08002B2CF9AE}" pid="48" name="x1ye=5">
    <vt:lpwstr>8t73p2+4xlqKc6ND8np5fg3WvsWFuHkwvBnBM1Gx4+dHcDgbXoCF28+vH9kLFMeW64EDXKJgrx1sGLjeBT0C01MwqPfrmss4nV+9kCDBvaHTmfTQVU07BtH+6jifbmoPpnSGmU63FOJA4Ix9Frl69Zp3Ea3/UoLZ6GiOdHjH4xMV/78JvUq/VHfLGilFiCo4qe4V3S+yZ2EcCsiYxNoUj4V8DKctFZIz+bKf91GpxigMjtBRVu/ohzKhF0LUP3K</vt:lpwstr>
  </property>
  <property fmtid="{D5CDD505-2E9C-101B-9397-08002B2CF9AE}" pid="49" name="x1ye=50">
    <vt:lpwstr>I5SXglb/S9VwBHICONvcABOi4Zl7mM5A9vO1LgXCXr87P0avAIfiha+lezdXVHNgxRxBXOYt82hnkVorzGrDHMKrfBAgmTe5h4oj3QKe6O/ilbS8linliFnUIAKD28+eN0fAndc3a4kb/76G1rykYKBWFTXWQcru5TUuntWepQkE3++v1RYjohsbY4ZIYK6kPPeEADgPLbvpClPt25g4qoXI0jEp9AmtuMK022i2SvUcFuVusAKd6Oy3dZuXQmR</vt:lpwstr>
  </property>
  <property fmtid="{D5CDD505-2E9C-101B-9397-08002B2CF9AE}" pid="50" name="x1ye=51">
    <vt:lpwstr>lSMiEz5xVcIzBGNf1q6dbbBrwkQ2z8P9Z1z4efOjiuqW5lD9k6P1ZaERXEJwK0GioHx4FdlAknNqPkH5qp2npsPiaytfZy88Jq7GwBDl7x24mvOlv/uP+OP/AvC7pYNdf02D7e8c4oyR36ZQg6WbHuyPKqHqT5+ogpSla6ZTiXMAvwML/OuaJTu+Z9Ofyi4Q8RPnvHKydf41zMMo6ywMy45JfSiKGVGdmaZ/P+fAg5sglbR0E8LzlqnuOL1yG0r</vt:lpwstr>
  </property>
  <property fmtid="{D5CDD505-2E9C-101B-9397-08002B2CF9AE}" pid="51" name="x1ye=52">
    <vt:lpwstr>OqRF1/3pxoDoIlfeLtWpdg7Mt6CiOvWfdGZFaQZ/hfud3hPkEFDPpJHE2O/o0I890UsbLUKG+EcgKOcErr33kmFYp1K3wh3/DHvHc7CIHJgekJXW3gonSyKyhUkzCquqMqIXjPUWYeL+ayMZmlKkS5/BRsgt7qhUe/+aRuDYd0ki2EkF5mkKj10mnHadU3wnFW4VqWw2S4Ip8pnsJ2baUHtmQ5vonZOq7ObGq22qH5tlXdfGOCCB0xPngLh9KhL</vt:lpwstr>
  </property>
  <property fmtid="{D5CDD505-2E9C-101B-9397-08002B2CF9AE}" pid="52" name="x1ye=53">
    <vt:lpwstr>eYuA7WnpQ/GNthOmkEKPIdL+vct3UbXa+R1OKD+yX7OBMcl0yMMZQjRQG6KNto8mrJ9sljlxAtw/mcBwVytJlf6/mbcY2SgKAOUVe1BXyDWr4R7Cdl584REN8P8UHzEKDge29acqoU80g7/muLL89SLMDuSkfhlP7H9nYUVKNFOYRrIhx/kfZLGLC+2neXxxPaaa9nSsKDtDZXxYK18ae1/z6bxU3GVmaNR/Dx2cJOwbQnNUwe6d0ASib3Ad5Hu</vt:lpwstr>
  </property>
  <property fmtid="{D5CDD505-2E9C-101B-9397-08002B2CF9AE}" pid="53" name="x1ye=54">
    <vt:lpwstr>VFZ1bOuTVzRWUFmGf2r9Ve1nFAMaxnuYgRsJh/JHTmJGN893kMlypC9faWaKKsbeTXOxCy56r/ndusMihRUo5//+SKyjt1MwnQpoCwjk3/D9Q89jsizxdUSDT30CzXt/LeWDt1v1KYjbRSQ9NRHhdsavMsLYbS7Kv4uo2lM4dTQf8TV633EcG1shGbVBNBusWXKTdk4CWR+DEfWmoUAftJXTnCwE83ig77slwdltDnFeLbb0zXw2M7asf8pr2CN</vt:lpwstr>
  </property>
  <property fmtid="{D5CDD505-2E9C-101B-9397-08002B2CF9AE}" pid="54" name="x1ye=55">
    <vt:lpwstr>pOE4qUuqbrpF09yOSCLVOIcIUIdy7Y6ej2aNfR+g735y4hG6Iqf+KezhJw2O9QQ8jluC9NLRFOWSqGDh7n0I8yrygtOpHYzipGaV7kUt1QGVfFS83Ig2RvUTggBJ5NpW2q3sU9m+NqcmG8jiasYxHzVtMQX+xz1MZ8D8EOUJck4cmmAxn3vs8/26e+auh0DZRD/w6kGqSRnb818PJIaUHMU5tHDMJ+UaCOWJDBzT9L0yDSt9i+wv4k/tmF5eS28</vt:lpwstr>
  </property>
  <property fmtid="{D5CDD505-2E9C-101B-9397-08002B2CF9AE}" pid="55" name="x1ye=56">
    <vt:lpwstr>pTnH0KVddSun1FYN05LIN15bg5fmpYHRn1vMJXG7NJA8DpoaHA+dNKa5RdkZ5kAc43rGpuuU4xYkHrampPFR1Z7Hi+wsLy1oCwyTbYDe2TZ9mqQAunL/UCO/fyBe28S+Ggt8YMn1KHOA6HKVQa+WcPn0PWXubnJlKR8zAhlPVLj83kyLQHdz1GlZ7N/tPac6wgh3xYJrZnNoItXMY7JYcSgE+RvSrpN8bli0kevKRoUtAaU2wbhJGcvuLfnS1rS</vt:lpwstr>
  </property>
  <property fmtid="{D5CDD505-2E9C-101B-9397-08002B2CF9AE}" pid="56" name="x1ye=57">
    <vt:lpwstr>z5Hgp464173ztOZ8krJNtlQ06rMZ0RVeL83Oh2ILys7qr3mmWeoM6R7h9YXX3vf46CZDjs81vBOqTvyXxdjXEo9gY4ajByP63XokyrWV++fIjCsvzkwW8/vZRSU7v/5vCTpE/Ei+qCt4UOv4IhWgiqqqgaIam+2rGFgjk36MSuGD/UDvbIf4msiTpEM/GySGyvEYp5uOKNBxSWMfbbUT6U0jJV7tWtKWLRCTd2WB9FtolSjw0LIEdIz2iOX/GiF</vt:lpwstr>
  </property>
  <property fmtid="{D5CDD505-2E9C-101B-9397-08002B2CF9AE}" pid="57" name="x1ye=58">
    <vt:lpwstr>tM05IBoBZqyxzUy/IMNMSQy8j26+kwFtp3tNCtVz5SaKD8y+tbOtY8Gq2/KgB9T8YZ7WD/JD6HdnnKrrCAiV9+XvGYHrXXj2lWiSCI10WDdRGbwWeOnaATvmKWEWjjcDEhJdWbVYlE/flmMQ4G4QgyBW6pYM2AXdXrzN26zGrefHC3L5QEiD16Jkv+0g4cXy3t0fx3HH6aSop+d5uVf0Dh/Bm7HkOoLJp0HnBqhYHrH4Rwd1WO8vzshWWDf+hZz</vt:lpwstr>
  </property>
  <property fmtid="{D5CDD505-2E9C-101B-9397-08002B2CF9AE}" pid="58" name="x1ye=59">
    <vt:lpwstr>Pm8qauGbTnqwXqwJM+ByuUY63M/FYwYkuqh6ZY6B0N4c6fMs6L5C1z9av2gJ144Vh7lDNckUC4z+hyc4YhDAym870IhK32piLfy/DzhokZ21o4p1WRVF7zKU0oEpAU7QX7+gknAN3RRXsDX7oyoJBydotSVZRy0WtiZnINd7Pd3at3jennXxyuZiZB248jLZOZEhFZyTMLDiwfqo4BXdaZqqpN4JDRWQ3mCMaJvZlqbnQIE+v085rDGn8Yzegmt</vt:lpwstr>
  </property>
  <property fmtid="{D5CDD505-2E9C-101B-9397-08002B2CF9AE}" pid="59" name="x1ye=6">
    <vt:lpwstr>+hBpmwAiEA/mJVLKw1aUM66XWppmJM8+baanl+VSLh3JNUBK9ucMtBnzrXCoeI4sDFHphNQtgpFSfOsPvjklPD3enCFAsasQA2ZoHfj2dfu3Poropch5nDNs/jqN+plZD7sLjWQS26Vshcbl//N/dy1NI6x8LHhhXyyxUfEmuV0ddoMGcd/Ti4BB29uspxQNbGhl2oIHOJAHY7Znrc4xsxRi8Ns5EENXsMfA++bPsnkOcwpNIFM3PMlWt/27kgI</vt:lpwstr>
  </property>
  <property fmtid="{D5CDD505-2E9C-101B-9397-08002B2CF9AE}" pid="60" name="x1ye=60">
    <vt:lpwstr>xQ6o/VIMv8HF5cAHHaOQYVB1lydHXqs5i0DgBNayqLLKpgcUlz/v7ZdR4Mnh564IgMFmyuo4v7Svdq8hqNu/6K+UU3INpz3VLo+rvyV9uybA1RkKxEIe9NL+fnIM9RIgUIC+eLFK8hg2YXA9wm5VhAz5aHeWWPEtlkprAFiHs2HnkdQikpcPVsp1nl+mmqTuPsaQJLS5CUEvbqHOfyxYmccRwP4Q4Wd5WUBR0DgHcly6UcAjN8bELGrJvIRPtRy</vt:lpwstr>
  </property>
  <property fmtid="{D5CDD505-2E9C-101B-9397-08002B2CF9AE}" pid="61" name="x1ye=61">
    <vt:lpwstr>hcDB257STS6VX6L8DVkcHumRf4Wis4610ykkErAAUDH/fr1NHcYV8scX7/fJotC9G2LpCAvHu8fHaqg32Yd25xyDVUP+yQR7EnaAArXnOUzvzlYhd+Ncj5G6FFo31g+0BhuSKF+/bxMXpTmI5V7XUF285FB9Y16hPW9xojiqV7S8l2I8jj0vrouq+rumcgLIHf2Xe0Qnw98fcvujmybgXBt2Ybb8McZRpAyCktwqCw/E3ERUyvwW2QZCHJ3W/HI</vt:lpwstr>
  </property>
  <property fmtid="{D5CDD505-2E9C-101B-9397-08002B2CF9AE}" pid="62" name="x1ye=62">
    <vt:lpwstr>kL1MA1ZDA+0lJzPVLZA8/UOLquR+lXiVEvmSKRReNA/uGmkevJxBu1tWwVGrwugSuOy/ycepNKMWOACB/VWcl+o8sv3MRjrSxpt1q0e0gxfvBAgqhBjnf8yN6ZxL8g9lUDPZreGjuxIBpODMXzg3xd2qQ+wKX9oCRN2VEVXlmMxpRvzy0cu5ZeFifh6UScqeW419R0onljwFp0LleIXjiSBxMWcUhYYzlgnWup3L6i72csGMwGov9WPtiyoIqJP</vt:lpwstr>
  </property>
  <property fmtid="{D5CDD505-2E9C-101B-9397-08002B2CF9AE}" pid="63" name="x1ye=63">
    <vt:lpwstr>HMOc/qGv6kITHXFc1XVYUAFWKFZl5XR49k/j1pqz8VZGrNM2sGt8vM3mRdDZVnIY095qR2aFOTIzaMgqQwTwLcQnmSyR9w0TdHl1rqpBDcGhclWGj8pVFsSnVEgU1JG+eN0O0nvSOqkPvphx8TCrmL44WoUCM0B9PoNmDfnSm1E59OoB/YKfGqznhQP1o3QTr84YHW8eXgKvqdNL3UiBg0EH3PoIGPOmpvCQPSLdNdDoh2BIQdpAZMuVVitvijw</vt:lpwstr>
  </property>
  <property fmtid="{D5CDD505-2E9C-101B-9397-08002B2CF9AE}" pid="64" name="x1ye=64">
    <vt:lpwstr>Bkuo1Z6EpS4/rf1qLyw3ZptCddGjBOP3Zfoj/rJCMoZuDTfGCDmKmiV4cd8oiqVyIZVHX0Bli+aOuElS2ZSagVb0QOiOV//gHoKY4tTdk7KsmeEwKbO7GgqPK6UvIddwHK6I2DNmoPG+LQxY6rkiR8iLm9QSpWn81Hn79gEKDRylP4SfAl/18N1D/CE/7HHABp96+CLsMtX54YrB7EZGG8hPwNmjhj5foTsq8Vv9UCDmQJ9lKN9wJUC11gjfNGa</vt:lpwstr>
  </property>
  <property fmtid="{D5CDD505-2E9C-101B-9397-08002B2CF9AE}" pid="65" name="x1ye=65">
    <vt:lpwstr>TsABLCSVaqEKmgOLXoEIhubSNgcTLYoxfgegfX5X2LZAuMhRIOHOWbD7fLKgtXHjy6DGzTDg/vrT/av8Ep99DUE2egklPQex09bdqAvFfybXeauDgX0G1CDcBUFUSAX60/Pis8vfbcxXkDr6oz87wVXYNzi4hSWrNehxwBcFSDTgRZH8kE5/6CZ6s2HgCV93ZCGzKk3e/mwzTRuub1QTrDIigZPBGJ2aL0SZAnKYM4XytQdqSrrdEdzfPBI/FtE</vt:lpwstr>
  </property>
  <property fmtid="{D5CDD505-2E9C-101B-9397-08002B2CF9AE}" pid="66" name="x1ye=66">
    <vt:lpwstr>tDinFJfQk6u0DqQ4xmyVRWNjlBRCzCIGpE/dC7Wt5bfCqAP2tKPEuC5xoJfgRXu+x2YsrS/qMKc20g+DMGuEzGYuGOfatkguJI9ftl+T4zbfVDjDEJPdKb58wd15R9d87J2rzFGQIQlgm9WUiMcTyLKIlQtjq7NuVfBWexIyEQRdEPYtG4LPHGvZEd7u58/TBLQkKg6t165yRFza0XMbElcsLmIEHbm+vjZOFZkikiLhmxm+VqFxMqUBI1n0Nbz</vt:lpwstr>
  </property>
  <property fmtid="{D5CDD505-2E9C-101B-9397-08002B2CF9AE}" pid="67" name="x1ye=67">
    <vt:lpwstr>I9m5wzLwyuZPaij/sxnqhdU/qDgMeFIsBmuqocB8zSig5qNPTLNiMc/ydGuBTzsbWg8Xm03Ls61+uiVNzZmXG/GPiDRSp2eSd1MnIrm7gfvR9nNkFIxng5D1ePfNGK2oqfnXOg6xwZnLdgPb4wnhb0hL/hqfpnvd4ya/ld1uoy0U8HuVIU370S++Y/B677XeIF5xzY1nHLh3w8v6QX+/VSKAHLkcuCb5kCdbyHnK0s7mK15aYkMFoDrzDbkSy75</vt:lpwstr>
  </property>
  <property fmtid="{D5CDD505-2E9C-101B-9397-08002B2CF9AE}" pid="68" name="x1ye=68">
    <vt:lpwstr>aWVUGxnDTHQn8Pac5m7PumVYW0XZkiFH6KBaUx2/Uv4dxl00+6W3BzC18IiD2V0Px1rOsJKF1TdxqtK8dvCmvDNaVgNGQTKLmRNJ5+RmRULd9RP7SSNPJ92JVPeN7UL5mUclQWuoXaRkt0hSns4HYd4ggsos/zIAsranEvLU3OLOzFCHqqkVMYyqZzEutx9BzzYVaUogrKVPWGBZuhR+sePfAg1aLridXHetoA/gUfzCkJaZhaJ/3JmCF5tmPkw</vt:lpwstr>
  </property>
  <property fmtid="{D5CDD505-2E9C-101B-9397-08002B2CF9AE}" pid="69" name="x1ye=69">
    <vt:lpwstr>IQWfhaL7aRCdBywwlA3YwKYNJon5UquxN7+L5asWPcprvci3IYPItY2nUtcctld9HVreRIkP2nVkml11cPk9aGr9kDk/r1rzlE/cP1J97ErUsOeJAVRTPW0DrSPyKCKJF9tu6yggSCHCz1qzhibcdDDtp1CvdxfPRfk8yWUj2XRB26RyfSfPOzyyhu6rS2TacCCTxMAuKeNlN/NGd/476J2P1EZFZOCWu7keYZvozPtz8tSCeAx73AjwPtwA09Q</vt:lpwstr>
  </property>
  <property fmtid="{D5CDD505-2E9C-101B-9397-08002B2CF9AE}" pid="70" name="x1ye=7">
    <vt:lpwstr>r1ytSaXi7bZ2CgjbKBz6vLH2286pW08pgRSLCL6ySljetE+Qo5fV1JayNWmgCxywvwLYQU7nPGJ+g2viGNr0/ENgUjCUAbfXNgcNs5X2N+1/iZU6uspPqFHqzqxJHn9L6FgCYWNteo0AYQJ0lvgoevyuPNM76Y4p26RJwB9AdvsznVbbnnGEfdQBgJNkizMzaMfWRqQTX6L75EzX52HyCfD71Y1PGeoGj3qs6OOaQU3wifCBF/OTpfRR77KzZx3</vt:lpwstr>
  </property>
  <property fmtid="{D5CDD505-2E9C-101B-9397-08002B2CF9AE}" pid="71" name="x1ye=70">
    <vt:lpwstr>G0KjUSJID6ZVPwyH+VVSvfPL8/YpYK3Gjpe1bcASGSjw8Dm80jh0ZB3ahfgKyEZhPIDay8l6QmBbrAjwVq2WE0RJgWWsJX5D6L6SXbOsLxoUo9sPhv4zEy9AGdLNswp+QNXUDwi/d8lrKONjdx0HaL7CozUMl8VQ/S1t3B1vxFaalbZCyMBj/2tlr3iLJUS919SiVc+qaf0jA5c+VLehd50P9NJx/AYD9xSyla4FyN81Tl5cLqTTTPBBDnpTYYJ</vt:lpwstr>
  </property>
  <property fmtid="{D5CDD505-2E9C-101B-9397-08002B2CF9AE}" pid="72" name="x1ye=71">
    <vt:lpwstr>Aw98YlBB1qeCUf5r8FiPbPY+77M0CIQJkFzjvpqkNQekvnDsA1bEkjmpFawyfm/kqdpEm+EY237+CQ77QXZhv461Bo/5NDFPLStUK25voPQqPexTMmitz77rs8KQqfH0AxbQu0GoyagcLZG4mAMF4E0Dd+uhbOHfk1kyPOmI5W50aEMwkaL89lwNsMN6tv5ZyMrVn270yq2wSFCkBn1R7GfSM3ZGPNNfADmknNslGtyzo03Cx3Dzuq6Y6wiLbM6</vt:lpwstr>
  </property>
  <property fmtid="{D5CDD505-2E9C-101B-9397-08002B2CF9AE}" pid="73" name="x1ye=72">
    <vt:lpwstr>xYwsfCdlpcpyN+ElfGHEssIdr/xxP7aLj73zZ6QA5/JTarhaEPW9WWsdij2VPiU685JjA0GupCPbLLDah6JBPzOv9xe9yHpeUr7QNZGRYpoHcj/v43YdsXvpbJYRz+S0hrLpjyrn+IAge1B4hJQ9s5K8uGt1wFyOFPsOkaTVGobBs4cm00fZKUhwj4+BvhxUlps8V+8ECTnJe03rqWnIo3kicE5DKUtz00QlYi4YT9e0qQV6+hCzOT6uGFGnE/5</vt:lpwstr>
  </property>
  <property fmtid="{D5CDD505-2E9C-101B-9397-08002B2CF9AE}" pid="74" name="x1ye=73">
    <vt:lpwstr>t1U7AlaYYDcemOnplQvgzIdqQL7+m0bpKzj0wJJxJteaWPAIwAtpolezJ/E2PD2zaVBDHollgmkg4Sp+7b3j5t4dizNtQoA52hw1m2ijV1Ec4IB48yRZ8okBN2gGpmf+0hrBLZE7g637Nvy0p3LcXoYJxmewWLz3V27PBuNpsiT+IcvOMMLPsOTO2W5ZIrFW8cOyyd+uagQyco7xj8SqrmrwqLxMgVDtAFMsmuwFnEkxFELtgQZSkGcFRyAjFTj</vt:lpwstr>
  </property>
  <property fmtid="{D5CDD505-2E9C-101B-9397-08002B2CF9AE}" pid="75" name="x1ye=74">
    <vt:lpwstr>7Oq/aJgZaI7ZdYw/rN+gSzjSf6oGqy6Qcu3Em8mcjNS+cE7eHPqRgVXnWJCwf83vzsBGMWgjQTNT8iM8qTqr4CyqEaNgA8CIxXpg8OXtfUSP0eovoIBepyBhJVFV4rH0Y2aJK9EEPUuFdqOCaE4/Pil7wcwQ0XJYdkK6VCr9U+D9hbUUT31OvTcwKFS8SoUqx6uOuV6oJ8u/vTWXZFf/sPV6DsiAmKY6iOTVEaWrwwk8ipD8ddBF0TQIfF1RX7Y</vt:lpwstr>
  </property>
  <property fmtid="{D5CDD505-2E9C-101B-9397-08002B2CF9AE}" pid="76" name="x1ye=75">
    <vt:lpwstr>l+g9Lse7h0b+8Nn3tc7/KpxpK1U+CM+8NUc8SN0mbDkaHc0mmWHpR2RdB0rWA9bvemFn83A7yiZPxGvqpF31dhidL/kDpBVPMiSweXz/+SSSEeRt1E5bOxulMOnIvMcW5mFfdxMlvdAbmJ2z4WxEOtQ1kbfrKYK9HBGX9gxR5u2TW3IUnzVqk3efxqYh4JTaTLrCJK2NszFJaEUw5DTJMWH4zx/4omtxBA/dXaSqmdogLX43KP0vqMvci5QNfyj</vt:lpwstr>
  </property>
  <property fmtid="{D5CDD505-2E9C-101B-9397-08002B2CF9AE}" pid="77" name="x1ye=76">
    <vt:lpwstr>DYdwu8Bhqobv6ml4RFrRcRMCX0xZ3/VIkYO+gMmPjKMD7E11d+P3YgLtI1hizmtikqpHSp7Oci7x8WRL0nOKtrn9PT2K8uBtu1m+QPkNUPvCS5vVNpx4GzeQ/KmmUXG8xooUQuHLspZDYknVxNwYreJPZ7exBKa+Scusyv9+9HxPzY7VztlqK0hyk4GmIH0DR0MQPhUAuiQWmUsH9a+qxc/c47sW3jH+VSoSGQ9aSdBoc3keizVLkHhhQXUJpZh</vt:lpwstr>
  </property>
  <property fmtid="{D5CDD505-2E9C-101B-9397-08002B2CF9AE}" pid="78" name="x1ye=77">
    <vt:lpwstr>Y/zIVTmdlNc9GqvPHGJRdsUnQJz7axlbST2S/M//AeATlyQ1A/Jlib5HrA7vj8hWbYQiec7QxFQ8FTZBr4cjWeTshFn7hZuTnB68Oxf5s4rB+UN5NF6JFfzZhnRWdMpkmrCwbnnle+jpEiID/ZVOLcdXqXVofOhZRExZQWbQCx+LLk8hzzMvKeHPtYx2ID7XfjdWoP5D7ksW6pL7ETUzV/ZhtxQkioPnrgkTo4LMK1YFMY6auAuE7qMAbsgRR7f</vt:lpwstr>
  </property>
  <property fmtid="{D5CDD505-2E9C-101B-9397-08002B2CF9AE}" pid="79" name="x1ye=78">
    <vt:lpwstr>mpyFpN3KeOlWFvl7gGhufKIy1u8B0Z4Kknkrlhx8ZC9ALACQ31fbd9fm8BMDgVpK7wdD+ueQsGDEmD/xsWrbT/SKEz5Hiz3bXXsqz/BP7vJYjjq3fs8sEbmssRzAkiZGzCxfdEyneegnnOnQOw6/E6PwDCQX8pmDU3vv35Cv5oAtc+qz0DVl7LVctlhmPnFBZUyTRJh/ebKw5kYCVksOhakiTdhIurBlFkrp/qBjl6I5h0wp4De22xbzocLk7d7</vt:lpwstr>
  </property>
  <property fmtid="{D5CDD505-2E9C-101B-9397-08002B2CF9AE}" pid="80" name="x1ye=79">
    <vt:lpwstr>DTuAjpj08Q86ps68XyoyKQuE31QIlF2z3XSdd1dkleVGKovpi52cELvC+iZt0/0Wp8t2J9YSu/2dVIRUz7fWTyl5qviiyIEl9/lFD+hoMCvQoUjcVChJyvv6gTWR2bn8a42v7Hxb8304yBpcotFLx98jnI/2f4CelZufmEhwyaVyF2L9KIg94kTuD+RJhgo8d2g1VDTs1/6zXrR10MkhKthW0v1TEKdMaha0jDYtDE5V0co3mRgujUgw/Ysn7K6</vt:lpwstr>
  </property>
  <property fmtid="{D5CDD505-2E9C-101B-9397-08002B2CF9AE}" pid="81" name="x1ye=8">
    <vt:lpwstr>0tMD8NbBqW1auPegAp3LQ5vs13RLgp0dP09BBwyICvllBG+4dQdZxguVw95eU7AtCmyhW1NWCdyygibEUdviBMwS8eQZ3KS5yi8DYuFjty6DdTKCoS4WDE9MlrmcTB17s26TLfvuMJHUwNC34Kcpr7Akega6rWY8fn+YWmlmOKkLS+Ucb5yBmEmtbSsKOt0bOF7kBjgBzhjk+TdqIrsA0vR8rC1lifVT3DMYoc15Tg8Oash2hGa+2EnHbQKxF2t</vt:lpwstr>
  </property>
  <property fmtid="{D5CDD505-2E9C-101B-9397-08002B2CF9AE}" pid="82" name="x1ye=80">
    <vt:lpwstr>cQhQo+in5/jX53OTKjSFKVGgZfrJwM/H29Epu3LmuGiCyB+yfuv6kTy86A51xR7ZPD4xJXjCQaOMFy2BV2ICOwjQqDAPyG570mVqt2+5vWAJG6sP0w0XXazV8z4syLc2MVHljYM0fCRKPdf7PidipYGidARYFTetjyFuJ8rDW3C9f5VdMyOpO4tb3KmL1Qmgl0chUpkZ4H/HNO1f9/xyKMrGjC00woJhWiZXv+R61KzejTeg8I701ejATI+jEMO</vt:lpwstr>
  </property>
  <property fmtid="{D5CDD505-2E9C-101B-9397-08002B2CF9AE}" pid="83" name="x1ye=81">
    <vt:lpwstr>1X9+14CsSZduxswqmnZ0fihntkU2kvX0Zr6tbPapVnSUeyafmZs/A19jmX53l3vU297jSYCZ1sOd78AHj1OmTqnFgLdkcANsYgLSwiqG5Om2s+7bs/18IkAqlUwjfBG1VHuWOwib8AOhBMQcuZfkbMBSIwzpdB0/sc9XWDNAhF1VlSHX+a7MX+WeIQ/vkpjzn8YPsEVXC9EJWwQXSHmL67NEOzCZF57qk/RyHPLufb1E/5Ze94cqxWK7zwbol2Z</vt:lpwstr>
  </property>
  <property fmtid="{D5CDD505-2E9C-101B-9397-08002B2CF9AE}" pid="84" name="x1ye=82">
    <vt:lpwstr>TWCtK3RvJ7UXmncAZd/UPyBrI6lU+zpyjIKDyKPvUVLpjsC/qedbiVr6AKVVvbCHn6Qg+qL6XwTia+Bbh38HDlzP8BmWCAECBRAAA=</vt:lpwstr>
  </property>
  <property fmtid="{D5CDD505-2E9C-101B-9397-08002B2CF9AE}" pid="85" name="x1ye=9">
    <vt:lpwstr>w+a67rhDyV+K8rvP8wVfO9jgnboj832qayEX3oK762PzX6AHbKPA7n0t6sEEkltpvqeboYE4WgYmkux9uXD7kmx/xdXVn7QbiTESoaqcBhCA+jcM9YwQ/eh8UEuiJCRvLW/BtVtgMrRa6in59dNcRjSGZNCwiksLuj11Cm+aOUx4DQ/01hvE0Wj99LymUtDXzgmSL3rdtfJ6ULeJpNYt6GEC0YDT1tvwcBIMI2JijUa1dqUJgNq01fZBywldkrC</vt:lpwstr>
  </property>
</Properties>
</file>