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spacing w:line="240" w:lineRule="auto"/>
        <w:ind w:right="825"/>
        <w:rPr/>
      </w:pPr>
      <w:r w:rsidDel="00000000" w:rsidR="00000000" w:rsidRPr="00000000">
        <w:rPr>
          <w:rFonts w:ascii="Arial" w:cs="Arial" w:eastAsia="Arial" w:hAnsi="Arial"/>
          <w:color w:val="000000"/>
          <w:sz w:val="22"/>
          <w:szCs w:val="22"/>
          <w:rtl w:val="0"/>
        </w:rPr>
        <w:t xml:space="preserve">Hello Job Seekers!</w:t>
      </w:r>
      <w:r w:rsidDel="00000000" w:rsidR="00000000" w:rsidRPr="00000000">
        <w:rPr>
          <w:rtl w:val="0"/>
        </w:rPr>
      </w:r>
    </w:p>
    <w:p w:rsidR="00000000" w:rsidDel="00000000" w:rsidP="00000000" w:rsidRDefault="00000000" w:rsidRPr="00000000" w14:paraId="00000005">
      <w:pPr>
        <w:spacing w:line="240" w:lineRule="auto"/>
        <w:ind w:right="825"/>
        <w:rPr/>
      </w:pPr>
      <w:r w:rsidDel="00000000" w:rsidR="00000000" w:rsidRPr="00000000">
        <w:rPr>
          <w:rtl w:val="0"/>
        </w:rPr>
      </w:r>
    </w:p>
    <w:p w:rsidR="00000000" w:rsidDel="00000000" w:rsidP="00000000" w:rsidRDefault="00000000" w:rsidRPr="00000000" w14:paraId="00000006">
      <w:pPr>
        <w:spacing w:line="240" w:lineRule="auto"/>
        <w:ind w:right="825"/>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7">
      <w:pPr>
        <w:spacing w:line="240" w:lineRule="auto"/>
        <w:ind w:right="825"/>
        <w:rPr/>
      </w:pPr>
      <w:r w:rsidDel="00000000" w:rsidR="00000000" w:rsidRPr="00000000">
        <w:rPr>
          <w:rtl w:val="0"/>
        </w:rPr>
      </w:r>
    </w:p>
    <w:p w:rsidR="00000000" w:rsidDel="00000000" w:rsidP="00000000" w:rsidRDefault="00000000" w:rsidRPr="00000000" w14:paraId="00000008">
      <w:pPr>
        <w:spacing w:line="240" w:lineRule="auto"/>
        <w:ind w:right="825"/>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09">
      <w:pPr>
        <w:spacing w:line="240" w:lineRule="auto"/>
        <w:ind w:right="825"/>
        <w:rPr/>
      </w:pPr>
      <w:r w:rsidDel="00000000" w:rsidR="00000000" w:rsidRPr="00000000">
        <w:rPr>
          <w:rtl w:val="0"/>
        </w:rPr>
      </w:r>
    </w:p>
    <w:p w:rsidR="00000000" w:rsidDel="00000000" w:rsidP="00000000" w:rsidRDefault="00000000" w:rsidRPr="00000000" w14:paraId="0000000A">
      <w:pPr>
        <w:spacing w:line="240" w:lineRule="auto"/>
        <w:ind w:right="825"/>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B">
      <w:pPr>
        <w:spacing w:line="240" w:lineRule="auto"/>
        <w:ind w:right="825"/>
        <w:rPr/>
      </w:pPr>
      <w:r w:rsidDel="00000000" w:rsidR="00000000" w:rsidRPr="00000000">
        <w:rPr>
          <w:rtl w:val="0"/>
        </w:rPr>
      </w:r>
    </w:p>
    <w:p w:rsidR="00000000" w:rsidDel="00000000" w:rsidP="00000000" w:rsidRDefault="00000000" w:rsidRPr="00000000" w14:paraId="0000000C">
      <w:pPr>
        <w:spacing w:line="240" w:lineRule="auto"/>
        <w:ind w:right="825"/>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0D">
      <w:pPr>
        <w:spacing w:line="240" w:lineRule="auto"/>
        <w:ind w:right="825"/>
        <w:rPr/>
      </w:pPr>
      <w:r w:rsidDel="00000000" w:rsidR="00000000" w:rsidRPr="00000000">
        <w:rPr>
          <w:rtl w:val="0"/>
        </w:rPr>
        <w:br w:type="textWrapping"/>
      </w:r>
    </w:p>
    <w:p w:rsidR="00000000" w:rsidDel="00000000" w:rsidP="00000000" w:rsidRDefault="00000000" w:rsidRPr="00000000" w14:paraId="0000000E">
      <w:pPr>
        <w:numPr>
          <w:ilvl w:val="0"/>
          <w:numId w:val="3"/>
        </w:numPr>
        <w:spacing w:line="240" w:lineRule="auto"/>
        <w:ind w:left="720" w:right="825"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F">
      <w:pPr>
        <w:numPr>
          <w:ilvl w:val="0"/>
          <w:numId w:val="3"/>
        </w:numPr>
        <w:spacing w:line="240" w:lineRule="auto"/>
        <w:ind w:left="720" w:right="825"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10">
      <w:pPr>
        <w:numPr>
          <w:ilvl w:val="0"/>
          <w:numId w:val="3"/>
        </w:numPr>
        <w:spacing w:line="240" w:lineRule="auto"/>
        <w:ind w:left="720" w:right="825"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11">
      <w:pPr>
        <w:spacing w:line="240" w:lineRule="auto"/>
        <w:ind w:right="825"/>
        <w:rPr/>
      </w:pPr>
      <w:r w:rsidDel="00000000" w:rsidR="00000000" w:rsidRPr="00000000">
        <w:rPr>
          <w:rtl w:val="0"/>
        </w:rPr>
      </w:r>
    </w:p>
    <w:p w:rsidR="00000000" w:rsidDel="00000000" w:rsidP="00000000" w:rsidRDefault="00000000" w:rsidRPr="00000000" w14:paraId="00000012">
      <w:pPr>
        <w:spacing w:line="240" w:lineRule="auto"/>
        <w:ind w:right="825"/>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13">
      <w:pPr>
        <w:spacing w:line="240" w:lineRule="auto"/>
        <w:ind w:right="825"/>
        <w:rPr/>
      </w:pPr>
      <w:r w:rsidDel="00000000" w:rsidR="00000000" w:rsidRPr="00000000">
        <w:rPr>
          <w:rtl w:val="0"/>
        </w:rPr>
      </w:r>
    </w:p>
    <w:p w:rsidR="00000000" w:rsidDel="00000000" w:rsidP="00000000" w:rsidRDefault="00000000" w:rsidRPr="00000000" w14:paraId="00000014">
      <w:pPr>
        <w:spacing w:line="240" w:lineRule="auto"/>
        <w:ind w:right="825"/>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5">
      <w:pPr>
        <w:spacing w:line="240" w:lineRule="auto"/>
        <w:ind w:right="825"/>
        <w:rPr/>
      </w:pPr>
      <w:r w:rsidDel="00000000" w:rsidR="00000000" w:rsidRPr="00000000">
        <w:rPr>
          <w:rtl w:val="0"/>
        </w:rPr>
      </w:r>
    </w:p>
    <w:p w:rsidR="00000000" w:rsidDel="00000000" w:rsidP="00000000" w:rsidRDefault="00000000" w:rsidRPr="00000000" w14:paraId="00000016">
      <w:pPr>
        <w:spacing w:line="240" w:lineRule="auto"/>
        <w:ind w:right="825"/>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7">
      <w:pPr>
        <w:spacing w:line="240" w:lineRule="auto"/>
        <w:ind w:right="825"/>
        <w:rPr/>
      </w:pPr>
      <w:r w:rsidDel="00000000" w:rsidR="00000000" w:rsidRPr="00000000">
        <w:rPr>
          <w:rtl w:val="0"/>
        </w:rPr>
      </w:r>
    </w:p>
    <w:p w:rsidR="00000000" w:rsidDel="00000000" w:rsidP="00000000" w:rsidRDefault="00000000" w:rsidRPr="00000000" w14:paraId="00000018">
      <w:pPr>
        <w:spacing w:line="240" w:lineRule="auto"/>
        <w:ind w:right="825"/>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9">
      <w:pPr>
        <w:spacing w:line="240" w:lineRule="auto"/>
        <w:ind w:right="825"/>
        <w:rPr/>
      </w:pPr>
      <w:r w:rsidDel="00000000" w:rsidR="00000000" w:rsidRPr="00000000">
        <w:rPr>
          <w:rtl w:val="0"/>
        </w:rPr>
      </w:r>
    </w:p>
    <w:p w:rsidR="00000000" w:rsidDel="00000000" w:rsidP="00000000" w:rsidRDefault="00000000" w:rsidRPr="00000000" w14:paraId="0000001A">
      <w:pPr>
        <w:spacing w:line="240" w:lineRule="auto"/>
        <w:ind w:right="825"/>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B">
      <w:pPr>
        <w:spacing w:line="240" w:lineRule="auto"/>
        <w:ind w:right="825"/>
        <w:rPr/>
      </w:pPr>
      <w:r w:rsidDel="00000000" w:rsidR="00000000" w:rsidRPr="00000000">
        <w:rPr>
          <w:rtl w:val="0"/>
        </w:rPr>
      </w:r>
    </w:p>
    <w:p w:rsidR="00000000" w:rsidDel="00000000" w:rsidP="00000000" w:rsidRDefault="00000000" w:rsidRPr="00000000" w14:paraId="0000001C">
      <w:pPr>
        <w:spacing w:line="240" w:lineRule="auto"/>
        <w:ind w:right="825"/>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D">
      <w:pPr>
        <w:spacing w:line="240" w:lineRule="auto"/>
        <w:ind w:right="825"/>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E">
      <w:pPr>
        <w:spacing w:line="240" w:lineRule="auto"/>
        <w:ind w:right="825"/>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F">
      <w:pPr>
        <w:spacing w:line="240" w:lineRule="auto"/>
        <w:ind w:right="825"/>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20">
      <w:pPr>
        <w:spacing w:line="240" w:lineRule="auto"/>
        <w:ind w:right="825"/>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21">
      <w:pPr>
        <w:spacing w:line="240" w:lineRule="auto"/>
        <w:ind w:right="825"/>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2">
      <w:pPr>
        <w:spacing w:line="240" w:lineRule="auto"/>
        <w:ind w:right="825"/>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3">
      <w:pPr>
        <w:spacing w:line="240" w:lineRule="auto"/>
        <w:ind w:right="825"/>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4">
      <w:pPr>
        <w:ind w:right="825"/>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bl>
      <w:tblPr>
        <w:tblStyle w:val="Table1"/>
        <w:tblW w:w="11440.0" w:type="dxa"/>
        <w:jc w:val="left"/>
        <w:tblInd w:w="0.0" w:type="pct"/>
        <w:tblLayout w:type="fixed"/>
        <w:tblLook w:val="0400"/>
      </w:tblPr>
      <w:tblGrid>
        <w:gridCol w:w="3280"/>
        <w:gridCol w:w="8160"/>
        <w:tblGridChange w:id="0">
          <w:tblGrid>
            <w:gridCol w:w="3280"/>
            <w:gridCol w:w="8160"/>
          </w:tblGrid>
        </w:tblGridChange>
      </w:tblGrid>
      <w:tr>
        <w:trPr>
          <w:cantSplit w:val="0"/>
          <w:tblHeader w:val="0"/>
        </w:trPr>
        <w:tc>
          <w:tcPr>
            <w:tcMar>
              <w:top w:w="600.0" w:type="dxa"/>
              <w:left w:w="0.0" w:type="dxa"/>
              <w:bottom w:w="600.0" w:type="dxa"/>
              <w:right w:w="0.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Pr>
              <w:drawing>
                <wp:inline distB="0" distT="0" distL="0" distR="0">
                  <wp:extent cx="2042804" cy="2056634"/>
                  <wp:effectExtent b="12700" l="12700" r="12700" t="12700"/>
                  <wp:docPr id="100013"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2042804" cy="2056634"/>
                          </a:xfrm>
                          <a:prstGeom prst="rect"/>
                          <a:ln w="12700">
                            <a:solidFill>
                              <a:srgbClr val="F6911E"/>
                            </a:solidFill>
                            <a:prstDash val="solid"/>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600" w:line="20" w:lineRule="auto"/>
              <w:ind w:left="0" w:right="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tl w:val="0"/>
              </w:rPr>
            </w:r>
          </w:p>
          <w:tbl>
            <w:tblPr>
              <w:tblStyle w:val="Table2"/>
              <w:tblW w:w="3280.0" w:type="dxa"/>
              <w:jc w:val="left"/>
              <w:tblLayout w:type="fixed"/>
              <w:tblLook w:val="0400"/>
            </w:tblPr>
            <w:tblGrid>
              <w:gridCol w:w="540"/>
              <w:gridCol w:w="2740"/>
              <w:tblGridChange w:id="0">
                <w:tblGrid>
                  <w:gridCol w:w="540"/>
                  <w:gridCol w:w="2740"/>
                </w:tblGrid>
              </w:tblGridChange>
            </w:tblGrid>
            <w:tr>
              <w:trPr>
                <w:cantSplit w:val="0"/>
                <w:tblHeader w:val="0"/>
              </w:trPr>
              <w:tc>
                <w:tcPr>
                  <w:tcBorders>
                    <w:top w:color="979797" w:space="0" w:sz="8" w:val="single"/>
                  </w:tcBorders>
                  <w:shd w:fill="f6911e" w:val="clear"/>
                  <w:tcMar>
                    <w:top w:w="10.0" w:type="dxa"/>
                    <w:left w:w="0.0" w:type="dxa"/>
                    <w:bottom w:w="0.0" w:type="dxa"/>
                    <w:right w:w="0.0" w:type="dxa"/>
                  </w:tcM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Pr>
                    <w:drawing>
                      <wp:inline distB="0" distT="0" distL="0" distR="0">
                        <wp:extent cx="114779" cy="165615"/>
                        <wp:effectExtent b="0" l="0" r="0" t="0"/>
                        <wp:docPr id="100015"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114779" cy="165615"/>
                                </a:xfrm>
                                <a:prstGeom prst="rect"/>
                                <a:ln/>
                              </pic:spPr>
                            </pic:pic>
                          </a:graphicData>
                        </a:graphic>
                      </wp:inline>
                    </w:drawing>
                  </w:r>
                  <w:r w:rsidDel="00000000" w:rsidR="00000000" w:rsidRPr="00000000">
                    <w:rPr>
                      <w:rtl w:val="0"/>
                    </w:rPr>
                  </w:r>
                </w:p>
              </w:tc>
              <w:tc>
                <w:tcPr>
                  <w:tcBorders>
                    <w:top w:color="979797" w:space="0" w:sz="8" w:val="single"/>
                  </w:tcBorders>
                  <w:tcMar>
                    <w:top w:w="10.0" w:type="dxa"/>
                    <w:left w:w="0.0" w:type="dxa"/>
                    <w:bottom w:w="0.0" w:type="dxa"/>
                    <w:right w:w="0.0" w:type="dxa"/>
                  </w:tcMar>
                </w:tcPr>
                <w:p w:rsidR="00000000" w:rsidDel="00000000" w:rsidP="00000000" w:rsidRDefault="00000000" w:rsidRPr="00000000" w14:paraId="00000032">
                  <w:pPr>
                    <w:keepNext w:val="0"/>
                    <w:keepLines w:val="0"/>
                    <w:widowControl w:val="1"/>
                    <w:pBdr>
                      <w:top w:color="000000" w:space="4" w:sz="0" w:val="none"/>
                      <w:left w:color="000000" w:space="10" w:sz="0" w:val="none"/>
                      <w:bottom w:color="000000" w:space="6" w:sz="0" w:val="none"/>
                      <w:right w:space="0" w:sz="0" w:val="nil"/>
                      <w:between w:space="0" w:sz="0" w:val="nil"/>
                    </w:pBdr>
                    <w:shd w:fill="auto" w:val="clear"/>
                    <w:spacing w:after="0" w:before="0" w:line="240" w:lineRule="auto"/>
                    <w:ind w:left="200" w:right="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Philadelphia, PA 19111</w:t>
                  </w:r>
                </w:p>
              </w:tc>
            </w:tr>
            <w:tr>
              <w:trPr>
                <w:cantSplit w:val="0"/>
                <w:tblHeader w:val="0"/>
              </w:trPr>
              <w:tc>
                <w:tcPr>
                  <w:tcBorders>
                    <w:top w:color="979797" w:space="0" w:sz="8" w:val="single"/>
                  </w:tcBorders>
                  <w:shd w:fill="f6911e" w:val="clear"/>
                  <w:tcMar>
                    <w:top w:w="10.0" w:type="dxa"/>
                    <w:left w:w="0.0" w:type="dxa"/>
                    <w:bottom w:w="0.0" w:type="dxa"/>
                    <w:right w:w="0.0" w:type="dxa"/>
                  </w:tcMar>
                  <w:vAlign w:val="center"/>
                </w:tcPr>
                <w:p w:rsidR="00000000" w:rsidDel="00000000" w:rsidP="00000000" w:rsidRDefault="00000000" w:rsidRPr="00000000" w14:paraId="00000033">
                  <w:pPr>
                    <w:jc w:val="center"/>
                    <w:rPr>
                      <w:color w:val="2a2a2a"/>
                      <w:sz w:val="20"/>
                      <w:szCs w:val="20"/>
                    </w:rPr>
                  </w:pPr>
                  <w:r w:rsidDel="00000000" w:rsidR="00000000" w:rsidRPr="00000000">
                    <w:rPr>
                      <w:color w:val="2a2a2a"/>
                      <w:sz w:val="20"/>
                      <w:szCs w:val="20"/>
                    </w:rPr>
                    <w:drawing>
                      <wp:inline distB="0" distT="0" distL="0" distR="0">
                        <wp:extent cx="127463" cy="140232"/>
                        <wp:effectExtent b="0" l="0" r="0" t="0"/>
                        <wp:docPr id="100014"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127463" cy="140232"/>
                                </a:xfrm>
                                <a:prstGeom prst="rect"/>
                                <a:ln/>
                              </pic:spPr>
                            </pic:pic>
                          </a:graphicData>
                        </a:graphic>
                      </wp:inline>
                    </w:drawing>
                  </w:r>
                  <w:r w:rsidDel="00000000" w:rsidR="00000000" w:rsidRPr="00000000">
                    <w:rPr>
                      <w:rtl w:val="0"/>
                    </w:rPr>
                  </w:r>
                </w:p>
              </w:tc>
              <w:tc>
                <w:tcPr>
                  <w:tcBorders>
                    <w:top w:color="979797" w:space="0" w:sz="8" w:val="single"/>
                  </w:tcBorders>
                  <w:tcMar>
                    <w:top w:w="10.0" w:type="dxa"/>
                    <w:left w:w="0.0" w:type="dxa"/>
                    <w:bottom w:w="0.0" w:type="dxa"/>
                    <w:right w:w="0.0" w:type="dxa"/>
                  </w:tcMar>
                </w:tcPr>
                <w:p w:rsidR="00000000" w:rsidDel="00000000" w:rsidP="00000000" w:rsidRDefault="00000000" w:rsidRPr="00000000" w14:paraId="00000034">
                  <w:pPr>
                    <w:keepNext w:val="0"/>
                    <w:keepLines w:val="0"/>
                    <w:widowControl w:val="1"/>
                    <w:pBdr>
                      <w:top w:color="000000" w:space="4" w:sz="0" w:val="none"/>
                      <w:left w:color="000000" w:space="10" w:sz="0" w:val="none"/>
                      <w:bottom w:color="000000" w:space="6" w:sz="0" w:val="none"/>
                      <w:right w:space="0" w:sz="0" w:val="nil"/>
                      <w:between w:space="0" w:sz="0" w:val="nil"/>
                    </w:pBdr>
                    <w:shd w:fill="auto" w:val="clear"/>
                    <w:spacing w:after="0" w:before="0" w:line="240" w:lineRule="auto"/>
                    <w:ind w:left="200" w:right="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555-555-5555</w:t>
                  </w:r>
                </w:p>
              </w:tc>
            </w:tr>
            <w:tr>
              <w:trPr>
                <w:cantSplit w:val="0"/>
                <w:tblHeader w:val="0"/>
              </w:trPr>
              <w:tc>
                <w:tcPr>
                  <w:tcBorders>
                    <w:top w:color="979797" w:space="0" w:sz="8" w:val="single"/>
                    <w:bottom w:color="979797" w:space="0" w:sz="8" w:val="single"/>
                  </w:tcBorders>
                  <w:shd w:fill="f6911e" w:val="clear"/>
                  <w:tcMar>
                    <w:top w:w="10.0" w:type="dxa"/>
                    <w:left w:w="0.0" w:type="dxa"/>
                    <w:bottom w:w="10.0" w:type="dxa"/>
                    <w:right w:w="0.0" w:type="dxa"/>
                  </w:tcM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Pr>
                    <w:drawing>
                      <wp:inline distB="0" distT="0" distL="0" distR="0">
                        <wp:extent cx="140148" cy="102158"/>
                        <wp:effectExtent b="0" l="0" r="0" t="0"/>
                        <wp:docPr id="100016"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140148" cy="102158"/>
                                </a:xfrm>
                                <a:prstGeom prst="rect"/>
                                <a:ln/>
                              </pic:spPr>
                            </pic:pic>
                          </a:graphicData>
                        </a:graphic>
                      </wp:inline>
                    </w:drawing>
                  </w:r>
                  <w:r w:rsidDel="00000000" w:rsidR="00000000" w:rsidRPr="00000000">
                    <w:rPr>
                      <w:rtl w:val="0"/>
                    </w:rPr>
                  </w:r>
                </w:p>
              </w:tc>
              <w:tc>
                <w:tcPr>
                  <w:tcBorders>
                    <w:top w:color="979797" w:space="0" w:sz="8" w:val="single"/>
                    <w:bottom w:color="979797" w:space="0" w:sz="8" w:val="single"/>
                  </w:tcBorders>
                  <w:tcMar>
                    <w:top w:w="10.0" w:type="dxa"/>
                    <w:left w:w="0.0" w:type="dxa"/>
                    <w:bottom w:w="10.0" w:type="dxa"/>
                    <w:right w:w="0.0" w:type="dxa"/>
                  </w:tcMar>
                </w:tcPr>
                <w:p w:rsidR="00000000" w:rsidDel="00000000" w:rsidP="00000000" w:rsidRDefault="00000000" w:rsidRPr="00000000" w14:paraId="00000036">
                  <w:pPr>
                    <w:keepNext w:val="0"/>
                    <w:keepLines w:val="0"/>
                    <w:widowControl w:val="1"/>
                    <w:pBdr>
                      <w:top w:color="000000" w:space="4" w:sz="0" w:val="none"/>
                      <w:left w:color="000000" w:space="10" w:sz="0" w:val="none"/>
                      <w:bottom w:color="000000" w:space="6" w:sz="0" w:val="none"/>
                      <w:right w:space="0" w:sz="0" w:val="nil"/>
                      <w:between w:space="0" w:sz="0" w:val="nil"/>
                    </w:pBdr>
                    <w:shd w:fill="auto" w:val="clear"/>
                    <w:spacing w:after="0" w:before="0" w:line="240" w:lineRule="auto"/>
                    <w:ind w:left="200" w:right="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example@example.com</w:t>
                  </w:r>
                </w:p>
              </w:tc>
            </w:tr>
          </w:tbl>
          <w:p w:rsidR="00000000" w:rsidDel="00000000" w:rsidP="00000000" w:rsidRDefault="00000000" w:rsidRPr="00000000" w14:paraId="00000037">
            <w:pPr>
              <w:keepNext w:val="0"/>
              <w:keepLines w:val="0"/>
              <w:widowControl w:val="1"/>
              <w:pBdr>
                <w:top w:space="0" w:sz="0" w:val="nil"/>
                <w:left w:space="0" w:sz="0" w:val="nil"/>
                <w:bottom w:color="979797" w:space="6" w:sz="8" w:val="single"/>
                <w:right w:space="0" w:sz="0" w:val="nil"/>
                <w:between w:space="0" w:sz="0" w:val="nil"/>
              </w:pBdr>
              <w:shd w:fill="auto" w:val="clear"/>
              <w:spacing w:after="200" w:before="440" w:line="240" w:lineRule="auto"/>
              <w:ind w:left="0" w:right="0" w:firstLine="0"/>
              <w:jc w:val="left"/>
              <w:rPr>
                <w:rFonts w:ascii="Montserrat SemiBold" w:cs="Montserrat SemiBold" w:eastAsia="Montserrat SemiBold" w:hAnsi="Montserrat SemiBold"/>
                <w:b w:val="0"/>
                <w:i w:val="0"/>
                <w:smallCaps w:val="1"/>
                <w:strike w:val="0"/>
                <w:color w:val="2a2a2a"/>
                <w:sz w:val="24"/>
                <w:szCs w:val="24"/>
                <w:u w:val="none"/>
                <w:shd w:fill="auto" w:val="clear"/>
                <w:vertAlign w:val="baseline"/>
              </w:rPr>
            </w:pPr>
            <w:r w:rsidDel="00000000" w:rsidR="00000000" w:rsidRPr="00000000">
              <w:rPr>
                <w:rFonts w:ascii="Montserrat SemiBold" w:cs="Montserrat SemiBold" w:eastAsia="Montserrat SemiBold" w:hAnsi="Montserrat SemiBold"/>
                <w:b w:val="0"/>
                <w:i w:val="0"/>
                <w:smallCaps w:val="1"/>
                <w:strike w:val="0"/>
                <w:color w:val="2a2a2a"/>
                <w:sz w:val="24"/>
                <w:szCs w:val="24"/>
                <w:u w:val="none"/>
                <w:shd w:fill="auto" w:val="clear"/>
                <w:vertAlign w:val="baseline"/>
                <w:rtl w:val="0"/>
              </w:rPr>
              <w:t xml:space="preserve">Skills</w:t>
            </w:r>
          </w:p>
          <w:p w:rsidR="00000000" w:rsidDel="00000000" w:rsidP="00000000" w:rsidRDefault="00000000" w:rsidRPr="00000000" w14:paraId="00000038">
            <w:pPr>
              <w:keepNext w:val="0"/>
              <w:keepLines w:val="0"/>
              <w:widowControl w:val="1"/>
              <w:numPr>
                <w:ilvl w:val="0"/>
                <w:numId w:val="8"/>
              </w:numPr>
              <w:pBdr>
                <w:top w:space="0" w:sz="0" w:val="nil"/>
                <w:left w:color="000000" w:space="0" w:sz="0" w:val="none"/>
                <w:bottom w:space="0" w:sz="0" w:val="nil"/>
                <w:right w:space="0" w:sz="0" w:val="nil"/>
                <w:between w:space="0" w:sz="0" w:val="nil"/>
              </w:pBdr>
              <w:shd w:fill="auto" w:val="clear"/>
              <w:spacing w:after="60" w:before="0" w:line="240" w:lineRule="auto"/>
              <w:ind w:left="320" w:right="0" w:hanging="232"/>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Review the job posting for the skills sought by the employer.</w:t>
            </w:r>
          </w:p>
          <w:p w:rsidR="00000000" w:rsidDel="00000000" w:rsidP="00000000" w:rsidRDefault="00000000" w:rsidRPr="00000000" w14:paraId="00000039">
            <w:pPr>
              <w:keepNext w:val="0"/>
              <w:keepLines w:val="0"/>
              <w:widowControl w:val="1"/>
              <w:numPr>
                <w:ilvl w:val="0"/>
                <w:numId w:val="8"/>
              </w:numPr>
              <w:pBdr>
                <w:top w:space="0" w:sz="0" w:val="nil"/>
                <w:left w:color="000000" w:space="2" w:sz="0" w:val="none"/>
                <w:bottom w:space="0" w:sz="0" w:val="nil"/>
                <w:right w:space="0" w:sz="0" w:val="nil"/>
                <w:between w:space="0" w:sz="0" w:val="nil"/>
              </w:pBdr>
              <w:shd w:fill="auto" w:val="clear"/>
              <w:spacing w:after="0" w:before="0" w:line="240" w:lineRule="auto"/>
              <w:ind w:left="320" w:right="0" w:hanging="232"/>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3A">
            <w:pPr>
              <w:rPr>
                <w:color w:val="2a2a2a"/>
                <w:sz w:val="20"/>
                <w:szCs w:val="20"/>
              </w:rPr>
            </w:pPr>
            <w:r w:rsidDel="00000000" w:rsidR="00000000" w:rsidRPr="00000000">
              <w:rPr>
                <w:color w:val="2a2a2a"/>
                <w:sz w:val="20"/>
                <w:szCs w:val="20"/>
                <w:rtl w:val="0"/>
              </w:rPr>
              <w:t xml:space="preserve">aspose_mlf8skillstable </w:t>
            </w:r>
          </w:p>
          <w:p w:rsidR="00000000" w:rsidDel="00000000" w:rsidP="00000000" w:rsidRDefault="00000000" w:rsidRPr="00000000" w14:paraId="0000003B">
            <w:pPr>
              <w:keepNext w:val="0"/>
              <w:keepLines w:val="0"/>
              <w:widowControl w:val="1"/>
              <w:numPr>
                <w:ilvl w:val="0"/>
                <w:numId w:val="4"/>
              </w:numPr>
              <w:pBdr>
                <w:top w:space="0" w:sz="0" w:val="nil"/>
                <w:left w:color="000000" w:space="2" w:sz="0" w:val="none"/>
                <w:bottom w:space="0" w:sz="0" w:val="nil"/>
                <w:right w:space="0" w:sz="0" w:val="nil"/>
                <w:between w:space="0" w:sz="0" w:val="nil"/>
              </w:pBdr>
              <w:shd w:fill="auto" w:val="clear"/>
              <w:spacing w:after="60" w:before="0" w:line="240" w:lineRule="auto"/>
              <w:ind w:left="320" w:right="0" w:hanging="232"/>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3C">
            <w:pPr>
              <w:keepNext w:val="0"/>
              <w:keepLines w:val="0"/>
              <w:widowControl w:val="1"/>
              <w:numPr>
                <w:ilvl w:val="0"/>
                <w:numId w:val="4"/>
              </w:numPr>
              <w:pBdr>
                <w:top w:space="0" w:sz="0" w:val="nil"/>
                <w:left w:color="000000" w:space="2" w:sz="0" w:val="none"/>
                <w:bottom w:space="0" w:sz="0" w:val="nil"/>
                <w:right w:space="0" w:sz="0" w:val="nil"/>
                <w:between w:space="0" w:sz="0" w:val="nil"/>
              </w:pBdr>
              <w:shd w:fill="auto" w:val="clear"/>
              <w:spacing w:after="0" w:before="0" w:line="240" w:lineRule="auto"/>
              <w:ind w:left="320" w:right="0" w:hanging="232"/>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See </w:t>
            </w:r>
            <w:r w:rsidDel="00000000" w:rsidR="00000000" w:rsidRPr="00000000">
              <w:rPr>
                <w:rFonts w:ascii="Times New Roman" w:cs="Times New Roman" w:eastAsia="Times New Roman" w:hAnsi="Times New Roman"/>
                <w:b w:val="0"/>
                <w:i w:val="0"/>
                <w:smallCaps w:val="0"/>
                <w:strike w:val="0"/>
                <w:color w:val="2a2a2a"/>
                <w:sz w:val="20"/>
                <w:szCs w:val="20"/>
                <w:u w:val="single"/>
                <w:shd w:fill="auto" w:val="clear"/>
                <w:vertAlign w:val="baseline"/>
                <w:rtl w:val="0"/>
              </w:rPr>
              <w:t xml:space="preserve">How to Write the Resume Skills Section of your Resume</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 for more writing tips.</w:t>
            </w:r>
          </w:p>
          <w:p w:rsidR="00000000" w:rsidDel="00000000" w:rsidP="00000000" w:rsidRDefault="00000000" w:rsidRPr="00000000" w14:paraId="0000003D">
            <w:pPr>
              <w:keepNext w:val="0"/>
              <w:keepLines w:val="0"/>
              <w:widowControl w:val="1"/>
              <w:pBdr>
                <w:top w:space="0" w:sz="0" w:val="nil"/>
                <w:left w:space="0" w:sz="0" w:val="nil"/>
                <w:bottom w:color="979797" w:space="6" w:sz="8" w:val="single"/>
                <w:right w:space="0" w:sz="0" w:val="nil"/>
                <w:between w:space="0" w:sz="0" w:val="nil"/>
              </w:pBdr>
              <w:shd w:fill="auto" w:val="clear"/>
              <w:spacing w:after="200" w:before="440" w:line="240" w:lineRule="auto"/>
              <w:ind w:left="0" w:right="0" w:firstLine="0"/>
              <w:jc w:val="left"/>
              <w:rPr>
                <w:rFonts w:ascii="Montserrat SemiBold" w:cs="Montserrat SemiBold" w:eastAsia="Montserrat SemiBold" w:hAnsi="Montserrat SemiBold"/>
                <w:b w:val="0"/>
                <w:i w:val="0"/>
                <w:smallCaps w:val="1"/>
                <w:strike w:val="0"/>
                <w:color w:val="2a2a2a"/>
                <w:sz w:val="24"/>
                <w:szCs w:val="24"/>
                <w:u w:val="none"/>
                <w:shd w:fill="auto" w:val="clear"/>
                <w:vertAlign w:val="baseline"/>
              </w:rPr>
            </w:pPr>
            <w:r w:rsidDel="00000000" w:rsidR="00000000" w:rsidRPr="00000000">
              <w:rPr>
                <w:rFonts w:ascii="Montserrat SemiBold" w:cs="Montserrat SemiBold" w:eastAsia="Montserrat SemiBold" w:hAnsi="Montserrat SemiBold"/>
                <w:b w:val="0"/>
                <w:i w:val="0"/>
                <w:smallCaps w:val="1"/>
                <w:strike w:val="0"/>
                <w:color w:val="2a2a2a"/>
                <w:sz w:val="24"/>
                <w:szCs w:val="24"/>
                <w:u w:val="none"/>
                <w:shd w:fill="auto" w:val="clear"/>
                <w:vertAlign w:val="baseline"/>
                <w:rtl w:val="0"/>
              </w:rPr>
              <w:t xml:space="preserve">Certifications</w:t>
            </w:r>
          </w:p>
          <w:p w:rsidR="00000000" w:rsidDel="00000000" w:rsidP="00000000" w:rsidRDefault="00000000" w:rsidRPr="00000000" w14:paraId="0000003E">
            <w:pPr>
              <w:keepNext w:val="0"/>
              <w:keepLines w:val="0"/>
              <w:widowControl w:val="1"/>
              <w:numPr>
                <w:ilvl w:val="0"/>
                <w:numId w:val="6"/>
              </w:numPr>
              <w:pBdr>
                <w:top w:space="0" w:sz="0" w:val="nil"/>
                <w:left w:color="000000" w:space="0" w:sz="0" w:val="none"/>
                <w:bottom w:space="0" w:sz="0" w:val="nil"/>
                <w:right w:space="0" w:sz="0" w:val="nil"/>
                <w:between w:space="0" w:sz="0" w:val="nil"/>
              </w:pBdr>
              <w:shd w:fill="auto" w:val="clear"/>
              <w:spacing w:after="60" w:before="0" w:line="240" w:lineRule="auto"/>
              <w:ind w:left="320" w:right="0" w:hanging="232"/>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3F">
            <w:pPr>
              <w:keepNext w:val="0"/>
              <w:keepLines w:val="0"/>
              <w:widowControl w:val="1"/>
              <w:numPr>
                <w:ilvl w:val="0"/>
                <w:numId w:val="6"/>
              </w:numPr>
              <w:pBdr>
                <w:top w:space="0" w:sz="0" w:val="nil"/>
                <w:left w:color="000000" w:space="2" w:sz="0" w:val="none"/>
                <w:bottom w:space="0" w:sz="0" w:val="nil"/>
                <w:right w:space="0" w:sz="0" w:val="nil"/>
                <w:between w:space="0" w:sz="0" w:val="nil"/>
              </w:pBdr>
              <w:shd w:fill="auto" w:val="clear"/>
              <w:spacing w:after="0" w:before="0" w:line="240" w:lineRule="auto"/>
              <w:ind w:left="320" w:right="0" w:hanging="232"/>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Times New Roman" w:cs="Times New Roman" w:eastAsia="Times New Roman" w:hAnsi="Times New Roman"/>
                <w:b w:val="1"/>
                <w:i w:val="0"/>
                <w:smallCaps w:val="0"/>
                <w:strike w:val="0"/>
                <w:color w:val="2a2a2a"/>
                <w:sz w:val="20"/>
                <w:szCs w:val="20"/>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CPR &amp; First Aid Certified, American Heart Association - 2019</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tl w:val="0"/>
              </w:rPr>
            </w:r>
          </w:p>
        </w:tc>
        <w:tc>
          <w:tcPr>
            <w:tcMar>
              <w:top w:w="600.0" w:type="dxa"/>
              <w:left w:w="0.0" w:type="dxa"/>
              <w:bottom w:w="600.0" w:type="dxa"/>
              <w:right w:w="0.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tl w:val="0"/>
              </w:rPr>
            </w:r>
          </w:p>
          <w:tbl>
            <w:tblPr>
              <w:tblStyle w:val="Table3"/>
              <w:tblW w:w="8160.0" w:type="dxa"/>
              <w:jc w:val="left"/>
              <w:tblLayout w:type="fixed"/>
              <w:tblLook w:val="0400"/>
            </w:tblPr>
            <w:tblGrid>
              <w:gridCol w:w="571"/>
              <w:gridCol w:w="6773"/>
              <w:gridCol w:w="816"/>
              <w:tblGridChange w:id="0">
                <w:tblGrid>
                  <w:gridCol w:w="571"/>
                  <w:gridCol w:w="6773"/>
                  <w:gridCol w:w="816"/>
                </w:tblGrid>
              </w:tblGridChange>
            </w:tblGrid>
            <w:tr>
              <w:trPr>
                <w:cantSplit w:val="0"/>
                <w:tblHeader w:val="0"/>
              </w:trPr>
              <w:tc>
                <w:tcPr>
                  <w:tcBorders>
                    <w:bottom w:color="2a2a2a" w:space="0" w:sz="80" w:val="single"/>
                  </w:tcBorders>
                  <w:shd w:fill="f6911e" w:val="clear"/>
                  <w:tcMar>
                    <w:top w:w="400.0" w:type="dxa"/>
                    <w:left w:w="0.0" w:type="dxa"/>
                    <w:bottom w:w="500.0" w:type="dxa"/>
                    <w:right w:w="0.0" w:type="dxa"/>
                  </w:tcMar>
                </w:tcPr>
                <w:p w:rsidR="00000000" w:rsidDel="00000000" w:rsidP="00000000" w:rsidRDefault="00000000" w:rsidRPr="00000000" w14:paraId="00000042">
                  <w:pPr>
                    <w:rPr>
                      <w:color w:val="2a2a2a"/>
                      <w:sz w:val="20"/>
                      <w:szCs w:val="20"/>
                    </w:rPr>
                  </w:pPr>
                  <w:r w:rsidDel="00000000" w:rsidR="00000000" w:rsidRPr="00000000">
                    <w:rPr>
                      <w:rtl w:val="0"/>
                    </w:rPr>
                  </w:r>
                </w:p>
              </w:tc>
              <w:tc>
                <w:tcPr>
                  <w:tcBorders>
                    <w:bottom w:color="2a2a2a" w:space="0" w:sz="80" w:val="single"/>
                  </w:tcBorders>
                  <w:shd w:fill="f6911e" w:val="clear"/>
                  <w:tcMar>
                    <w:top w:w="400.0" w:type="dxa"/>
                    <w:left w:w="0.0" w:type="dxa"/>
                    <w:bottom w:w="500.0" w:type="dxa"/>
                    <w:right w:w="0.0" w:type="dxa"/>
                  </w:tcMar>
                </w:tcPr>
                <w:p w:rsidR="00000000" w:rsidDel="00000000" w:rsidP="00000000" w:rsidRDefault="00000000" w:rsidRPr="00000000" w14:paraId="00000043">
                  <w:pPr>
                    <w:rPr>
                      <w:color w:val="2a2a2a"/>
                      <w:sz w:val="20"/>
                      <w:szCs w:val="20"/>
                      <w:shd w:fill="auto" w:val="clear"/>
                    </w:rPr>
                  </w:pPr>
                  <w:r w:rsidDel="00000000" w:rsidR="00000000" w:rsidRPr="00000000">
                    <w:rPr>
                      <w:rFonts w:ascii="Montserrat" w:cs="Montserrat" w:eastAsia="Montserrat" w:hAnsi="Montserrat"/>
                      <w:b w:val="1"/>
                      <w:smallCaps w:val="1"/>
                      <w:color w:val="ffffff"/>
                      <w:sz w:val="40"/>
                      <w:szCs w:val="40"/>
                      <w:vertAlign w:val="baseline"/>
                      <w:rtl w:val="0"/>
                    </w:rPr>
                    <w:t xml:space="preserve">CRISTINA</w:t>
                  </w:r>
                  <w:r w:rsidDel="00000000" w:rsidR="00000000" w:rsidRPr="00000000">
                    <w:rPr>
                      <w:rFonts w:ascii="Montserrat" w:cs="Montserrat" w:eastAsia="Montserrat" w:hAnsi="Montserrat"/>
                      <w:b w:val="1"/>
                      <w:smallCaps w:val="1"/>
                      <w:color w:val="ffffff"/>
                      <w:sz w:val="40"/>
                      <w:szCs w:val="40"/>
                      <w:rtl w:val="0"/>
                    </w:rPr>
                    <w:t xml:space="preserve"> </w:t>
                  </w:r>
                  <w:r w:rsidDel="00000000" w:rsidR="00000000" w:rsidRPr="00000000">
                    <w:rPr>
                      <w:rFonts w:ascii="Montserrat" w:cs="Montserrat" w:eastAsia="Montserrat" w:hAnsi="Montserrat"/>
                      <w:b w:val="1"/>
                      <w:smallCaps w:val="1"/>
                      <w:color w:val="ffffff"/>
                      <w:sz w:val="40"/>
                      <w:szCs w:val="40"/>
                      <w:vertAlign w:val="baseline"/>
                      <w:rtl w:val="0"/>
                    </w:rPr>
                    <w:t xml:space="preserve">MORALES</w:t>
                  </w:r>
                  <w:r w:rsidDel="00000000" w:rsidR="00000000" w:rsidRPr="00000000">
                    <w:rPr>
                      <w:rtl w:val="0"/>
                    </w:rPr>
                  </w:r>
                </w:p>
              </w:tc>
              <w:tc>
                <w:tcPr>
                  <w:tcBorders>
                    <w:bottom w:color="2a2a2a" w:space="0" w:sz="80" w:val="single"/>
                  </w:tcBorders>
                  <w:shd w:fill="f6911e" w:val="clear"/>
                  <w:tcMar>
                    <w:top w:w="400.0" w:type="dxa"/>
                    <w:left w:w="0.0" w:type="dxa"/>
                    <w:bottom w:w="500.0" w:type="dxa"/>
                    <w:right w:w="0.0" w:type="dxa"/>
                  </w:tcMar>
                </w:tcPr>
                <w:p w:rsidR="00000000" w:rsidDel="00000000" w:rsidP="00000000" w:rsidRDefault="00000000" w:rsidRPr="00000000" w14:paraId="00000044">
                  <w:pPr>
                    <w:rPr>
                      <w:rFonts w:ascii="Montserrat" w:cs="Montserrat" w:eastAsia="Montserrat" w:hAnsi="Montserrat"/>
                      <w:b w:val="1"/>
                      <w:smallCaps w:val="1"/>
                      <w:color w:val="ffffff"/>
                      <w:sz w:val="40"/>
                      <w:szCs w:val="40"/>
                      <w:vertAlign w:val="baseline"/>
                    </w:rPr>
                  </w:pPr>
                  <w:r w:rsidDel="00000000" w:rsidR="00000000" w:rsidRPr="00000000">
                    <w:rPr>
                      <w:rtl w:val="0"/>
                    </w:rPr>
                  </w:r>
                </w:p>
              </w:tc>
            </w:tr>
          </w:tbl>
          <w:p w:rsidR="00000000" w:rsidDel="00000000" w:rsidP="00000000" w:rsidRDefault="00000000" w:rsidRPr="00000000" w14:paraId="00000045">
            <w:pPr>
              <w:keepNext w:val="0"/>
              <w:keepLines w:val="0"/>
              <w:widowControl w:val="1"/>
              <w:pBdr>
                <w:top w:space="0" w:sz="0" w:val="nil"/>
                <w:left w:space="0" w:sz="0" w:val="nil"/>
                <w:bottom w:space="0" w:sz="0" w:val="nil"/>
                <w:right w:color="000000" w:space="31" w:sz="0" w:val="none"/>
                <w:between w:space="0" w:sz="0" w:val="nil"/>
              </w:pBdr>
              <w:shd w:fill="auto" w:val="clear"/>
              <w:spacing w:after="0" w:before="0" w:line="240" w:lineRule="auto"/>
              <w:ind w:left="0" w:right="80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 </w:t>
            </w:r>
          </w:p>
          <w:p w:rsidR="00000000" w:rsidDel="00000000" w:rsidP="00000000" w:rsidRDefault="00000000" w:rsidRPr="00000000" w14:paraId="00000046">
            <w:pPr>
              <w:keepNext w:val="0"/>
              <w:keepLines w:val="0"/>
              <w:widowControl w:val="1"/>
              <w:pBdr>
                <w:top w:space="0" w:sz="0" w:val="nil"/>
                <w:left w:space="0" w:sz="0" w:val="nil"/>
                <w:bottom w:color="979797" w:space="6" w:sz="8" w:val="single"/>
                <w:right w:space="0" w:sz="0" w:val="nil"/>
                <w:between w:space="0" w:sz="0" w:val="nil"/>
              </w:pBdr>
              <w:shd w:fill="auto" w:val="clear"/>
              <w:spacing w:after="200" w:before="600" w:line="240" w:lineRule="auto"/>
              <w:ind w:left="600" w:right="800" w:firstLine="0"/>
              <w:jc w:val="left"/>
              <w:rPr>
                <w:rFonts w:ascii="Montserrat SemiBold" w:cs="Montserrat SemiBold" w:eastAsia="Montserrat SemiBold" w:hAnsi="Montserrat SemiBold"/>
                <w:b w:val="0"/>
                <w:i w:val="0"/>
                <w:smallCaps w:val="1"/>
                <w:strike w:val="0"/>
                <w:color w:val="2a2a2a"/>
                <w:sz w:val="24"/>
                <w:szCs w:val="24"/>
                <w:u w:val="none"/>
                <w:shd w:fill="auto" w:val="clear"/>
                <w:vertAlign w:val="baseline"/>
              </w:rPr>
            </w:pPr>
            <w:r w:rsidDel="00000000" w:rsidR="00000000" w:rsidRPr="00000000">
              <w:rPr>
                <w:rFonts w:ascii="Montserrat SemiBold" w:cs="Montserrat SemiBold" w:eastAsia="Montserrat SemiBold" w:hAnsi="Montserrat SemiBold"/>
                <w:b w:val="0"/>
                <w:i w:val="0"/>
                <w:smallCaps w:val="1"/>
                <w:strike w:val="0"/>
                <w:color w:val="2a2a2a"/>
                <w:sz w:val="24"/>
                <w:szCs w:val="24"/>
                <w:u w:val="none"/>
                <w:shd w:fill="auto" w:val="clear"/>
                <w:vertAlign w:val="baseline"/>
                <w:rtl w:val="0"/>
              </w:rPr>
              <w:t xml:space="preserve">Professional Summary</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80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br w:type="textWrapping"/>
              <w:br w:type="textWrapping"/>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Times New Roman" w:cs="Times New Roman" w:eastAsia="Times New Roman" w:hAnsi="Times New Roman"/>
                <w:b w:val="0"/>
                <w:i w:val="0"/>
                <w:smallCaps w:val="0"/>
                <w:strike w:val="0"/>
                <w:color w:val="2a2a2a"/>
                <w:sz w:val="20"/>
                <w:szCs w:val="20"/>
                <w:u w:val="single"/>
                <w:shd w:fill="auto" w:val="clear"/>
                <w:vertAlign w:val="baseline"/>
                <w:rtl w:val="0"/>
              </w:rPr>
              <w:t xml:space="preserve">How to Write a Powerful Resume Summary Statement</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 for more writing tips.</w:t>
            </w:r>
          </w:p>
          <w:p w:rsidR="00000000" w:rsidDel="00000000" w:rsidP="00000000" w:rsidRDefault="00000000" w:rsidRPr="00000000" w14:paraId="00000048">
            <w:pPr>
              <w:keepNext w:val="0"/>
              <w:keepLines w:val="0"/>
              <w:widowControl w:val="1"/>
              <w:pBdr>
                <w:top w:space="0" w:sz="0" w:val="nil"/>
                <w:left w:space="0" w:sz="0" w:val="nil"/>
                <w:bottom w:color="979797" w:space="6" w:sz="8" w:val="single"/>
                <w:right w:space="0" w:sz="0" w:val="nil"/>
                <w:between w:space="0" w:sz="0" w:val="nil"/>
              </w:pBdr>
              <w:shd w:fill="auto" w:val="clear"/>
              <w:spacing w:after="200" w:before="440" w:line="240" w:lineRule="auto"/>
              <w:ind w:left="600" w:right="800" w:firstLine="0"/>
              <w:jc w:val="left"/>
              <w:rPr>
                <w:rFonts w:ascii="Montserrat SemiBold" w:cs="Montserrat SemiBold" w:eastAsia="Montserrat SemiBold" w:hAnsi="Montserrat SemiBold"/>
                <w:b w:val="0"/>
                <w:i w:val="0"/>
                <w:smallCaps w:val="1"/>
                <w:strike w:val="0"/>
                <w:color w:val="2a2a2a"/>
                <w:sz w:val="24"/>
                <w:szCs w:val="24"/>
                <w:u w:val="none"/>
                <w:shd w:fill="auto" w:val="clear"/>
                <w:vertAlign w:val="baseline"/>
              </w:rPr>
            </w:pPr>
            <w:r w:rsidDel="00000000" w:rsidR="00000000" w:rsidRPr="00000000">
              <w:rPr>
                <w:rFonts w:ascii="Montserrat SemiBold" w:cs="Montserrat SemiBold" w:eastAsia="Montserrat SemiBold" w:hAnsi="Montserrat SemiBold"/>
                <w:b w:val="0"/>
                <w:i w:val="0"/>
                <w:smallCaps w:val="1"/>
                <w:strike w:val="0"/>
                <w:color w:val="2a2a2a"/>
                <w:sz w:val="24"/>
                <w:szCs w:val="24"/>
                <w:u w:val="none"/>
                <w:shd w:fill="auto" w:val="clear"/>
                <w:vertAlign w:val="baseline"/>
                <w:rtl w:val="0"/>
              </w:rPr>
              <w:t xml:space="preserve">Work History</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600" w:right="800" w:firstLine="0"/>
              <w:jc w:val="left"/>
              <w:rPr>
                <w:rFonts w:ascii="Montserrat" w:cs="Montserrat" w:eastAsia="Montserrat" w:hAnsi="Montserrat"/>
                <w:b w:val="1"/>
                <w:i w:val="0"/>
                <w:smallCaps w:val="1"/>
                <w:strike w:val="0"/>
                <w:color w:val="2a2a2a"/>
                <w:sz w:val="20"/>
                <w:szCs w:val="20"/>
                <w:u w:val="none"/>
                <w:shd w:fill="auto" w:val="clear"/>
                <w:vertAlign w:val="baseline"/>
              </w:rPr>
            </w:pPr>
            <w:r w:rsidDel="00000000" w:rsidR="00000000" w:rsidRPr="00000000">
              <w:rPr>
                <w:rFonts w:ascii="Montserrat" w:cs="Montserrat" w:eastAsia="Montserrat" w:hAnsi="Montserrat"/>
                <w:b w:val="1"/>
                <w:i w:val="0"/>
                <w:smallCaps w:val="1"/>
                <w:strike w:val="0"/>
                <w:color w:val="2a2a2a"/>
                <w:sz w:val="20"/>
                <w:szCs w:val="20"/>
                <w:u w:val="none"/>
                <w:shd w:fill="auto" w:val="clear"/>
                <w:vertAlign w:val="baseline"/>
                <w:rtl w:val="0"/>
              </w:rPr>
              <w:t xml:space="preserve">CURRENT POSITION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800" w:firstLine="0"/>
              <w:jc w:val="left"/>
              <w:rPr>
                <w:rFonts w:ascii="Times New Roman" w:cs="Times New Roman" w:eastAsia="Times New Roman" w:hAnsi="Times New Roman"/>
                <w:b w:val="0"/>
                <w:i w:val="1"/>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a2a2a"/>
                <w:sz w:val="20"/>
                <w:szCs w:val="20"/>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2a2a2a"/>
                <w:sz w:val="20"/>
                <w:szCs w:val="20"/>
                <w:u w:val="none"/>
                <w:shd w:fill="auto" w:val="clear"/>
                <w:vertAlign w:val="baseline"/>
                <w:rtl w:val="0"/>
              </w:rPr>
              <w:t xml:space="preserve">Company City, State </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a2a2a"/>
                <w:sz w:val="20"/>
                <w:szCs w:val="20"/>
                <w:u w:val="none"/>
                <w:shd w:fill="auto" w:val="clear"/>
                <w:vertAlign w:val="baseline"/>
                <w:rtl w:val="0"/>
              </w:rPr>
              <w:t xml:space="preserve">June 2017 - Current</w:t>
            </w:r>
          </w:p>
          <w:p w:rsidR="00000000" w:rsidDel="00000000" w:rsidP="00000000" w:rsidRDefault="00000000" w:rsidRPr="00000000" w14:paraId="0000004B">
            <w:pPr>
              <w:keepNext w:val="0"/>
              <w:keepLines w:val="0"/>
              <w:widowControl w:val="1"/>
              <w:numPr>
                <w:ilvl w:val="0"/>
                <w:numId w:val="9"/>
              </w:numPr>
              <w:pBdr>
                <w:top w:space="0" w:sz="0" w:val="nil"/>
                <w:left w:color="000000" w:space="2" w:sz="0" w:val="none"/>
                <w:bottom w:space="0" w:sz="0" w:val="nil"/>
                <w:right w:space="0" w:sz="0" w:val="nil"/>
                <w:between w:space="0" w:sz="0" w:val="nil"/>
              </w:pBdr>
              <w:shd w:fill="auto" w:val="clear"/>
              <w:spacing w:after="60" w:before="18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Start with your current or most recent job title.</w:t>
            </w:r>
          </w:p>
          <w:p w:rsidR="00000000" w:rsidDel="00000000" w:rsidP="00000000" w:rsidRDefault="00000000" w:rsidRPr="00000000" w14:paraId="0000004C">
            <w:pPr>
              <w:keepNext w:val="0"/>
              <w:keepLines w:val="0"/>
              <w:widowControl w:val="1"/>
              <w:numPr>
                <w:ilvl w:val="0"/>
                <w:numId w:val="9"/>
              </w:numPr>
              <w:pBdr>
                <w:top w:space="0" w:sz="0" w:val="nil"/>
                <w:left w:color="000000" w:space="2" w:sz="0" w:val="none"/>
                <w:bottom w:space="0" w:sz="0" w:val="nil"/>
                <w:right w:space="0" w:sz="0" w:val="nil"/>
                <w:between w:space="0" w:sz="0" w:val="nil"/>
              </w:pBdr>
              <w:shd w:fill="auto" w:val="clear"/>
              <w:spacing w:after="6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For each job, write your work experience in three bullet points.</w:t>
            </w:r>
          </w:p>
          <w:p w:rsidR="00000000" w:rsidDel="00000000" w:rsidP="00000000" w:rsidRDefault="00000000" w:rsidRPr="00000000" w14:paraId="0000004D">
            <w:pPr>
              <w:keepNext w:val="0"/>
              <w:keepLines w:val="0"/>
              <w:widowControl w:val="1"/>
              <w:numPr>
                <w:ilvl w:val="0"/>
                <w:numId w:val="9"/>
              </w:numPr>
              <w:pBdr>
                <w:top w:space="0" w:sz="0" w:val="nil"/>
                <w:left w:color="000000" w:space="2" w:sz="0" w:val="none"/>
                <w:bottom w:space="0" w:sz="0" w:val="nil"/>
                <w:right w:space="0" w:sz="0" w:val="nil"/>
                <w:between w:space="0" w:sz="0" w:val="nil"/>
              </w:pBdr>
              <w:shd w:fill="auto" w:val="clear"/>
              <w:spacing w:after="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See </w:t>
            </w:r>
            <w:r w:rsidDel="00000000" w:rsidR="00000000" w:rsidRPr="00000000">
              <w:rPr>
                <w:rFonts w:ascii="Times New Roman" w:cs="Times New Roman" w:eastAsia="Times New Roman" w:hAnsi="Times New Roman"/>
                <w:b w:val="0"/>
                <w:i w:val="0"/>
                <w:smallCaps w:val="0"/>
                <w:strike w:val="0"/>
                <w:color w:val="2a2a2a"/>
                <w:sz w:val="20"/>
                <w:szCs w:val="20"/>
                <w:u w:val="single"/>
                <w:shd w:fill="auto" w:val="clear"/>
                <w:vertAlign w:val="baseline"/>
                <w:rtl w:val="0"/>
              </w:rPr>
              <w:t xml:space="preserve">How to Write a Resume Work Experience Section</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 for more writing tips.</w:t>
              <w:br w:type="textWrapping"/>
            </w:r>
          </w:p>
          <w:p w:rsidR="00000000" w:rsidDel="00000000" w:rsidP="00000000" w:rsidRDefault="00000000" w:rsidRPr="00000000" w14:paraId="0000004E">
            <w:pPr>
              <w:keepNext w:val="0"/>
              <w:keepLines w:val="0"/>
              <w:widowControl w:val="1"/>
              <w:pBdr>
                <w:top w:color="000000" w:space="22" w:sz="0" w:val="none"/>
                <w:left w:space="0" w:sz="0" w:val="nil"/>
                <w:bottom w:space="0" w:sz="0" w:val="nil"/>
                <w:right w:space="0" w:sz="0" w:val="nil"/>
                <w:between w:space="0" w:sz="0" w:val="nil"/>
              </w:pBdr>
              <w:shd w:fill="auto" w:val="clear"/>
              <w:spacing w:after="80" w:before="0" w:line="240" w:lineRule="auto"/>
              <w:ind w:left="600" w:right="800" w:firstLine="0"/>
              <w:jc w:val="left"/>
              <w:rPr>
                <w:rFonts w:ascii="Montserrat" w:cs="Montserrat" w:eastAsia="Montserrat" w:hAnsi="Montserrat"/>
                <w:b w:val="1"/>
                <w:i w:val="0"/>
                <w:smallCaps w:val="1"/>
                <w:strike w:val="0"/>
                <w:color w:val="2a2a2a"/>
                <w:sz w:val="20"/>
                <w:szCs w:val="20"/>
                <w:u w:val="none"/>
                <w:shd w:fill="auto" w:val="clear"/>
                <w:vertAlign w:val="baseline"/>
              </w:rPr>
            </w:pPr>
            <w:r w:rsidDel="00000000" w:rsidR="00000000" w:rsidRPr="00000000">
              <w:rPr>
                <w:rFonts w:ascii="Montserrat" w:cs="Montserrat" w:eastAsia="Montserrat" w:hAnsi="Montserrat"/>
                <w:b w:val="1"/>
                <w:i w:val="0"/>
                <w:smallCaps w:val="1"/>
                <w:strike w:val="0"/>
                <w:color w:val="2a2a2a"/>
                <w:sz w:val="20"/>
                <w:szCs w:val="20"/>
                <w:u w:val="none"/>
                <w:shd w:fill="auto" w:val="clear"/>
                <w:vertAlign w:val="baseline"/>
                <w:rtl w:val="0"/>
              </w:rPr>
              <w:t xml:space="preserve">PREVIOUS POSITION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800" w:firstLine="0"/>
              <w:jc w:val="left"/>
              <w:rPr>
                <w:rFonts w:ascii="Times New Roman" w:cs="Times New Roman" w:eastAsia="Times New Roman" w:hAnsi="Times New Roman"/>
                <w:b w:val="0"/>
                <w:i w:val="1"/>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a2a2a"/>
                <w:sz w:val="20"/>
                <w:szCs w:val="20"/>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2a2a2a"/>
                <w:sz w:val="20"/>
                <w:szCs w:val="20"/>
                <w:u w:val="none"/>
                <w:shd w:fill="auto" w:val="clear"/>
                <w:vertAlign w:val="baseline"/>
                <w:rtl w:val="0"/>
              </w:rPr>
              <w:t xml:space="preserve">Company City, State </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a2a2a"/>
                <w:sz w:val="20"/>
                <w:szCs w:val="20"/>
                <w:u w:val="none"/>
                <w:shd w:fill="auto" w:val="clear"/>
                <w:vertAlign w:val="baseline"/>
                <w:rtl w:val="0"/>
              </w:rPr>
              <w:t xml:space="preserve">March 2013 - May 2017</w:t>
            </w:r>
          </w:p>
          <w:p w:rsidR="00000000" w:rsidDel="00000000" w:rsidP="00000000" w:rsidRDefault="00000000" w:rsidRPr="00000000" w14:paraId="00000050">
            <w:pPr>
              <w:keepNext w:val="0"/>
              <w:keepLines w:val="0"/>
              <w:widowControl w:val="1"/>
              <w:numPr>
                <w:ilvl w:val="0"/>
                <w:numId w:val="10"/>
              </w:numPr>
              <w:pBdr>
                <w:top w:space="0" w:sz="0" w:val="nil"/>
                <w:left w:color="000000" w:space="2" w:sz="0" w:val="none"/>
                <w:bottom w:space="0" w:sz="0" w:val="nil"/>
                <w:right w:space="0" w:sz="0" w:val="nil"/>
                <w:between w:space="0" w:sz="0" w:val="nil"/>
              </w:pBdr>
              <w:shd w:fill="auto" w:val="clear"/>
              <w:spacing w:after="60" w:before="18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51">
            <w:pPr>
              <w:keepNext w:val="0"/>
              <w:keepLines w:val="0"/>
              <w:widowControl w:val="1"/>
              <w:numPr>
                <w:ilvl w:val="0"/>
                <w:numId w:val="10"/>
              </w:numPr>
              <w:pBdr>
                <w:top w:space="0" w:sz="0" w:val="nil"/>
                <w:left w:color="000000" w:space="2" w:sz="0" w:val="none"/>
                <w:bottom w:space="0" w:sz="0" w:val="nil"/>
                <w:right w:space="0" w:sz="0" w:val="nil"/>
                <w:between w:space="0" w:sz="0" w:val="nil"/>
              </w:pBdr>
              <w:shd w:fill="auto" w:val="clear"/>
              <w:spacing w:after="6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52">
            <w:pPr>
              <w:keepNext w:val="0"/>
              <w:keepLines w:val="0"/>
              <w:widowControl w:val="1"/>
              <w:numPr>
                <w:ilvl w:val="0"/>
                <w:numId w:val="10"/>
              </w:numPr>
              <w:pBdr>
                <w:top w:space="0" w:sz="0" w:val="nil"/>
                <w:left w:color="000000" w:space="2" w:sz="0" w:val="none"/>
                <w:bottom w:space="0" w:sz="0" w:val="nil"/>
                <w:right w:space="0" w:sz="0" w:val="nil"/>
                <w:between w:space="0" w:sz="0" w:val="nil"/>
              </w:pBdr>
              <w:shd w:fill="auto" w:val="clear"/>
              <w:spacing w:after="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53">
            <w:pPr>
              <w:keepNext w:val="0"/>
              <w:keepLines w:val="0"/>
              <w:widowControl w:val="1"/>
              <w:pBdr>
                <w:top w:color="000000" w:space="22" w:sz="0" w:val="none"/>
                <w:left w:space="0" w:sz="0" w:val="nil"/>
                <w:bottom w:space="0" w:sz="0" w:val="nil"/>
                <w:right w:space="0" w:sz="0" w:val="nil"/>
                <w:between w:space="0" w:sz="0" w:val="nil"/>
              </w:pBdr>
              <w:shd w:fill="auto" w:val="clear"/>
              <w:spacing w:after="80" w:before="0" w:line="240" w:lineRule="auto"/>
              <w:ind w:left="600" w:right="800" w:firstLine="0"/>
              <w:jc w:val="left"/>
              <w:rPr>
                <w:rFonts w:ascii="Montserrat" w:cs="Montserrat" w:eastAsia="Montserrat" w:hAnsi="Montserrat"/>
                <w:b w:val="1"/>
                <w:i w:val="0"/>
                <w:smallCaps w:val="1"/>
                <w:strike w:val="0"/>
                <w:color w:val="2a2a2a"/>
                <w:sz w:val="20"/>
                <w:szCs w:val="20"/>
                <w:u w:val="none"/>
                <w:shd w:fill="auto" w:val="clear"/>
                <w:vertAlign w:val="baseline"/>
              </w:rPr>
            </w:pPr>
            <w:r w:rsidDel="00000000" w:rsidR="00000000" w:rsidRPr="00000000">
              <w:rPr>
                <w:rFonts w:ascii="Montserrat" w:cs="Montserrat" w:eastAsia="Montserrat" w:hAnsi="Montserrat"/>
                <w:b w:val="1"/>
                <w:i w:val="0"/>
                <w:smallCaps w:val="1"/>
                <w:strike w:val="0"/>
                <w:color w:val="2a2a2a"/>
                <w:sz w:val="20"/>
                <w:szCs w:val="20"/>
                <w:u w:val="none"/>
                <w:shd w:fill="auto" w:val="clear"/>
                <w:vertAlign w:val="baseline"/>
                <w:rtl w:val="0"/>
              </w:rPr>
              <w:t xml:space="preserve">NEXT TO LAST POSITION</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800" w:firstLine="0"/>
              <w:jc w:val="left"/>
              <w:rPr>
                <w:rFonts w:ascii="Times New Roman" w:cs="Times New Roman" w:eastAsia="Times New Roman" w:hAnsi="Times New Roman"/>
                <w:b w:val="0"/>
                <w:i w:val="1"/>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a2a2a"/>
                <w:sz w:val="20"/>
                <w:szCs w:val="20"/>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2a2a2a"/>
                <w:sz w:val="20"/>
                <w:szCs w:val="20"/>
                <w:u w:val="none"/>
                <w:shd w:fill="auto" w:val="clear"/>
                <w:vertAlign w:val="baseline"/>
                <w:rtl w:val="0"/>
              </w:rPr>
              <w:t xml:space="preserve">Company City, State </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a2a2a"/>
                <w:sz w:val="20"/>
                <w:szCs w:val="20"/>
                <w:u w:val="none"/>
                <w:shd w:fill="auto" w:val="clear"/>
                <w:vertAlign w:val="baseline"/>
                <w:rtl w:val="0"/>
              </w:rPr>
              <w:t xml:space="preserve">July 2009 - February 2013</w:t>
            </w:r>
          </w:p>
          <w:p w:rsidR="00000000" w:rsidDel="00000000" w:rsidP="00000000" w:rsidRDefault="00000000" w:rsidRPr="00000000" w14:paraId="00000055">
            <w:pPr>
              <w:keepNext w:val="0"/>
              <w:keepLines w:val="0"/>
              <w:widowControl w:val="1"/>
              <w:numPr>
                <w:ilvl w:val="0"/>
                <w:numId w:val="11"/>
              </w:numPr>
              <w:pBdr>
                <w:top w:space="0" w:sz="0" w:val="nil"/>
                <w:left w:color="000000" w:space="2" w:sz="0" w:val="none"/>
                <w:bottom w:space="0" w:sz="0" w:val="nil"/>
                <w:right w:space="0" w:sz="0" w:val="nil"/>
                <w:between w:space="0" w:sz="0" w:val="nil"/>
              </w:pBdr>
              <w:shd w:fill="auto" w:val="clear"/>
              <w:spacing w:after="60" w:before="18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56">
            <w:pPr>
              <w:keepNext w:val="0"/>
              <w:keepLines w:val="0"/>
              <w:widowControl w:val="1"/>
              <w:numPr>
                <w:ilvl w:val="0"/>
                <w:numId w:val="11"/>
              </w:numPr>
              <w:pBdr>
                <w:top w:space="0" w:sz="0" w:val="nil"/>
                <w:left w:color="000000" w:space="2" w:sz="0" w:val="none"/>
                <w:bottom w:space="0" w:sz="0" w:val="nil"/>
                <w:right w:space="0" w:sz="0" w:val="nil"/>
                <w:between w:space="0" w:sz="0" w:val="nil"/>
              </w:pBdr>
              <w:shd w:fill="auto" w:val="clear"/>
              <w:spacing w:after="6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57">
            <w:pPr>
              <w:keepNext w:val="0"/>
              <w:keepLines w:val="0"/>
              <w:widowControl w:val="1"/>
              <w:numPr>
                <w:ilvl w:val="0"/>
                <w:numId w:val="11"/>
              </w:numPr>
              <w:pBdr>
                <w:top w:space="0" w:sz="0" w:val="nil"/>
                <w:left w:color="000000" w:space="2" w:sz="0" w:val="none"/>
                <w:bottom w:space="0" w:sz="0" w:val="nil"/>
                <w:right w:space="0" w:sz="0" w:val="nil"/>
                <w:between w:space="0" w:sz="0" w:val="nil"/>
              </w:pBdr>
              <w:shd w:fill="auto" w:val="clear"/>
              <w:spacing w:after="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58">
            <w:pPr>
              <w:keepNext w:val="0"/>
              <w:keepLines w:val="0"/>
              <w:widowControl w:val="1"/>
              <w:pBdr>
                <w:top w:space="0" w:sz="0" w:val="nil"/>
                <w:left w:space="0" w:sz="0" w:val="nil"/>
                <w:bottom w:color="979797" w:space="6" w:sz="8" w:val="single"/>
                <w:right w:space="0" w:sz="0" w:val="nil"/>
                <w:between w:space="0" w:sz="0" w:val="nil"/>
              </w:pBdr>
              <w:shd w:fill="auto" w:val="clear"/>
              <w:spacing w:after="200" w:before="440" w:line="240" w:lineRule="auto"/>
              <w:ind w:left="600" w:right="800" w:firstLine="0"/>
              <w:jc w:val="left"/>
              <w:rPr>
                <w:rFonts w:ascii="Montserrat SemiBold" w:cs="Montserrat SemiBold" w:eastAsia="Montserrat SemiBold" w:hAnsi="Montserrat SemiBold"/>
                <w:b w:val="0"/>
                <w:i w:val="0"/>
                <w:smallCaps w:val="1"/>
                <w:strike w:val="0"/>
                <w:color w:val="2a2a2a"/>
                <w:sz w:val="24"/>
                <w:szCs w:val="24"/>
                <w:u w:val="none"/>
                <w:shd w:fill="auto" w:val="clear"/>
                <w:vertAlign w:val="baseline"/>
              </w:rPr>
            </w:pPr>
            <w:r w:rsidDel="00000000" w:rsidR="00000000" w:rsidRPr="00000000">
              <w:rPr>
                <w:rFonts w:ascii="Montserrat SemiBold" w:cs="Montserrat SemiBold" w:eastAsia="Montserrat SemiBold" w:hAnsi="Montserrat SemiBold"/>
                <w:b w:val="0"/>
                <w:i w:val="0"/>
                <w:smallCaps w:val="1"/>
                <w:strike w:val="0"/>
                <w:color w:val="2a2a2a"/>
                <w:sz w:val="24"/>
                <w:szCs w:val="24"/>
                <w:u w:val="none"/>
                <w:shd w:fill="auto" w:val="clear"/>
                <w:vertAlign w:val="baseline"/>
                <w:rtl w:val="0"/>
              </w:rPr>
              <w:t xml:space="preserve">Education</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600" w:right="800" w:firstLine="0"/>
              <w:jc w:val="left"/>
              <w:rPr>
                <w:rFonts w:ascii="Times New Roman" w:cs="Times New Roman" w:eastAsia="Times New Roman" w:hAnsi="Times New Roman"/>
                <w:b w:val="1"/>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a2a2a"/>
                <w:sz w:val="20"/>
                <w:szCs w:val="20"/>
                <w:u w:val="none"/>
                <w:shd w:fill="auto" w:val="clear"/>
                <w:vertAlign w:val="baseline"/>
                <w:rtl w:val="0"/>
              </w:rPr>
              <w:t xml:space="preserve">Master of Science</w:t>
            </w:r>
          </w:p>
          <w:p w:rsidR="00000000" w:rsidDel="00000000" w:rsidP="00000000" w:rsidRDefault="00000000" w:rsidRPr="00000000" w14:paraId="0000005A">
            <w:pPr>
              <w:ind w:left="600" w:right="800" w:firstLine="0"/>
              <w:rPr>
                <w:color w:val="2a2a2a"/>
                <w:sz w:val="20"/>
                <w:szCs w:val="20"/>
                <w:vertAlign w:val="baseline"/>
              </w:rPr>
            </w:pPr>
            <w:r w:rsidDel="00000000" w:rsidR="00000000" w:rsidRPr="00000000">
              <w:rPr>
                <w:color w:val="2a2a2a"/>
                <w:sz w:val="20"/>
                <w:szCs w:val="20"/>
                <w:vertAlign w:val="baseline"/>
                <w:rtl w:val="0"/>
              </w:rPr>
              <w:t xml:space="preserve">Field of Study </w:t>
            </w:r>
          </w:p>
          <w:p w:rsidR="00000000" w:rsidDel="00000000" w:rsidP="00000000" w:rsidRDefault="00000000" w:rsidRPr="00000000" w14:paraId="0000005B">
            <w:pPr>
              <w:ind w:left="600" w:right="800" w:firstLine="0"/>
              <w:rPr>
                <w:color w:val="2a2a2a"/>
                <w:sz w:val="20"/>
                <w:szCs w:val="20"/>
                <w:vertAlign w:val="baseline"/>
              </w:rPr>
            </w:pPr>
            <w:r w:rsidDel="00000000" w:rsidR="00000000" w:rsidRPr="00000000">
              <w:rPr>
                <w:color w:val="2a2a2a"/>
                <w:sz w:val="20"/>
                <w:szCs w:val="20"/>
                <w:vertAlign w:val="baseline"/>
                <w:rtl w:val="0"/>
              </w:rPr>
              <w:t xml:space="preserve">School Or Institution Name, School Location </w:t>
            </w:r>
          </w:p>
          <w:p w:rsidR="00000000" w:rsidDel="00000000" w:rsidP="00000000" w:rsidRDefault="00000000" w:rsidRPr="00000000" w14:paraId="0000005C">
            <w:pPr>
              <w:keepNext w:val="0"/>
              <w:keepLines w:val="0"/>
              <w:widowControl w:val="1"/>
              <w:numPr>
                <w:ilvl w:val="0"/>
                <w:numId w:val="1"/>
              </w:numPr>
              <w:pBdr>
                <w:top w:space="0" w:sz="0" w:val="nil"/>
                <w:left w:color="000000" w:space="2" w:sz="0" w:val="none"/>
                <w:bottom w:space="0" w:sz="0" w:val="nil"/>
                <w:right w:space="0" w:sz="0" w:val="nil"/>
                <w:between w:space="0" w:sz="0" w:val="nil"/>
              </w:pBdr>
              <w:shd w:fill="auto" w:val="clear"/>
              <w:spacing w:after="60" w:before="18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5D">
            <w:pPr>
              <w:keepNext w:val="0"/>
              <w:keepLines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a2a2a"/>
                <w:sz w:val="20"/>
                <w:szCs w:val="20"/>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5E">
            <w:pPr>
              <w:keepNext w:val="0"/>
              <w:keepLines w:val="0"/>
              <w:widowControl w:val="1"/>
              <w:pBdr>
                <w:top w:color="000000" w:space="22" w:sz="0" w:val="none"/>
                <w:left w:space="0" w:sz="0" w:val="nil"/>
                <w:bottom w:space="0" w:sz="0" w:val="nil"/>
                <w:right w:space="0" w:sz="0" w:val="nil"/>
                <w:between w:space="0" w:sz="0" w:val="nil"/>
              </w:pBdr>
              <w:shd w:fill="auto" w:val="clear"/>
              <w:spacing w:after="60" w:before="0" w:line="240" w:lineRule="auto"/>
              <w:ind w:left="600" w:right="800" w:firstLine="0"/>
              <w:jc w:val="left"/>
              <w:rPr>
                <w:rFonts w:ascii="Times New Roman" w:cs="Times New Roman" w:eastAsia="Times New Roman" w:hAnsi="Times New Roman"/>
                <w:b w:val="1"/>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a2a2a"/>
                <w:sz w:val="20"/>
                <w:szCs w:val="20"/>
                <w:u w:val="none"/>
                <w:shd w:fill="auto" w:val="clear"/>
                <w:vertAlign w:val="baseline"/>
                <w:rtl w:val="0"/>
              </w:rPr>
              <w:t xml:space="preserve">Bachelor's Or Associate Degrees</w:t>
            </w:r>
          </w:p>
          <w:p w:rsidR="00000000" w:rsidDel="00000000" w:rsidP="00000000" w:rsidRDefault="00000000" w:rsidRPr="00000000" w14:paraId="0000005F">
            <w:pPr>
              <w:ind w:left="600" w:right="800" w:firstLine="0"/>
              <w:rPr>
                <w:color w:val="2a2a2a"/>
                <w:sz w:val="20"/>
                <w:szCs w:val="20"/>
                <w:vertAlign w:val="baseline"/>
              </w:rPr>
            </w:pPr>
            <w:r w:rsidDel="00000000" w:rsidR="00000000" w:rsidRPr="00000000">
              <w:rPr>
                <w:color w:val="2a2a2a"/>
                <w:sz w:val="20"/>
                <w:szCs w:val="20"/>
                <w:vertAlign w:val="baseline"/>
                <w:rtl w:val="0"/>
              </w:rPr>
              <w:t xml:space="preserve">Field of Study </w:t>
            </w:r>
          </w:p>
          <w:p w:rsidR="00000000" w:rsidDel="00000000" w:rsidP="00000000" w:rsidRDefault="00000000" w:rsidRPr="00000000" w14:paraId="00000060">
            <w:pPr>
              <w:ind w:left="600" w:right="800" w:firstLine="0"/>
              <w:rPr>
                <w:color w:val="2a2a2a"/>
                <w:sz w:val="20"/>
                <w:szCs w:val="20"/>
                <w:vertAlign w:val="baseline"/>
              </w:rPr>
            </w:pPr>
            <w:r w:rsidDel="00000000" w:rsidR="00000000" w:rsidRPr="00000000">
              <w:rPr>
                <w:color w:val="2a2a2a"/>
                <w:sz w:val="20"/>
                <w:szCs w:val="20"/>
                <w:vertAlign w:val="baseline"/>
                <w:rtl w:val="0"/>
              </w:rPr>
              <w:t xml:space="preserve">School Or Institution Name, School Location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80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a2a2a"/>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800" w:firstLine="0"/>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63">
            <w:pPr>
              <w:keepNext w:val="0"/>
              <w:keepLines w:val="0"/>
              <w:widowControl w:val="1"/>
              <w:pBdr>
                <w:top w:color="000000" w:space="22" w:sz="0" w:val="none"/>
                <w:left w:space="0" w:sz="0" w:val="nil"/>
                <w:bottom w:space="0" w:sz="0" w:val="nil"/>
                <w:right w:space="0" w:sz="0" w:val="nil"/>
                <w:between w:space="0" w:sz="0" w:val="nil"/>
              </w:pBdr>
              <w:shd w:fill="auto" w:val="clear"/>
              <w:spacing w:after="60" w:before="0" w:line="240" w:lineRule="auto"/>
              <w:ind w:left="600" w:right="800" w:firstLine="0"/>
              <w:jc w:val="left"/>
              <w:rPr>
                <w:rFonts w:ascii="Times New Roman" w:cs="Times New Roman" w:eastAsia="Times New Roman" w:hAnsi="Times New Roman"/>
                <w:b w:val="1"/>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a2a2a"/>
                <w:sz w:val="20"/>
                <w:szCs w:val="20"/>
                <w:u w:val="none"/>
                <w:shd w:fill="auto" w:val="clear"/>
                <w:vertAlign w:val="baseline"/>
                <w:rtl w:val="0"/>
              </w:rPr>
              <w:t xml:space="preserve">High School Diploma</w:t>
            </w:r>
          </w:p>
          <w:p w:rsidR="00000000" w:rsidDel="00000000" w:rsidP="00000000" w:rsidRDefault="00000000" w:rsidRPr="00000000" w14:paraId="00000064">
            <w:pPr>
              <w:ind w:left="600" w:right="800" w:firstLine="0"/>
              <w:rPr>
                <w:color w:val="2a2a2a"/>
                <w:sz w:val="20"/>
                <w:szCs w:val="20"/>
                <w:vertAlign w:val="baseline"/>
              </w:rPr>
            </w:pPr>
            <w:r w:rsidDel="00000000" w:rsidR="00000000" w:rsidRPr="00000000">
              <w:rPr>
                <w:color w:val="2a2a2a"/>
                <w:sz w:val="20"/>
                <w:szCs w:val="20"/>
                <w:vertAlign w:val="baseline"/>
                <w:rtl w:val="0"/>
              </w:rPr>
              <w:t xml:space="preserve">High School Diploma , School Location </w:t>
            </w:r>
          </w:p>
          <w:p w:rsidR="00000000" w:rsidDel="00000000" w:rsidP="00000000" w:rsidRDefault="00000000" w:rsidRPr="00000000" w14:paraId="00000065">
            <w:pPr>
              <w:keepNext w:val="0"/>
              <w:keepLines w:val="0"/>
              <w:widowControl w:val="1"/>
              <w:numPr>
                <w:ilvl w:val="0"/>
                <w:numId w:val="5"/>
              </w:numPr>
              <w:pBdr>
                <w:top w:space="0" w:sz="0" w:val="nil"/>
                <w:left w:color="000000" w:space="2" w:sz="0" w:val="none"/>
                <w:bottom w:space="0" w:sz="0" w:val="nil"/>
                <w:right w:space="0" w:sz="0" w:val="nil"/>
                <w:between w:space="0" w:sz="0" w:val="nil"/>
              </w:pBdr>
              <w:shd w:fill="auto" w:val="clear"/>
              <w:spacing w:after="60" w:before="18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a2a2a"/>
                <w:sz w:val="20"/>
                <w:szCs w:val="20"/>
                <w:u w:val="none"/>
                <w:shd w:fill="auto" w:val="clear"/>
                <w:vertAlign w:val="baseline"/>
                <w:rtl w:val="0"/>
              </w:rPr>
              <w:t xml:space="preserve">High School: </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66">
            <w:pPr>
              <w:keepNext w:val="0"/>
              <w:keepLines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a2a2a"/>
                <w:sz w:val="20"/>
                <w:szCs w:val="20"/>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67">
            <w:pPr>
              <w:keepNext w:val="0"/>
              <w:keepLines w:val="0"/>
              <w:widowControl w:val="1"/>
              <w:pBdr>
                <w:top w:space="0" w:sz="0" w:val="nil"/>
                <w:left w:space="0" w:sz="0" w:val="nil"/>
                <w:bottom w:color="979797" w:space="6" w:sz="8" w:val="single"/>
                <w:right w:space="0" w:sz="0" w:val="nil"/>
                <w:between w:space="0" w:sz="0" w:val="nil"/>
              </w:pBdr>
              <w:shd w:fill="auto" w:val="clear"/>
              <w:spacing w:after="200" w:before="440" w:line="240" w:lineRule="auto"/>
              <w:ind w:left="600" w:right="800" w:firstLine="0"/>
              <w:jc w:val="left"/>
              <w:rPr>
                <w:rFonts w:ascii="Montserrat SemiBold" w:cs="Montserrat SemiBold" w:eastAsia="Montserrat SemiBold" w:hAnsi="Montserrat SemiBold"/>
                <w:b w:val="0"/>
                <w:i w:val="0"/>
                <w:smallCaps w:val="1"/>
                <w:strike w:val="0"/>
                <w:color w:val="2a2a2a"/>
                <w:sz w:val="24"/>
                <w:szCs w:val="24"/>
                <w:u w:val="none"/>
                <w:shd w:fill="auto" w:val="clear"/>
                <w:vertAlign w:val="baseline"/>
              </w:rPr>
            </w:pPr>
            <w:r w:rsidDel="00000000" w:rsidR="00000000" w:rsidRPr="00000000">
              <w:rPr>
                <w:rFonts w:ascii="Montserrat SemiBold" w:cs="Montserrat SemiBold" w:eastAsia="Montserrat SemiBold" w:hAnsi="Montserrat SemiBold"/>
                <w:b w:val="0"/>
                <w:i w:val="0"/>
                <w:smallCaps w:val="1"/>
                <w:strike w:val="0"/>
                <w:color w:val="2a2a2a"/>
                <w:sz w:val="24"/>
                <w:szCs w:val="24"/>
                <w:u w:val="none"/>
                <w:shd w:fill="auto" w:val="clear"/>
                <w:vertAlign w:val="baseline"/>
                <w:rtl w:val="0"/>
              </w:rPr>
              <w:t xml:space="preserve">Licenses </w:t>
            </w:r>
          </w:p>
          <w:p w:rsidR="00000000" w:rsidDel="00000000" w:rsidP="00000000" w:rsidRDefault="00000000" w:rsidRPr="00000000" w14:paraId="00000068">
            <w:pPr>
              <w:keepNext w:val="0"/>
              <w:keepLines w:val="0"/>
              <w:widowControl w:val="1"/>
              <w:numPr>
                <w:ilvl w:val="0"/>
                <w:numId w:val="7"/>
              </w:numPr>
              <w:pBdr>
                <w:top w:space="0" w:sz="0" w:val="nil"/>
                <w:left w:color="000000" w:space="0" w:sz="0" w:val="none"/>
                <w:bottom w:space="0" w:sz="0" w:val="nil"/>
                <w:right w:space="0" w:sz="0" w:val="nil"/>
                <w:between w:space="0" w:sz="0" w:val="nil"/>
              </w:pBdr>
              <w:shd w:fill="auto" w:val="clear"/>
              <w:spacing w:after="6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69">
            <w:pPr>
              <w:keepNext w:val="0"/>
              <w:keepLines w:val="0"/>
              <w:widowControl w:val="1"/>
              <w:numPr>
                <w:ilvl w:val="0"/>
                <w:numId w:val="7"/>
              </w:numPr>
              <w:pBdr>
                <w:top w:space="0" w:sz="0" w:val="nil"/>
                <w:left w:color="000000" w:space="2" w:sz="0" w:val="none"/>
                <w:bottom w:space="0" w:sz="0" w:val="nil"/>
                <w:right w:space="0" w:sz="0" w:val="nil"/>
                <w:between w:space="0" w:sz="0" w:val="nil"/>
              </w:pBdr>
              <w:shd w:fill="auto" w:val="clear"/>
              <w:spacing w:after="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Times New Roman" w:cs="Times New Roman" w:eastAsia="Times New Roman" w:hAnsi="Times New Roman"/>
                <w:b w:val="1"/>
                <w:i w:val="0"/>
                <w:smallCaps w:val="0"/>
                <w:strike w:val="0"/>
                <w:color w:val="2a2a2a"/>
                <w:sz w:val="20"/>
                <w:szCs w:val="20"/>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CPR &amp; First Aid Certified, American Heart Association - 2019</w:t>
            </w:r>
          </w:p>
          <w:p w:rsidR="00000000" w:rsidDel="00000000" w:rsidP="00000000" w:rsidRDefault="00000000" w:rsidRPr="00000000" w14:paraId="0000006A">
            <w:pPr>
              <w:keepNext w:val="0"/>
              <w:keepLines w:val="0"/>
              <w:widowControl w:val="1"/>
              <w:pBdr>
                <w:top w:space="0" w:sz="0" w:val="nil"/>
                <w:left w:space="0" w:sz="0" w:val="nil"/>
                <w:bottom w:color="979797" w:space="6" w:sz="8" w:val="single"/>
                <w:right w:space="0" w:sz="0" w:val="nil"/>
                <w:between w:space="0" w:sz="0" w:val="nil"/>
              </w:pBdr>
              <w:shd w:fill="auto" w:val="clear"/>
              <w:spacing w:after="200" w:before="440" w:line="240" w:lineRule="auto"/>
              <w:ind w:left="600" w:right="800" w:firstLine="0"/>
              <w:jc w:val="left"/>
              <w:rPr>
                <w:rFonts w:ascii="Montserrat SemiBold" w:cs="Montserrat SemiBold" w:eastAsia="Montserrat SemiBold" w:hAnsi="Montserrat SemiBold"/>
                <w:b w:val="0"/>
                <w:i w:val="0"/>
                <w:smallCaps w:val="1"/>
                <w:strike w:val="0"/>
                <w:color w:val="2a2a2a"/>
                <w:sz w:val="24"/>
                <w:szCs w:val="24"/>
                <w:u w:val="none"/>
                <w:shd w:fill="auto" w:val="clear"/>
                <w:vertAlign w:val="baseline"/>
              </w:rPr>
            </w:pPr>
            <w:r w:rsidDel="00000000" w:rsidR="00000000" w:rsidRPr="00000000">
              <w:rPr>
                <w:rFonts w:ascii="Montserrat SemiBold" w:cs="Montserrat SemiBold" w:eastAsia="Montserrat SemiBold" w:hAnsi="Montserrat SemiBold"/>
                <w:b w:val="0"/>
                <w:i w:val="0"/>
                <w:smallCaps w:val="1"/>
                <w:strike w:val="0"/>
                <w:color w:val="2a2a2a"/>
                <w:sz w:val="24"/>
                <w:szCs w:val="24"/>
                <w:u w:val="none"/>
                <w:shd w:fill="auto" w:val="clear"/>
                <w:vertAlign w:val="baseline"/>
                <w:rtl w:val="0"/>
              </w:rPr>
              <w:t xml:space="preserve">Awards and Honors</w:t>
            </w:r>
          </w:p>
          <w:p w:rsidR="00000000" w:rsidDel="00000000" w:rsidP="00000000" w:rsidRDefault="00000000" w:rsidRPr="00000000" w14:paraId="0000006B">
            <w:pPr>
              <w:keepNext w:val="0"/>
              <w:keepLines w:val="0"/>
              <w:widowControl w:val="1"/>
              <w:numPr>
                <w:ilvl w:val="0"/>
                <w:numId w:val="2"/>
              </w:numPr>
              <w:pBdr>
                <w:top w:space="0" w:sz="0" w:val="nil"/>
                <w:left w:color="000000" w:space="0" w:sz="0" w:val="none"/>
                <w:bottom w:space="0" w:sz="0" w:val="nil"/>
                <w:right w:space="0" w:sz="0" w:val="nil"/>
                <w:between w:space="0" w:sz="0" w:val="nil"/>
              </w:pBdr>
              <w:shd w:fill="auto" w:val="clear"/>
              <w:spacing w:after="6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C">
            <w:pPr>
              <w:keepNext w:val="0"/>
              <w:keepLines w:val="0"/>
              <w:widowControl w:val="1"/>
              <w:numPr>
                <w:ilvl w:val="0"/>
                <w:numId w:val="2"/>
              </w:numPr>
              <w:pBdr>
                <w:top w:space="0" w:sz="0" w:val="nil"/>
                <w:left w:color="000000" w:space="2" w:sz="0" w:val="none"/>
                <w:bottom w:space="0" w:sz="0" w:val="nil"/>
                <w:right w:space="0" w:sz="0" w:val="nil"/>
                <w:between w:space="0" w:sz="0" w:val="nil"/>
              </w:pBdr>
              <w:shd w:fill="auto" w:val="clear"/>
              <w:spacing w:after="6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D">
            <w:pPr>
              <w:keepNext w:val="0"/>
              <w:keepLines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920" w:right="800" w:hanging="232.00000000000003"/>
              <w:jc w:val="left"/>
              <w:rPr>
                <w:rFonts w:ascii="Times New Roman" w:cs="Times New Roman" w:eastAsia="Times New Roman" w:hAnsi="Times New Roman"/>
                <w:b w:val="0"/>
                <w:i w:val="0"/>
                <w:smallCaps w:val="0"/>
                <w:strike w:val="0"/>
                <w:color w:val="2a2a2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a2a2a"/>
                <w:sz w:val="20"/>
                <w:szCs w:val="20"/>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2a2a2a"/>
                <w:sz w:val="20"/>
                <w:szCs w:val="20"/>
                <w:u w:val="none"/>
                <w:shd w:fill="auto" w:val="clear"/>
                <w:vertAlign w:val="baseline"/>
                <w:rtl w:val="0"/>
              </w:rPr>
              <w:t xml:space="preserve">Sally Kalson Courage Journalism Award, Pittsburgh Post-Gazette - 2020</w:t>
            </w:r>
          </w:p>
        </w:tc>
      </w:tr>
    </w:tbl>
    <w:p w:rsidR="00000000" w:rsidDel="00000000" w:rsidP="00000000" w:rsidRDefault="00000000" w:rsidRPr="00000000" w14:paraId="0000006E">
      <w:pPr>
        <w:rPr>
          <w:color w:val="2a2a2a"/>
          <w:sz w:val="20"/>
          <w:szCs w:val="20"/>
        </w:rPr>
      </w:pPr>
      <w:r w:rsidDel="00000000" w:rsidR="00000000" w:rsidRPr="00000000">
        <w:rPr>
          <w:rtl w:val="0"/>
        </w:rPr>
      </w:r>
    </w:p>
    <w:sectPr>
      <w:headerReference r:id="rId29" w:type="default"/>
      <w:footerReference r:id="rId30" w:type="default"/>
      <w:pgSz w:h="15840" w:w="12240" w:orient="portrait"/>
      <w:pgMar w:bottom="0" w:top="0" w:left="800" w:right="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pacing w:line="20" w:lineRule="auto"/>
      <w:rPr/>
    </w:pPr>
    <w:r w:rsidDel="00000000" w:rsidR="00000000" w:rsidRPr="00000000">
      <w:rPr>
        <w:color w:val="ffffff"/>
        <w:sz w:val="2"/>
        <w:szCs w:val="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spacing w:line="20" w:lineRule="auto"/>
      <w:rPr/>
    </w:pP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sz w:val="48"/>
      <w:szCs w:val="48"/>
    </w:rPr>
  </w:style>
  <w:style w:type="paragraph" w:styleId="Heading2">
    <w:name w:val="heading 2"/>
    <w:basedOn w:val="Normal"/>
    <w:next w:val="Normal"/>
    <w:pPr>
      <w:keepNext w:val="1"/>
      <w:keepLines w:val="1"/>
      <w:spacing w:before="40" w:lineRule="auto"/>
    </w:pPr>
    <w:rPr>
      <w:b w:val="1"/>
      <w:color w:val="2f5496"/>
      <w:sz w:val="36"/>
      <w:szCs w:val="36"/>
    </w:rPr>
  </w:style>
  <w:style w:type="paragraph" w:styleId="Heading3">
    <w:name w:val="heading 3"/>
    <w:basedOn w:val="Normal"/>
    <w:next w:val="Normal"/>
    <w:pPr>
      <w:keepNext w:val="1"/>
      <w:keepLines w:val="1"/>
      <w:spacing w:before="40" w:lineRule="auto"/>
    </w:pPr>
    <w:rPr>
      <w:b w:val="1"/>
      <w:color w:val="1f3763"/>
      <w:sz w:val="28"/>
      <w:szCs w:val="28"/>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sz w:val="20"/>
      <w:szCs w:val="20"/>
    </w:rPr>
  </w:style>
  <w:style w:type="paragraph" w:styleId="Heading6">
    <w:name w:val="heading 6"/>
    <w:basedOn w:val="Normal"/>
    <w:next w:val="Normal"/>
    <w:pPr>
      <w:keepNext w:val="1"/>
      <w:keepLines w:val="1"/>
      <w:spacing w:before="40" w:lineRule="auto"/>
    </w:pPr>
    <w:rPr>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sz w:val="48"/>
      <w:szCs w:val="48"/>
    </w:rPr>
  </w:style>
  <w:style w:type="paragraph" w:styleId="Heading2">
    <w:name w:val="heading 2"/>
    <w:basedOn w:val="Normal"/>
    <w:next w:val="Normal"/>
    <w:pPr>
      <w:keepNext w:val="1"/>
      <w:keepLines w:val="1"/>
      <w:spacing w:before="40" w:lineRule="auto"/>
    </w:pPr>
    <w:rPr>
      <w:b w:val="1"/>
      <w:color w:val="2f5496"/>
      <w:sz w:val="36"/>
      <w:szCs w:val="36"/>
    </w:rPr>
  </w:style>
  <w:style w:type="paragraph" w:styleId="Heading3">
    <w:name w:val="heading 3"/>
    <w:basedOn w:val="Normal"/>
    <w:next w:val="Normal"/>
    <w:pPr>
      <w:keepNext w:val="1"/>
      <w:keepLines w:val="1"/>
      <w:spacing w:before="40" w:lineRule="auto"/>
    </w:pPr>
    <w:rPr>
      <w:b w:val="1"/>
      <w:color w:val="1f3763"/>
      <w:sz w:val="28"/>
      <w:szCs w:val="28"/>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sz w:val="20"/>
      <w:szCs w:val="20"/>
    </w:rPr>
  </w:style>
  <w:style w:type="paragraph" w:styleId="Heading6">
    <w:name w:val="heading 6"/>
    <w:basedOn w:val="Normal"/>
    <w:next w:val="Normal"/>
    <w:pPr>
      <w:keepNext w:val="1"/>
      <w:keepLines w:val="1"/>
      <w:spacing w:before="40" w:lineRule="auto"/>
    </w:pPr>
    <w:rPr>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sz w:val="48"/>
      <w:szCs w:val="48"/>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sz w:val="36"/>
      <w:szCs w:val="3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sz w:val="28"/>
      <w:szCs w:val="28"/>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sz w:val="20"/>
      <w:szCs w:val="20"/>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ocumentskn-mlf8dynamicbg" w:customStyle="1">
    <w:name w:val="document_skn-mlf8_dynamicbg"/>
    <w:basedOn w:val="Normal"/>
  </w:style>
  <w:style w:type="character" w:styleId="documentskn-mlf8left-box" w:customStyle="1">
    <w:name w:val="document_skn-mlf8_left-box"/>
    <w:basedOn w:val="DefaultParagraphFont"/>
  </w:style>
  <w:style w:type="paragraph" w:styleId="documentskn-mlf8parent-containersectionnth-child1" w:customStyle="1">
    <w:name w:val="document_skn-mlf8_parent-container_section_nth-child(1)"/>
    <w:basedOn w:val="Normal"/>
  </w:style>
  <w:style w:type="paragraph" w:styleId="documentskn-mlf8paragraphfirstparagraph" w:customStyle="1">
    <w:name w:val="document_skn-mlf8_paragraph_firstparagraph"/>
    <w:basedOn w:val="Normal"/>
  </w:style>
  <w:style w:type="paragraph" w:styleId="documentskn-mlf8pict-div" w:customStyle="1">
    <w:name w:val="document_skn-mlf8_pict-div"/>
    <w:basedOn w:val="Normal"/>
    <w:rPr>
      <w:vanish w:val="1"/>
    </w:rPr>
  </w:style>
  <w:style w:type="paragraph" w:styleId="documentskn-mlf8pict-divfield" w:customStyle="1">
    <w:name w:val="document_skn-mlf8_pict-div_field"/>
    <w:basedOn w:val="Normal"/>
  </w:style>
  <w:style w:type="paragraph" w:styleId="documentskn-mlf8dynamicIcon" w:customStyle="1">
    <w:name w:val="document_skn-mlf8_dynamicIcon"/>
    <w:basedOn w:val="Normal"/>
    <w:rPr>
      <w:vanish w:val="1"/>
    </w:rPr>
  </w:style>
  <w:style w:type="character" w:styleId="documentskn-mlf8dynamicIcondiv" w:customStyle="1">
    <w:name w:val="document_skn-mlf8_dynamicIcon &gt; div"/>
    <w:basedOn w:val="DefaultParagraphFont"/>
  </w:style>
  <w:style w:type="paragraph" w:styleId="documentskn-mlf8pcpf-fnlnmonogram" w:customStyle="1">
    <w:name w:val="document_skn-mlf8_pcpf-fnln_monogram"/>
    <w:basedOn w:val="Normal"/>
  </w:style>
  <w:style w:type="paragraph" w:styleId="documentskn-mlf8svg-box" w:customStyle="1">
    <w:name w:val="document_skn-mlf8_svg-box"/>
    <w:basedOn w:val="Normal"/>
  </w:style>
  <w:style w:type="paragraph" w:styleId="documentskn-mlf8sectionpict-secsection" w:customStyle="1">
    <w:name w:val="document_skn-mlf8_section_pict-sec + section"/>
    <w:basedOn w:val="Normal"/>
  </w:style>
  <w:style w:type="paragraph" w:styleId="div" w:customStyle="1">
    <w:name w:val="div"/>
    <w:basedOn w:val="Normal"/>
  </w:style>
  <w:style w:type="character" w:styleId="documentskn-mlf8cntc-secicon-rowicon-svg" w:customStyle="1">
    <w:name w:val="document_skn-mlf8_cntc-sec_icon-row_icon-svg"/>
    <w:basedOn w:val="DefaultParagraphFont"/>
  </w:style>
  <w:style w:type="paragraph" w:styleId="documenticon-svgdiv" w:customStyle="1">
    <w:name w:val="document_icon-svg &gt; div"/>
    <w:basedOn w:val="Normal"/>
    <w:pPr>
      <w:jc w:val="center"/>
    </w:pPr>
  </w:style>
  <w:style w:type="character" w:styleId="documentskn-mlf8cntc-secicon-rowdiv" w:customStyle="1">
    <w:name w:val="document_skn-mlf8_cntc-sec_icon-row &gt; div"/>
    <w:basedOn w:val="DefaultParagraphFont"/>
  </w:style>
  <w:style w:type="paragraph" w:styleId="documentico-txtdiv" w:customStyle="1">
    <w:name w:val="document_ico-txt &gt; div"/>
    <w:basedOn w:val="Normal"/>
    <w:pPr>
      <w:pBdr>
        <w:top w:color="auto" w:space="4" w:sz="0" w:val="none"/>
        <w:left w:color="auto" w:space="10" w:sz="0" w:val="none"/>
        <w:bottom w:color="auto" w:space="6" w:sz="0" w:val="none"/>
      </w:pBdr>
    </w:pPr>
  </w:style>
  <w:style w:type="character" w:styleId="span" w:customStyle="1">
    <w:name w:val="span"/>
    <w:basedOn w:val="DefaultParagraphFont"/>
    <w:rPr>
      <w:bdr w:color="auto" w:space="0" w:sz="0" w:val="none"/>
      <w:vertAlign w:val="baseline"/>
    </w:rPr>
  </w:style>
  <w:style w:type="character" w:styleId="documentico-txtdivCharacter" w:customStyle="1">
    <w:name w:val="document_ico-txt &gt; div Character"/>
    <w:basedOn w:val="DefaultParagraphFont"/>
  </w:style>
  <w:style w:type="character" w:styleId="documentskn-mlf8cntc-secicon-rownth-last-child1div" w:customStyle="1">
    <w:name w:val="document_skn-mlf8_cntc-sec_icon-row_nth-last-child(1) &gt; div"/>
    <w:basedOn w:val="DefaultParagraphFont"/>
  </w:style>
  <w:style w:type="table" w:styleId="documentcntc-secaddress" w:customStyle="1">
    <w:name w:val="document_cntc-sec_address"/>
    <w:basedOn w:val="TableNormal"/>
    <w:tblPr/>
  </w:style>
  <w:style w:type="paragraph" w:styleId="documentskn-mlf8section" w:customStyle="1">
    <w:name w:val="document_skn-mlf8_section"/>
    <w:basedOn w:val="Normal"/>
  </w:style>
  <w:style w:type="paragraph" w:styleId="documentskn-mlf8heading" w:customStyle="1">
    <w:name w:val="document_skn-mlf8_heading"/>
    <w:basedOn w:val="Normal"/>
    <w:pPr>
      <w:pBdr>
        <w:bottom w:color="979797" w:space="6" w:sz="8" w:val="single"/>
      </w:pBdr>
      <w:spacing w:line="320" w:lineRule="atLeast"/>
    </w:pPr>
  </w:style>
  <w:style w:type="paragraph" w:styleId="documentskn-mlf8sectiontitle" w:customStyle="1">
    <w:name w:val="document_skn-mlf8_sectiontitle"/>
    <w:basedOn w:val="Normal"/>
    <w:rPr>
      <w:rFonts w:ascii="Montserrat SemiBold" w:cs="Montserrat SemiBold" w:eastAsia="Montserrat SemiBold" w:hAnsi="Montserrat SemiBold"/>
      <w:caps w:val="1"/>
    </w:rPr>
  </w:style>
  <w:style w:type="paragraph" w:styleId="documentskn-mlf8paddedline" w:customStyle="1">
    <w:name w:val="document_skn-mlf8_paddedline"/>
    <w:basedOn w:val="Normal"/>
  </w:style>
  <w:style w:type="paragraph" w:styleId="documentskn-mlf8ulli" w:customStyle="1">
    <w:name w:val="document_skn-mlf8_ul_li"/>
    <w:basedOn w:val="Normal"/>
    <w:pPr>
      <w:pBdr>
        <w:left w:color="auto" w:space="2" w:sz="0" w:val="none"/>
      </w:pBdr>
    </w:pPr>
  </w:style>
  <w:style w:type="paragraph" w:styleId="documentskn-mlf8ullinth-last-child1" w:customStyle="1">
    <w:name w:val="document_skn-mlf8_ul_li_nth-last-child(1)"/>
    <w:basedOn w:val="Normal"/>
  </w:style>
  <w:style w:type="character" w:styleId="documentleft-boxskillmiddlecell" w:customStyle="1">
    <w:name w:val="document_left-box_skill_middlecell"/>
    <w:basedOn w:val="DefaultParagraphFont"/>
    <w:rPr>
      <w:vanish w:val="1"/>
    </w:rPr>
  </w:style>
  <w:style w:type="character" w:styleId="u" w:customStyle="1">
    <w:name w:val="u"/>
    <w:basedOn w:val="DefaultParagraphFont"/>
    <w:rPr>
      <w:bdr w:color="auto" w:space="0" w:sz="0" w:val="none"/>
      <w:vertAlign w:val="baseline"/>
    </w:rPr>
  </w:style>
  <w:style w:type="character" w:styleId="Strong1" w:customStyle="1">
    <w:name w:val="Strong1"/>
    <w:basedOn w:val="DefaultParagraphFont"/>
    <w:rPr>
      <w:bdr w:color="auto" w:space="0" w:sz="0" w:val="none"/>
      <w:vertAlign w:val="baseline"/>
    </w:rPr>
  </w:style>
  <w:style w:type="paragraph" w:styleId="documentskn-mlf8left-boxParagraph" w:customStyle="1">
    <w:name w:val="document_skn-mlf8_left-box Paragraph"/>
    <w:basedOn w:val="Normal"/>
  </w:style>
  <w:style w:type="character" w:styleId="documentskn-mlf8right-box" w:customStyle="1">
    <w:name w:val="document_skn-mlf8_right-box"/>
    <w:basedOn w:val="DefaultParagraphFont"/>
  </w:style>
  <w:style w:type="paragraph" w:styleId="documentskn-mlf8parent-containerright-boxsection" w:customStyle="1">
    <w:name w:val="document_skn-mlf8_parent-container_right-box_section"/>
    <w:basedOn w:val="Normal"/>
    <w:pPr>
      <w:pBdr>
        <w:left w:color="auto" w:space="30" w:sz="0" w:val="none"/>
      </w:pBdr>
    </w:pPr>
  </w:style>
  <w:style w:type="character" w:styleId="namerowdiv" w:customStyle="1">
    <w:name w:val="namerow &gt; div"/>
    <w:basedOn w:val="DefaultParagraphFont"/>
    <w:rPr>
      <w:shd w:color="auto" w:fill="f6911e" w:val="clear"/>
    </w:rPr>
  </w:style>
  <w:style w:type="character" w:styleId="documentskn-mlf8name" w:customStyle="1">
    <w:name w:val="document_skn-mlf8_name"/>
    <w:basedOn w:val="DefaultParagraphFont"/>
    <w:rPr>
      <w:rFonts w:ascii="Montserrat" w:cs="Montserrat" w:eastAsia="Montserrat" w:hAnsi="Montserrat"/>
      <w:b w:val="1"/>
      <w:bCs w:val="1"/>
      <w:caps w:val="1"/>
      <w:color w:val="ffffff"/>
      <w:sz w:val="40"/>
      <w:szCs w:val="40"/>
    </w:rPr>
  </w:style>
  <w:style w:type="table" w:styleId="nametable" w:customStyle="1">
    <w:name w:val="nametable"/>
    <w:basedOn w:val="TableNormal"/>
    <w:tblPr/>
  </w:style>
  <w:style w:type="paragraph" w:styleId="gap-btn-hidden" w:customStyle="1">
    <w:name w:val="gap-btn-hidden"/>
    <w:basedOn w:val="Normal"/>
    <w:rPr>
      <w:vanish w:val="1"/>
    </w:rPr>
  </w:style>
  <w:style w:type="paragraph" w:styleId="documentskn-mlf8sectionname-secsection" w:customStyle="1">
    <w:name w:val="document_skn-mlf8_section_name-sec + section"/>
    <w:basedOn w:val="Normal"/>
  </w:style>
  <w:style w:type="paragraph" w:styleId="documentskn-mlf8right-boxsinglecolumn" w:customStyle="1">
    <w:name w:val="document_skn-mlf8_right-box_singlecolumn"/>
    <w:basedOn w:val="Normal"/>
  </w:style>
  <w:style w:type="paragraph" w:styleId="p" w:customStyle="1">
    <w:name w:val="p"/>
    <w:basedOn w:val="Normal"/>
  </w:style>
  <w:style w:type="paragraph" w:styleId="documentskn-mlf8txt-bold" w:customStyle="1">
    <w:name w:val="document_skn-mlf8_txt-bold"/>
    <w:basedOn w:val="Normal"/>
    <w:rPr>
      <w:b w:val="1"/>
      <w:bCs w:val="1"/>
    </w:rPr>
  </w:style>
  <w:style w:type="character" w:styleId="documentskn-mlf8txt-norm" w:customStyle="1">
    <w:name w:val="document_skn-mlf8_txt-norm"/>
    <w:basedOn w:val="DefaultParagraphFont"/>
    <w:rPr>
      <w:i w:val="0"/>
      <w:iCs w:val="0"/>
    </w:rPr>
  </w:style>
  <w:style w:type="paragraph" w:styleId="documentskn-mlf8paragraph" w:customStyle="1">
    <w:name w:val="document_skn-mlf8_paragraph"/>
    <w:basedOn w:val="Normal"/>
    <w:pPr>
      <w:pBdr>
        <w:top w:color="auto" w:space="22" w:sz="0" w:val="none"/>
      </w:pBdr>
    </w:pPr>
  </w:style>
  <w:style w:type="table" w:styleId="documentparent-container" w:customStyle="1">
    <w:name w:val="document_parent-container"/>
    <w:basedOn w:val="TableNormal"/>
    <w:tblPr/>
  </w:style>
  <w:style w:type="paragraph" w:styleId="NormalWeb">
    <w:name w:val="Normal (Web)"/>
    <w:basedOn w:val="Normal"/>
    <w:uiPriority w:val="99"/>
    <w:semiHidden w:val="1"/>
    <w:unhideWhenUsed w:val="1"/>
    <w:rsid w:val="00BD417E"/>
    <w:pPr>
      <w:spacing w:after="100" w:afterAutospacing="1" w:before="100" w:beforeAutospacing="1" w:line="240" w:lineRule="auto"/>
    </w:pPr>
  </w:style>
  <w:style w:type="character" w:styleId="Hyperlink">
    <w:name w:val="Hyperlink"/>
    <w:basedOn w:val="DefaultParagraphFont"/>
    <w:uiPriority w:val="99"/>
    <w:semiHidden w:val="1"/>
    <w:unhideWhenUsed w:val="1"/>
    <w:rsid w:val="00BD417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image" Target="media/image3.png"/><Relationship Id="rId25" Type="http://schemas.openxmlformats.org/officeDocument/2006/relationships/image" Target="media/image4.png"/><Relationship Id="rId28" Type="http://schemas.openxmlformats.org/officeDocument/2006/relationships/image" Target="media/image2.png"/><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30" Type="http://schemas.openxmlformats.org/officeDocument/2006/relationships/footer" Target="footer1.xml"/><Relationship Id="rId11" Type="http://schemas.openxmlformats.org/officeDocument/2006/relationships/hyperlink" Target="https://www.resume-now.com/job-resources/resumes/how-to-write-skills" TargetMode="External"/><Relationship Id="rId10"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81OYErqN0/wWqQlSQSXxN6sgiA==">AMUW2mX1o3oY85KclF5e9LYciIzKtpFDNcagmWYUHdf98NZfVkrYfK+wi4QFtsmi/CGBptlxzHCTkVoW2fa2TOddQRV6zUBgR8BwOADrAewvcImD5DNv8dw=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2021-09-24T20:59:00Z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bd17a5e3-54c8-478e-8a3c-905ddc2a4626</vt:lpwstr>
  </property>
  <property fmtid="{D5CDD505-2E9C-101B-9397-08002B2CF9AE}" pid="3" name="x1ye=0">
    <vt:lpwstr>DFEAAB+LCAAAAAAABAAUmTWChEAURA9EgFuIM8DgnjG4u55+2Xxh6aZ/1XsDxuAULVICRxMsRzIohCEQjTAoipMcjYlY6HZrunnn180UPB7p4Cnm1KwOAeu5KbhBHezVVFWrJjlYs6NDDgx77PHp2NtYLRCD76jCqz9dz05+2lZRaJFDWvWL17wnENVnqMyGVP1OLE71x251wAGOHPVxyqM17joIS3EQBx8SutSNMomdR3sEJXfofPAbPA6wcSL</vt:lpwstr>
  </property>
  <property fmtid="{D5CDD505-2E9C-101B-9397-08002B2CF9AE}" pid="4" name="x1ye=1">
    <vt:lpwstr>wwhyGiCOUYn8Pw66SpJHgXWGXDOaL8EmV7+Tiwwx0+NqJzVpPek2SvQQ0eQ/MYIFZ7CZ/gs22LArI7YOhZl8Bp7oxrwwBrHGxxl/V/voZAaty0thV90kXZnP7uxfa2TxSgM51ct7Zx0o1NmXzHwKsidOUw9Rb8iSuPrA6U1D3cloVmVpmRVQJ3SL0CfSN4N2bKfGbBAlmC4da+cKDspbjmn0c8fsvEJHc5L+GErhPqSRoDOCHRzWBOX1dEfF1YU</vt:lpwstr>
  </property>
  <property fmtid="{D5CDD505-2E9C-101B-9397-08002B2CF9AE}" pid="5" name="x1ye=10">
    <vt:lpwstr>6nr6Tws46ln8ZABrBB4ZGfjcQqE4lobjLpq7zmfDjKZMKhWB5ixIV83kkJW9VdVfT6xFCzm7BR3DAgSl7xrJ9vkXscn37hG/q4YcYT+t61B9+SJG4zLPwZrKKZVVZQ0HDsAJ4IMwFMhINylApsv0vDoom7KbwG7frkJhLNPs7crVmDwcc9P65we6EWBreSqLT7BdwNwMZ2eR8s6BCf2B3PFKXOL3GWSo/5OFAYJFRGOkhGAXsjQpqX56pHm9H7F</vt:lpwstr>
  </property>
  <property fmtid="{D5CDD505-2E9C-101B-9397-08002B2CF9AE}" pid="6" name="x1ye=11">
    <vt:lpwstr>zVM12m4CbzoGImAFKv+0brF0s0oye+LeClu7k4cgZ94S8c/a8iFBWUsaRQS8AWQhiqM3hCoxxycK7Teywi+oenDzCW/nT+PL5Afom0DQwxTWkSIwY/DjIqpHz2sl1WR9Tl+2MbcJYZ2aMNkjuXncL8qI5ldrB3c0kngRCKH76nUzQDglrx1PgAjzs9JYT4b9jMAJRVQ7la/pCZDRYHuxnijH5vjrA2qnpaqM/EXa3epuAW8k+6ilce4BgFfUnZ0</vt:lpwstr>
  </property>
  <property fmtid="{D5CDD505-2E9C-101B-9397-08002B2CF9AE}" pid="7" name="x1ye=12">
    <vt:lpwstr>+qNqY88Wu3B9gz5X49XiJKV8ZEVa4J0kzRAtfuMbQfHcWDQJSDERMgAri1r0Vudnj8lToD3MeJHWslMVpYAMy54syKH6CqPiM1IKgP+QUNML6foN3Vz1z/UFzijHpBsde+bkyavyGEoqn6vN3yT69gvTHsIUhGHx25htSj16MtywuO0P8S6zzzBAuxh+rKVJ3j/Y177fOqbTdrRr1nGM6ZtxYFuoUyw8Qgjq4c89Xf9bsKOL6SLkEUtVfk6cGEe</vt:lpwstr>
  </property>
  <property fmtid="{D5CDD505-2E9C-101B-9397-08002B2CF9AE}" pid="8" name="x1ye=13">
    <vt:lpwstr>OXaTJtd2PzKU6/6HCnh1HFKWfRSMlUjH7xaYcdc5KNjA62FE3Zhxechdo2C9uHMLyI5enVPOJV2c40gyzCryA4HSimJ7yzcK7Zlr9E5W2pcIZH+2Gkz5HE+8dECoyYi49tJiHozVdLaSk9mXzFYU+QWNS1ij8XhIMyyMRmtbjQLLMz4Qm4+PcU7oAYy6PI1yd9K7lIIKP9jyFC+uhP4t5+KCrhLnsXS0jGRz9rJCHt5N5r7gk5syy8PgAqKAaOH</vt:lpwstr>
  </property>
  <property fmtid="{D5CDD505-2E9C-101B-9397-08002B2CF9AE}" pid="9" name="x1ye=14">
    <vt:lpwstr>vOj2wJ+CAAqotrNNlyj0ZJv3HUAWlnJbPRgJfKcE2wWMtlgGa3BMJu9XnPbUTJsTMynWK0luXPDBq6601BgUsOvdKO/9rPz7AvhQP2n7VY9FwVMrvkKQ8eSlKq/bZ5qYqVKqY2yHs3zEuhkpcBeasNGTI8Vta8Ala/zTbakeys457JAjwce6ogDoD3QASkOc+0eV/hh40Ak91GxCeMXTBxJFnd9bF/rAWwiTeDczZjER0PvZZH+3VfCk5lVkHMk</vt:lpwstr>
  </property>
  <property fmtid="{D5CDD505-2E9C-101B-9397-08002B2CF9AE}" pid="10" name="x1ye=15">
    <vt:lpwstr>s/WTG11MOKIUBjYYiYX7QnPnNQtjtx1OEnW0OJ1e2zL08zP93dZ0SEx3uuGNHCfKCxgmdmHpEIWVmaWBTAwnBv1uOb2E5onuTpY5M50yUKwemLsbvN8vE2uBcSzu9AD7T5XDmtfqabrqlvqs3RiRPAou/I5fkB8owdn9K0EELSRaUaDlE2311CPlV+QeBAUzUztS8Mcz2Aho5Z+fRH6zfUYXL9x+sVGv9opzWHkj3CVmXN//w3YDtShAtMDujmw</vt:lpwstr>
  </property>
  <property fmtid="{D5CDD505-2E9C-101B-9397-08002B2CF9AE}" pid="11" name="x1ye=16">
    <vt:lpwstr>7vJcNRr3LYCfSU7ZWmWwwz26fSI38wKCLiewj5LkecXMVkzgFig2Bc65F/flMnQ5/L2fAYI8ZrxCRG3q5gfyck/9sK/++eALvi9NLAPzLcUK9lvtH0n42AfGzM8Tgok1J8NdCKb5yeGgACjOYfvQQPGLg/G0rf2Q/SAZcjzWqWPTzkLaA9nvGe/aylYSiS9qd6LHRVbTleRYwG936gl/lr1ow8da98i5FUPwL0m54gzC1zBLImK2an/le+lnS65</vt:lpwstr>
  </property>
  <property fmtid="{D5CDD505-2E9C-101B-9397-08002B2CF9AE}" pid="12" name="x1ye=17">
    <vt:lpwstr>/6zhp8JNkQZ5jM9vPsSMPKdYUL9oVE6T+41jIz5uSYZiQBI5XNK8ufKsILi01Mqs+1g8ua19PD4yQyW7od0ytfxF0Nd9uRuxGDLJMdufIX1Uy1M4cZPSij6cvkHpdnwoQqez2GgrHHJAj0X+AwXDGpR/nX7+rSLWiSqTexr076hUoD2175lrrKLzzYIS24wy3rwUrxkNTk98CLGN8BtWgIUmwtBcMyA/zCsxJnFK/hlToBTb/nt226Xn8SyhEmx</vt:lpwstr>
  </property>
  <property fmtid="{D5CDD505-2E9C-101B-9397-08002B2CF9AE}" pid="13" name="x1ye=18">
    <vt:lpwstr>xlMnBHrfqQ+Ax4yPOavaGLxljKNdIYyy1HWs2EX2M4m1Y7XoDlTytR55gkt26/WHAFetHl+ytxmYI3H40pwlmrW7JHXkvd3eWz+w562z/8IXI/8KoZzjuhWN3YLTX7clenK398xCByrVBdamLvHKB69ayRfHTL/fAoRGGZDxkdcASxCCzNio+H+0lw2hmuBf+u6Qov+hcNP730HoIR/kK+Iv+iDWxFNrdXyExlzeYAPSzdgDnL/F1Wz1lmbAYcq</vt:lpwstr>
  </property>
  <property fmtid="{D5CDD505-2E9C-101B-9397-08002B2CF9AE}" pid="14" name="x1ye=19">
    <vt:lpwstr>oVr4qPYjxhFwljLmNJD2NRcuJV5T7kgCJSgVxmhGygpq95loPzyLJzsiJmHAXrAB/NroQgL9d/AVD+qUqTPB3kRvZALkAwBWKbambiGmFWnWnu+zYf3Vf/LUgXV+Lq+Y7YfKDeBmraLGNIqMDu6XM89oI4Au4IZH9Jd1Pb6K8+z6SFp/OyToe/rIi1p1kIlo6UFIxHkfdy3l2jFyo5sJ0UZ9OH7BRSXA5Bt3WmzZIVNpW2Q6vKO55GAjiF1k6kH</vt:lpwstr>
  </property>
  <property fmtid="{D5CDD505-2E9C-101B-9397-08002B2CF9AE}" pid="15" name="x1ye=2">
    <vt:lpwstr>LZnE2l1Mc44mHZEysBoQiW9BbqtnSvgrG7zq2HIA/v9RdbuQDMuk/5KEL3BySfqqU/rjetFQqsz4/SQzS7KNq8OKW8+rKgVEawuOJ9/MoRJl/Ds48bb9/ZD3q6yzv8qcQu2Hjfi+w2V+J4+/Hv4mG/yRhW7thCWC2Ywzk0A2+2dkHSofccceYLn7Kfi1N1t+PHmvrCD7lzT5Z17swIwlBykE0ScUN+YCnuwTGsrp+7KAsBPXjQ5S2LknvmI5OFw</vt:lpwstr>
  </property>
  <property fmtid="{D5CDD505-2E9C-101B-9397-08002B2CF9AE}" pid="16" name="x1ye=20">
    <vt:lpwstr>qLA1pjVywc93XBO9rPnMfZEfnN+3xOnbxy/7Fsi8pDhd6jfjqkarf+EgALXeh90mjjP3xe8QSELmAZW5kPgMgMazjfzaPeBtrYsjtL45870BpwjLO4F8SE2YN6ZZ7TPUfLcw5jZl8awIHECTaLdWMBJFBkEVYL2NBd0g9u6mLgd+7aZgenl3LUEzRbSiKq4QRb0rTKQyCU04h0c9ZDbqq7R1w207IXFOtSAh8ENDoIn+BrnT/Jp7CtjXNj4mqbN</vt:lpwstr>
  </property>
  <property fmtid="{D5CDD505-2E9C-101B-9397-08002B2CF9AE}" pid="17" name="x1ye=21">
    <vt:lpwstr>7yVD1um5pIKPGc0sLENd7BAMFBdz4NDrAlsZU017aBmwMSnsM1PtJ72i67LnipwUCAa7Fy1J6xLcYUORJOXQT+CD972R6SLx4iIWkXl/sIMBpQnppeCXaWvgBSKaUAk/mt29buubckUFINDvgOx25JrHlZZtnmQLuBoqSVUMb74Yced2z6aB4CFiaw8ZIDmQXGAi6ffUL9n73ChFzNiQP+cmYEj45fhI0oi9w19o4JRd/9Fpqs7Xz/U7UoYP1tE</vt:lpwstr>
  </property>
  <property fmtid="{D5CDD505-2E9C-101B-9397-08002B2CF9AE}" pid="18" name="x1ye=22">
    <vt:lpwstr>qmV7Y30S1TDekMP6rmY6zyW+7pm/QQ3YF5nSi3z6xys1V6jlUs5yFOkrl1FvcTNR9rUocPE68JqG5snGtO2M97CLoeSFXxp7T0ytRm0C+o7mSdPaoYFdO7j5zIUSnLZDzk9K9g6jYBuBGkN/aAxa+p2faB8jWl5thgA0HNSjHynr52Lx5Z1IJF6XMgtX7n17iMc9/1L9J1BlDvQSeJmpPuPGzmYnCFjOQpOPNVlw+JqD4RT+MldEXyRAmsO1bKE</vt:lpwstr>
  </property>
  <property fmtid="{D5CDD505-2E9C-101B-9397-08002B2CF9AE}" pid="19" name="x1ye=23">
    <vt:lpwstr>oNEFLDzDbtz79vGvfSEg++8VjE8NPAEjbNR1TEgLDXaOwYrInFU/01D1lHUSAlyNpu9CNCWDxBHPe5QMAZ8sjZrWc98FyeFdC9Mw4zvxaZswagEeSLneNrUVRUjixB8gTLQZvmkEJ1po4JauCtmMBxkLnWbVTkkGR58f6b8y45f+RFl1lE+i2McrQKwyXwyytUjHMDHoZEPgpRq+PFpTSp/Tj41Tpg4teFxgMpUolrzs3qrM3lYMwO9cESmVZt5</vt:lpwstr>
  </property>
  <property fmtid="{D5CDD505-2E9C-101B-9397-08002B2CF9AE}" pid="20" name="x1ye=24">
    <vt:lpwstr>nfQNYyXFQTXjh2E+IZkTAkZQbKuMPy44bd+vSpAZux3JKQvKgml6bTYDNpji1+kBTuyij7Ok806HYgx+LRJSVKsyZ3vzYGNbHefF+Rlekp6x4cRbywdC51F/lZj16sgeVwBnNobj4o/Xf4M9U+u+7ERl2qLFxb0AyLncFR4oslM7y6nptGJgSCZoDd3vOmj7b8dxQVpQAON4IQjvLzO90ZlNnMD+TKP/cF9YkajEGk0yAdY6w64DfQyzyYLfPDC</vt:lpwstr>
  </property>
  <property fmtid="{D5CDD505-2E9C-101B-9397-08002B2CF9AE}" pid="21" name="x1ye=25">
    <vt:lpwstr>jH+SiSrnaSP6aHfw83krynwGEVnreflsldmkOkJ8PcN/QMWytDcST44hxjXACJgjnRr9FTfoTFlortph4VuFzo4TfZr+BJzDtdGV5IKe4pWLvehoL/3Y45Sk/SeFg3sfVT3BBlDj0bwjfgHeTiLEIvWU8EwulrHJ5pxXLQBp80sY0A1K9rRO2i5dEChE7Pb+2KGfXKqKOmFxvM96bQCo7ZYWP90f9gqE5S/pvlgW6LkBb0J8RVR/PyUZBwzkJ3B</vt:lpwstr>
  </property>
  <property fmtid="{D5CDD505-2E9C-101B-9397-08002B2CF9AE}" pid="22" name="x1ye=26">
    <vt:lpwstr>Yqt6OeydKPJ5hZudXy3Sueknj72j180uOSayJaJC83H6pN14PH2gNkx2HbbBPINpfCKOnFd8mK1XfG++WBdYotsYrmByG4ygX49Xy7cjd+lDASYnxT20ABHBP9cHcSxh6f/bnUxR6JacT0ztCzyhW50uIg366z12EObiN/ozardX0x2TXZaCIjUN2/+WtzJAFJ1a6XVvLDl1I1TNoN2Y/wKMM9tBEqJqgAXlIV0tNoUvbX3ghm7KoaZg86vWO8S</vt:lpwstr>
  </property>
  <property fmtid="{D5CDD505-2E9C-101B-9397-08002B2CF9AE}" pid="23" name="x1ye=27">
    <vt:lpwstr>iSBwZgsUF3XFo7iQ7n+AUvCtE6DmhGUykZhYbm4Ue8o6C78RijO0gTJ1Y+GT/b6U5LGCL6nrw5b0bdGgGm2LFk6VOyhji+G5HAVw9KDKk9qfoewtHIifWFiUuQRQit2Ync9Co+Y1SQ3o++eShKq7CymDNr9IfeF/owv0krJtoURWXshASlU7mO3OJHgkQhCsi/ieiRW0tuGrhR+MsphFj5oinHT8R7Z4Op39hWhi0W6SZyp8Dd++xJkq+iMQsHT</vt:lpwstr>
  </property>
  <property fmtid="{D5CDD505-2E9C-101B-9397-08002B2CF9AE}" pid="24" name="x1ye=28">
    <vt:lpwstr>jn5obxqKcU+2EBiE0gDVJO/Rz1e7Zcm0GzClvflWZb987RgDEtk5SrNqdXRnpAfHy0/uGrJgufUOwt6dgnNo3qEYQVOSeJbWa4gWyV6S+cw4hgsEU/dzDX5NdZxA0c81QnRXuXcIb4Cqirh4L3MYAHMS2B5kMDcbJaZ8fvVM9BgKdgPzcsedohsdwTWspZScCzTFsVtSlH9BxFjlA8tC6kY/TP4w+QofIb4aP5Gg9PkB5K83qPGV08+8W9UETFW</vt:lpwstr>
  </property>
  <property fmtid="{D5CDD505-2E9C-101B-9397-08002B2CF9AE}" pid="25" name="x1ye=29">
    <vt:lpwstr>TXhZnauqeDuwz3o1ca3QzLHzxkeJ4R0/EilqCnZyjmta3PnQTSHyzy7JCR3UVFUXPLiG3zsquHpNXF4PPJm14p4l1WGgCORoKMLYGTm8MxbYrRZ1Myql77TFNBzmypjRcOq8acrEAtx54lOHvgYyzD/1R8sKZ0odQKtXvo590EUrHGb1JSUPPyTORP+3P/QY3O1koeuYJl80CEhLGhm0VPd3rjycrZTopiihXvGhAPG6voDCkTe02lvCrKbKnWq</vt:lpwstr>
  </property>
  <property fmtid="{D5CDD505-2E9C-101B-9397-08002B2CF9AE}" pid="26" name="x1ye=3">
    <vt:lpwstr>Uen2D55oo9H3w+wfqx4bNyR4AW4yz/Cfg/d+1p+PML2F0Qv9a9rwLlV08GZRuqCe3ZqzB9COythGzU3hZa2jvXn7pBj3HVHMadBC2jE2beu2GAvBtFpCZ9YlO3hy8yxruh4OUBIuVnNKsX4w7rVV2XPeok+VeeEQy6edJHGqnzlQKb+qpIHx3K7zsLGKaPopueXl1bVp3IksRgGAhJKQXkDb/oybqHhfwOTxmaDHaoTkzhvWI7qBgbR6gye2CaZ</vt:lpwstr>
  </property>
  <property fmtid="{D5CDD505-2E9C-101B-9397-08002B2CF9AE}" pid="27" name="x1ye=30">
    <vt:lpwstr>xfUSGk96yjAZZKfffdoaw8lm2IXvvZXF7kMDt9/XG8lvqBmgf93M26yA3Tm0476Fi2t1lQfrBN/xDK3dD5b3DCkXz712R1h717chMxdZprfzk4WJ3Va6XE6yywc6+8+5rKK7Tkhp0YHPjee7OpAKM3Lfbi3BE9F6choJ79bnL6KHZrpJEfjhv8iF6VZfT3wLggeBhSHrWi1oAN+oDm8CuTW5TpiMx1m7kYyS4pbZonwFSEnu6EeLhRXHfrmmt+h</vt:lpwstr>
  </property>
  <property fmtid="{D5CDD505-2E9C-101B-9397-08002B2CF9AE}" pid="28" name="x1ye=31">
    <vt:lpwstr>gDhFQNArSbbSXWIJm3GIfpYOuXu00dYWjBLrjJ8qKYQsHKTT0OSmyaU2urLW2WNGUnS/JYvu285wT4KyJNPdvgkHB342DN0mW71blThGUzyyt87Q8xpPwu83+8upS71VFx7VUMEhqJWNcJ7LkP8RYoIWbToLHMxjrvxyU/7hw5qxLbHN4BbwWh+7bxQj2ujCyrESLcvANCAnTeuStVdJqSO51Fw8N7brFFP34qUvT3G1aHeyItZc6q+fbHPdYzn</vt:lpwstr>
  </property>
  <property fmtid="{D5CDD505-2E9C-101B-9397-08002B2CF9AE}" pid="29" name="x1ye=32">
    <vt:lpwstr>OYT/zWYnDRc/64KPNZ2246oj65Nb5HD4nKDltqY1wyWYvDvC9mu9nLpzsiaxnYk34D6OfQpqNU1iIhvwoWiy6X6MOOCdWn2N211zaKtYiV6PU2EGLmq+1Zs6sP7ZPwRLXrfpk4d/iSHRFUGfhPvZoaU08DXvA+Ym4Y6QVJTSUaxyB2cSP+2XN2B7mxVmFBnbiTGbE90clze5+hU4nFJxDYglmA3N8fM7JPLz2yxwB1Yyl3RJE+l0SEFU8zVCxfO</vt:lpwstr>
  </property>
  <property fmtid="{D5CDD505-2E9C-101B-9397-08002B2CF9AE}" pid="30" name="x1ye=33">
    <vt:lpwstr>EIEHtUfx8Ehk2KZqhtRDxWyuCkFAWRAB9EE1SGjyHnQ9p063rfww+YAhS4Srxu3aCyMU2aTwIjzUIhATr0WVC8lrO69RedX4hTzuzuJtjIZzwau4MJLahkjcBP+kgwUhMOf8ll7TFPXOXnfl6cHUzNFPuK2hMaSYOBj3ycpP7hEOjWfGZryZw3p7jZPbX9dm4RipEGxJaix3vNux4k8UAxMnwq/H5208Z4o9BFHcvKZERo0PXZargm2og/Padar</vt:lpwstr>
  </property>
  <property fmtid="{D5CDD505-2E9C-101B-9397-08002B2CF9AE}" pid="31" name="x1ye=34">
    <vt:lpwstr>dLCL/jA0eF+a0obazeuop10ka99IONhC3GQvST4ZmkENhPtyAnV+jqlN42kR2+BGrCyBNsq0LHpuz3oDwSsPjw6LrZYrqOLIc9+CSGmIG09BYOa8LOfnTx1fnU1F31Vj/AJaFJXpYcLjU01mvRs8LqhaXp4I2BKv+CIymI1cy73J0Ow6VVxBWYK3c9stkmNMfeBfFxq+N75/Je74ZARGaYtPa83qZOi7craX40Ry5tS/LVcRW5Hqj7NmxDwo2L8</vt:lpwstr>
  </property>
  <property fmtid="{D5CDD505-2E9C-101B-9397-08002B2CF9AE}" pid="32" name="x1ye=35">
    <vt:lpwstr>nc8jKfdk9Q033BPon74/RLLqtndvL95YRS2Uwoi7hYbfbRlvn3YMi3S4CsX0qNOkZTNaIELSR/Cya3pANrUvsvvgxYA4ZLZrrntboPFHBJBx68i1FFyD43saud8c0s7YYFjpi98KBZ0vhdP2sUQ9QER/Vebl1fxxAORfj0K7jA15+b+GJuDakmrcwfhzxE06iQ7S6IcjTFsxl8sTdKMkVQ7DFKr4awL3QImISBdcaVL4p5LTxvo4Ga8yCrC8hSi</vt:lpwstr>
  </property>
  <property fmtid="{D5CDD505-2E9C-101B-9397-08002B2CF9AE}" pid="33" name="x1ye=36">
    <vt:lpwstr>1CINYG5onA786TYJxR6TlZljiVQ5LvTrbo1Dg5AK7VAPOfVKk1OvckuHvs4gcAj+rpMd9/VWFpmZp2aepjknRJdaiZzOL1pbi34mzu2FQy9wI+Reo+SmT+iB2ZXzWL2h8LKU90Ernxq/QtOmiEsm4Yh1DFnJ7W6DMGU7lBaa6+c7njqP6mEq7ZYv3TDiABKlWe6zfH8I4Myt7AuAJ6/jZJ1SjlEtzW39A1bTrXz6riNWxjNSBNcKQf6RaXzVF6j</vt:lpwstr>
  </property>
  <property fmtid="{D5CDD505-2E9C-101B-9397-08002B2CF9AE}" pid="34" name="x1ye=37">
    <vt:lpwstr>mxPlLWw5C3XFhh3n65WERJmfjUXTMU3AvbpuqclB65hZqEB8P8R/j5nmQEJZFCbMUP4kNEN4YojAIcvdBjsnGGtXd7Rucn/Mp1OAQkKySkgWYPvgeyNWPZsCfbIK/B3UJx5gz5BUvPZ9y2imCKIiDN6eRYmfhwRFtVG5pp7aBuP1ZSISQVte8jBHuTzB4UkFOPxQY81/bEJS9Pnx+pt9eDWvkHRcD4ovpFM03KEReiqV3IOkpdRHunh9Wm3Ura5</vt:lpwstr>
  </property>
  <property fmtid="{D5CDD505-2E9C-101B-9397-08002B2CF9AE}" pid="35" name="x1ye=38">
    <vt:lpwstr>QWVHqQIjpwSY40L3hBSZbEDpT6GrUfhuZv2X5rQ/+XEjVm3rJhc6nkcib3V0I+kal8sjSrK6f5+A0sxSkaiFBWhaYT8jWz6HCEbm7sXFAoWIA7L0Fx48reqfvYAI3GjGMf13cVhrn/PbSyqpnEcG6uwwCYOYtTJexqDvlTWBPJ46UE3lktSRfuq87cPoq9rvWACQixHMxACywq0eeDfzyPftfvlBLKep3SFF3F0osZt2BuXm7gAfzShikuD81kf</vt:lpwstr>
  </property>
  <property fmtid="{D5CDD505-2E9C-101B-9397-08002B2CF9AE}" pid="36" name="x1ye=39">
    <vt:lpwstr>G9E2Rt/Ga6dxP93th35YWMI1Cf0m351NBT4Qtf7+Et9cfr+AJjHMBpDb1YqEZoZkXIEahd653wa2b0JF32L1vJ2SxLG2wFo0DnLzxKfeYOWCtKw0KXrdq2WwrlPssuBx29xWLnj6w8fr3Rzha5qHCF2rQYvNATv/xr0O7LZS/qsjHGoxtrgsbzJRPW4asja2waO8IHafRDMJ6DhNNMrifh2Al869zcBtnb9qJ/W7X2VWQ7aABGW0AmnyUYmOllt</vt:lpwstr>
  </property>
  <property fmtid="{D5CDD505-2E9C-101B-9397-08002B2CF9AE}" pid="37" name="x1ye=4">
    <vt:lpwstr>0JvuQbTOpZlZLwgixY+zlyfEjxvcJWwmbnlJ3p2nMtwqNo58u80LCNve03hv+HFm9mOx7vJFTIG+HultZQ+LMV83QXU+9lBXUdLnnS4se51icXrdyEcYoxlk502AY4AvdcuOfz8ephYannbMv9aPj1oeIFMBqKxeA8KekKQ0q7RAzjmjzdswb3JCartVJKChA1RH0l08bpwLtVUpMrArms684wwb/I7xOuP9JCVUG2gVlASP4SSq7SQwD/2ipYX</vt:lpwstr>
  </property>
  <property fmtid="{D5CDD505-2E9C-101B-9397-08002B2CF9AE}" pid="38" name="x1ye=40">
    <vt:lpwstr>nIYASWHdxLwWjpKYOvHPnCpijAWfUXFOoJ3FiR3TPOgvgJkhbpjjC+dCYDMyXfnmuqTkLEcVqf5L+yQNckuB240XRNHmDFqb0/vB4JVDG9kHlnMuRSWd668Rm3Ws5ZGbVOpciTp7kqweXH1y6Hd2J4r6QN2P5lPDhPq6jZSTfsjfT8VmRZHiJ5HLgymCxzIgnduMB3P5hwi+L5Y61SwrOytAmcna8kBarSdI7ezJDV7bO8O6Gk40B7Q3TiRXs1/</vt:lpwstr>
  </property>
  <property fmtid="{D5CDD505-2E9C-101B-9397-08002B2CF9AE}" pid="39" name="x1ye=41">
    <vt:lpwstr>q+pxnQwZwA/j7WgRW6WDPIjf8rVe0OuU+1gg/P3GAQrHtssKyxkObvJ0uJOhIzTLL/HbJY38tPqODHueWTfjaTDIdyPAD0ms7hOjVjcIH2bBICuZ150ygiPWX3nT8hfRBmFGBdrFKSZjvRHasspe0W9Y2AeA3VH2KgPHItt48T7/yOCM5YzRWkdrZkkLtt/XvOrfX9VNxzPC67gPprCDoc5Jf/DjWw9RPeelKdAf+SqLg9W8VST4QJfwPCe9Iah</vt:lpwstr>
  </property>
  <property fmtid="{D5CDD505-2E9C-101B-9397-08002B2CF9AE}" pid="40" name="x1ye=42">
    <vt:lpwstr>9kwdPVF1txmZjRibV2WP20+b1HaGVHixVpSOWasjJCqaBf7x7L3bNUIuqOzHRex0s0lFQXgOs/ifpTL+4qYoRl8nrUTTIpfzgeZAzaY1cLz66c+N/fXQ2HQ2o+XKXcoCeoFeXonjeQPOoSkKrqVJwCAWrcYjzQlwuo76oPU2V3oImwX8SIzBdjF8BWfa8bxwvxuoWuZgEvzXmks5Rk5pw/DEbFppDktSi3Ilprd3JeqSZ8CMo9eFk5PnUJCQx+r</vt:lpwstr>
  </property>
  <property fmtid="{D5CDD505-2E9C-101B-9397-08002B2CF9AE}" pid="41" name="x1ye=43">
    <vt:lpwstr>1Rtku95K8p81mlO/7zHF9O7l98BeO2N+Ab0OUrpcuMiC4fKkr3xGfWsC+azMB43h4tArOBaGT3ccW9PnKwSxvvlksxTU5NExPCcz+j49UQEIqXdL5nlkD6tBAEmFZyYiocG5K6N4Drb1qA4RKSluqT732LEMcN90NoDFE+8nJEjbm8ixb0uRCe4G8rBLwvS8ZoEkuCchaPIpaYTkoe8O9nBJoA4SzWSDDJDNd4deqNTB12h1c8pDkwetw20Luh+</vt:lpwstr>
  </property>
  <property fmtid="{D5CDD505-2E9C-101B-9397-08002B2CF9AE}" pid="42" name="x1ye=44">
    <vt:lpwstr>y7cI2pkHdcCP2K9NV+/PUHr6mZu6IuEklmeBrR+jsOumQ7yGuG5YBMdYuWA7eDMArcL60c0XRS9qY8KshzGFV+dgcNA4a3HKtfNQgajWY2pD/IAreeJIQGfAPXYtSjWk5VRILtGuZFpC2q0mSk56/Bn9S36aqDmTpRThBPtuYCdNE3nzkoOfABd8cWf4Pl7TBD86Xu2dDHhUjcRdi1Nw6L7vzRDDolbWiwufPfxgS8E9eonrvuVRqZQRhpPJhcl</vt:lpwstr>
  </property>
  <property fmtid="{D5CDD505-2E9C-101B-9397-08002B2CF9AE}" pid="43" name="x1ye=45">
    <vt:lpwstr>7fgUnhVZx6xdbZmYDYhRDA2eJ1EFUN57N9lCU0dRR38b1jEWKiSvGH2Xue8FbFOd6v2aQGVgtUZTfjuIMZ+6bWTHcc/EmfxHY+YlxTerZZ898llfAL0xIdvL/48xTh66IZBg0j9KBeEJIyQBQw1rQyyWnZ+rOEpodHno2ybPJdVP6/22h605ae2B4LDJ3NGjYZotWPCv4HEu5Vz9psHao86MSEiK1bbtwQjlrLNEmcF2NjLa32gOXiOZmyxovD3</vt:lpwstr>
  </property>
  <property fmtid="{D5CDD505-2E9C-101B-9397-08002B2CF9AE}" pid="44" name="x1ye=46">
    <vt:lpwstr>fJ+B6ryVKqtP19qMmRtWh7/9iP3rjT/ZXKNcrQGMwMAWIZRKWJ4XXbjjem6KnoimsT/cvPVvKAvk8rzu+bfsKuJbKPMNuhSU/ED62IDiaJDxoQ+8O004pmdpESzlLllh6w4BldSgDgnv4KWdiNmbGUPkTU+jREQspEeqd7U/4T+18xOgddGFZ7ma9m/X/tLFydu8YZCfEKKV2Sf5L77sCiNIYGJWrN6rHDncoNPoBdK8T5HH6EeAV1pP8YZP3x3</vt:lpwstr>
  </property>
  <property fmtid="{D5CDD505-2E9C-101B-9397-08002B2CF9AE}" pid="45" name="x1ye=47">
    <vt:lpwstr>xqQSyofQG9s4Ptpm5ojHijheejLwwBZYeMhU/5zQR/UHhh4F9jqiD77odf+O2FTindnAJYBHwhyG7GfRsJjjnoV+pwMYm+/O4lT2nxZP2pUoFQ07wlclpa/3UVgqCQ5+5ZqWssAFSMS9YPRvx/+mmc8YImT4bJqUcRw886YDBa5+U2+fZ6jHMrQrQLw1EA/oyfdzWngvgRddBRbtVBQ1Yr6kAux03q5EZG79Bp8Qav8vBDxND19+OOB+1oNhq3e</vt:lpwstr>
  </property>
  <property fmtid="{D5CDD505-2E9C-101B-9397-08002B2CF9AE}" pid="46" name="x1ye=48">
    <vt:lpwstr>vKeWCa+E2IBVLHRPl7N4TbzH8Txs/It12+8auGQgwEkaOL7GDE5D1KMjMz64IifPmJfGNgnQukbP7l0hzQ4T0o/nW2L2DT0jQEHpAWl3GW9sZfh0ITgWt97XhjTpTMBrotiYjzh+kzDHNcvm7MjOKFih8xMJtqpE5EsveGsucVjtn5aLEx9Lziu+vC97EAJKV+aGUKe74rv/EQJAcMccXR6Ea1kkUgj/00mMs5z3QyqimI3KmaQPistT15Zg93L</vt:lpwstr>
  </property>
  <property fmtid="{D5CDD505-2E9C-101B-9397-08002B2CF9AE}" pid="47" name="x1ye=49">
    <vt:lpwstr>Zc6aFbx+3zcCu7crPxsgRP0WZbWHe5+q0aFLXXv8mmELrF7EiBzr5AcOo1DdsDpvzfuJmZ3DBvsgDXS2bsWdX9hj0U0BVmXanbEOfarRHiFPdam/7J4umJN4JcvlVs8QjO7UBoGH9bL1YMnoP7SDMwRiJxZelNqIOKge6sFMI9sJXWOXwmwwbLbWJ1hdv5xL0kIPnftNVD6X36UkO5g/32Q57bB2cQul9sqEqFHiWHjWbU9DvTmyH10MeATxsvt</vt:lpwstr>
  </property>
  <property fmtid="{D5CDD505-2E9C-101B-9397-08002B2CF9AE}" pid="48" name="x1ye=5">
    <vt:lpwstr>UIDJITPpArPWZZBgblIVNr0U1TWeQSmDJ8kT2dEBCdt7y+x9uLOz1nTi9nCLrLnxVmXkokzyolD83VZqe/gPUH+gUDoQl2QPlsLRjX+dAdFq02y+lHAmisXGJHN2PLERe1heMrVhzQlr8MvUL21eOPx8JS69SHQqj9r75Z7rCnqM4wu3hJOVOVSf6WgctTxBqFNzOcdnhKQPegAzaICTz7BdZh9zzB8fPgJrHtDVjaDmBrKPcFMda1gh9MCZ6j/</vt:lpwstr>
  </property>
  <property fmtid="{D5CDD505-2E9C-101B-9397-08002B2CF9AE}" pid="49" name="x1ye=50">
    <vt:lpwstr>23v+98eceKc0iMONXG2OfZpfHO6wzzA8RXLL4AZJwT87sYN243WWgjP55Wz0UAfvBTgXWBS3e0RIMv91AU2yTvYCBJN3B+pY18UPi3Li6nlNZDV2mef5cPjHpeNZXFcHzL5ZMKrwEdX4mDiocoDY58u++z6+mdfK+1NkVKPn8F8Vq1SMUlvXZC3fvP78msNeLyoofW6q3b8d7LTsqFKopIfqmqYbnLIPqehyLPaAxvZhBsCfm+MzXiks+dfIZId</vt:lpwstr>
  </property>
  <property fmtid="{D5CDD505-2E9C-101B-9397-08002B2CF9AE}" pid="50" name="x1ye=51">
    <vt:lpwstr>RRx3hav8HG07kVE8trxzt5ivqhYc8LRGl9LM4YP+x5v9HJVy4LM7HtnACwrkqnKHeROpyIEhCiAlnH8cJj66hQyYoY17QE79G0gK+mLAGYMR1i0HHOuTUUIfo7FoyiQV0cxgJITCxibWFBPKVj4kK36qIvH8Pd7x82g3qDvNr05ZDtVH1TFckzxSNWvR4pyOYzgbJNf1ZeZS/uoVgae6vGZ3Q8YvI+QTVapzZX0a7R4ere4OQK+NxN1Hg+dKdqr</vt:lpwstr>
  </property>
  <property fmtid="{D5CDD505-2E9C-101B-9397-08002B2CF9AE}" pid="51" name="x1ye=52">
    <vt:lpwstr>DwxXpItzXnAXY82x+rVMEO9N7jaB3wqBbDwt1ykunLXqBqVjzavJnpVpDB262sXSapgK5ILSULZnkXvS2lOQm75FF9rfKOW+MOAMYyULP+84BcFHxPA1i+j5gGRrI3NeDSRUZ5FS2KKj9tFqo+w3pCouIZ1gcHJfzd/luR+OyxGNBSIKHYb39uqgjGqxxk7mp1MBTODsX1/gY+FlDlVfql324rz7YbjZDH0avd+ihjkWiprGENwneOhr8q2/PKZ</vt:lpwstr>
  </property>
  <property fmtid="{D5CDD505-2E9C-101B-9397-08002B2CF9AE}" pid="52" name="x1ye=53">
    <vt:lpwstr>WE09Az0ll9ULbKWlxt5doEtIYlR2hl/8P8/F1oxiNSI4IVINsvPSPs8pYM0Rt6FqQiYWNbhRUMRw61oZBqMvywIC1jO7PrnaZ4Abh1nhOcyk5ukwmhYoB3LxDo1H1u9zH3Na8NBy1ch/we3BHxlrKhDG/QNE8YMHiHEmZ3JiZrtQ5Fev0qm0tyRqCHnY6Tln8LpdzPv7hT5ijeDMP0ueylN4PV9uSzBROMt6pxH/M69LQlwR/O0p9XyXGsuw6nW</vt:lpwstr>
  </property>
  <property fmtid="{D5CDD505-2E9C-101B-9397-08002B2CF9AE}" pid="53" name="x1ye=54">
    <vt:lpwstr>emHD8iESeofJ2SnviKXJ0JbdRUb+wcCyf4/pA194Ru4IGt671wybEHIZ7e/aHZxXOZ4CeXYgYDFn55ZorZyOm/lqfOmQQ2vvD6KINbdSjP4kcsuUrNRcV3MaDpIaxMz44LHQASYYStRO/NFGLwvP9vKioCu3oOPPHXG4dEZvdMDDvfklCUv+MlvuCXTsBDS4RwHzpYw8SZvdNk3mLsM3H3DjDfvMKnDdxO8OBgDrTU7aL8mFY21Hk75tdOoCECQ</vt:lpwstr>
  </property>
  <property fmtid="{D5CDD505-2E9C-101B-9397-08002B2CF9AE}" pid="54" name="x1ye=55">
    <vt:lpwstr>VKBSwmKsNlUXzmeW2FsPZcs7Jhjv5gdl2FsMcRNrzxNilueiD5HT+IMixovXUuCTHbyoP4W8hizJcUx+HVlAdrxk2JG92NX8GQELbFPassdwvWZ7uvi6TXrQ9v95iqQui4iyZmwAOMFByV7riXkPsZH7UJNx77IBB94Cu3J9+Zxn5JOCoyNMnVeoCFw39tf4zxej6FzP3CAnhh7DpGOkMkPnh5PEHYr4Q6Ql3TFJSR3ShaZPUcWj18z/ynIBaKl</vt:lpwstr>
  </property>
  <property fmtid="{D5CDD505-2E9C-101B-9397-08002B2CF9AE}" pid="55" name="x1ye=56">
    <vt:lpwstr>kkwgunpnhPq8khHQTgjIvy8RhqFNDH5jaejB8BHGyz2UBwI+tPHHeBmSIcEeEhnAEu/cted3yEAy4o11mqslj5Bv1AF1RRwtupXE1xbdWlk8mPgB7pvOYEmgJzL6cW5tB+mC9eWUDDwhYALEvaPCUfcU8qOTLN/5l8ElRiyJ1ldVEKNUf08C4o0FwhE3muPX2DRs++RfQT2+jqrIBqhyah/grRHPlo50LTvDS0xoSjZmeq5vUW/vD8oX4mCngot</vt:lpwstr>
  </property>
  <property fmtid="{D5CDD505-2E9C-101B-9397-08002B2CF9AE}" pid="56" name="x1ye=57">
    <vt:lpwstr>ERT2uETbari0EGqVaX11C2CdN93LudHyOkdAbHplrgEBCHy5tumg6y9/y1giTSPwCmewYDSgrwPHtWjfrgp9fw6GzppAUi75MR+HHJRVdoEoPzEOLuKEG8q6D+jSAw896+dv89LsRml8dFWfcaZlG6h0YIJQXAfa6j8kNnHTb4tbkgPEwXRw7ykPdFIVWEpOLsBrhoVUPwvYmG2ZC+wqB5dF1z4hwPIUS857pV5pg6S1/f05AIMR4pqPDdtte10</vt:lpwstr>
  </property>
  <property fmtid="{D5CDD505-2E9C-101B-9397-08002B2CF9AE}" pid="57" name="x1ye=58">
    <vt:lpwstr>QQCapbqh0eZ1teLD6wHPU3f7NJUNv4ypwmnXTiMdamHn1tAY1DCWN+/9o0QlhFwvusXy6GglQA/COpxL4kNXgaQ4q5/BNCAKfL2yFBOYWd5zrM7VYhjF3Z0uJdZuL5NDyskWPouD6A1Oen6l9VEGP6a+YU2buZ7iAbHcARiP5IAnJRzcKsfvevZgqCptBShwIOKBiSzvuSn49QEjod7bt7sb4jxGFsfqyO/eJKjGhXFAXdCQol52qGWGOO75/Tw</vt:lpwstr>
  </property>
  <property fmtid="{D5CDD505-2E9C-101B-9397-08002B2CF9AE}" pid="58" name="x1ye=59">
    <vt:lpwstr>QrUJNw8ZEc0v4Z0FvRIYEq2KpWAVXzNC5eNG8nfe52fwGwf73voQlOiwpS+WqnH9bLr52cRF4tGCfql2A7g+BPJZKXd8TtXb+bpJ2x+bcDfPx88FN34cnT1o6hvroxkqp/qM7RZn3OxbqIQIbvK3CJfS5pwQSrUh1l/hB2jSPgtynR06ccB60gRqEv7yRnqZYmOxmRoyq7frbMNUpigalYpSwTvRuCYLXEPtuuviLJlAjy2+37VTiYTglS0AnO6</vt:lpwstr>
  </property>
  <property fmtid="{D5CDD505-2E9C-101B-9397-08002B2CF9AE}" pid="59" name="x1ye=6">
    <vt:lpwstr>Dkz2Dqoyj6oUxJK8p1oYVRxQsWkTm8ZLw01dGmAi62CQyHB3l699F8P+os4kVx+GX7yjZfjFbf9HmvofaOhAZDsFrhcTlIhEI0IBH1oymlihQghHtqqJqeUwj9ehclEGnMj5sRa3emI1PCbyQVzeYM5A8JRrHVJAh0aGTooBUMGu0nmLwRMcZ3KJWPMXSkSecZryeyVR1jY4ANyT++rcYf8CEEoKHyZoKZ+vPd2F9xugsmxCWENV2WeVG8BQlEI</vt:lpwstr>
  </property>
  <property fmtid="{D5CDD505-2E9C-101B-9397-08002B2CF9AE}" pid="60" name="x1ye=60">
    <vt:lpwstr>n6eEg/NplaUNN/NTo42/UK+gKXjzIxSTfiGTiGDfnP2kxtMhGAYDQKFxueBETy2/TyQX+g1ljMVr7OdOfiXh0IyBuSKAz4ZDCgQ//AeWpEccgvOTCulxvA9v6gCtpPPX4UVAlt1XflsgiUVQfAlMCHWL/uzTQntgPcMu0kXlbZySdhKSlvEum1Yj78Vr+Pw4WuOkYPXAH1R/sC9H5GRW5allQIL8/9PuT/jN77RQGRansoWxAv+lcvqbphGvZfW</vt:lpwstr>
  </property>
  <property fmtid="{D5CDD505-2E9C-101B-9397-08002B2CF9AE}" pid="61" name="x1ye=61">
    <vt:lpwstr>Xx+1BjVP1wY+AaL7GZY4NFliX1q+/7XGEOlsvi9UatEq26GjmlDrWhSijJFtGtaH6aYWN+htnqzXvaNlhFZ4thdE5XbNL5K2D25LUhCW/kT38qkwqv5eatWNrFiy9lrhhU6RcCxzSxYQwB9bKVE3WwIrsUIUjJry8Ms/U4yYgcxocuBlu7AFULpprvt3kdRuZ7T2zVxp8NsAG8EomEGIlQ9b++kaDCQBO8q421Ork9P6GKxHgYmj6xWpDHAHWMl</vt:lpwstr>
  </property>
  <property fmtid="{D5CDD505-2E9C-101B-9397-08002B2CF9AE}" pid="62" name="x1ye=62">
    <vt:lpwstr>xMG9ML75IQ72tzdMLhwI0xqg9aPXGN/oYpxCvJmclHzj1PtrAh/uWeVfN/hi4tivAbexGtmMzwbBUMr3sOZIeWm5wP97axd+adpKe6W2xxkZluVmXQQ9YfhCLzwwHHg4SWtdCZGBiqgQNA1eMaknkUM38WxO4bINtj3Oxdfpzaj4EaS6475flYAmUGaW/GxEKpN/DExbyVIk9g7E28MrIYtmREjIDJDZOkmkGIdpi7MZ2gdOWbuD706hFbTkWVQ</vt:lpwstr>
  </property>
  <property fmtid="{D5CDD505-2E9C-101B-9397-08002B2CF9AE}" pid="63" name="x1ye=63">
    <vt:lpwstr>pLJwXwaG/VTYvMCndt7o+2odpKDBacA0re55ZzI6CJHgYs4j7WZ1RWv37shYYH1i1XY4YxsRugd1wUDB4svdiVeMwsCn9BlY8c3VCQkUX+QjOUVrcYwxQ3b8V6QQCF+sduIne9FgUTbZFQ5sy8gdGEl9ZvhrI74hI6164+CJwvgp1gQZneBtp8G/Eljs1NaBqW59IUSu+yIIZIu3fOXVZPRRZkPrVUosAsnDZ8/b6PdTciTWF8FBO7Gk2DtBxeu</vt:lpwstr>
  </property>
  <property fmtid="{D5CDD505-2E9C-101B-9397-08002B2CF9AE}" pid="64" name="x1ye=64">
    <vt:lpwstr>Efs4OOjFEpk3TG3u1IFJYJmqcQDFxptkn9vSXPEtpN4m34Dqp+7ZPMjD+L7jJo/jrIcI12LBMYcJOCPzPmp8Z4TkxQvw4Pu5HAXv4Kj/xKwofAuyYio13MaYfl/MLYnbaoZQBq31Td3Y2wncvOotV2ux/IR4/ibXp7+AA6udOx1UYzKLF3VJzVxJ8AUnsn+FLP3sl0bmJaQW7gQtfkUxXdQItrVWhOKRQgBv6ZtKNfEr2lnPDSXUM6BTX4nvTI0</vt:lpwstr>
  </property>
  <property fmtid="{D5CDD505-2E9C-101B-9397-08002B2CF9AE}" pid="65" name="x1ye=65">
    <vt:lpwstr>XPKpR9MbdGwGaKZY6tMaVR7lR566S2xETu14DWDBGkxvn5a0BRF8KQj/P3ienuqvwPDEVfQtot3TBvHPYaAxKTendfx/Sb+H5UdCQqkQLeEg1R+D6sD2c7T/nJGB0iVh+gflE8BwULeGD/3mGG0IzmfqDSDLVsoZORM03sCccH0SR1wS/DapokgjeLYHHX/Lzt6+WwJOt8pm9Y027ZtMXKbU9WIPVCZgmHMdv3rQMNNy+9JAklvH9kLE33iGbhH</vt:lpwstr>
  </property>
  <property fmtid="{D5CDD505-2E9C-101B-9397-08002B2CF9AE}" pid="66" name="x1ye=66">
    <vt:lpwstr>xP8pFgEFBaKROqDULWkbW8jDf6mNlPP9glfrdzLpELkJ7L/b4kmKxCvXrUuq2SeOgFHtVYacTicGzCR7LlkIR+vex7aKYLUHUNqSu3RJEdk+qT5myiroryn/kAEupk8eHqna5fllY+UQtuZFzVcHglvpXc/cTaZZ0rME5yNXkw0kbsA+WcATi9cPRRAgaTy8Jn3TPsiP3+KjCLREmBIAoeiAUOzWIWuDeuO9xdGjj98G9QVfkyM6JsuM3R5PeU9</vt:lpwstr>
  </property>
  <property fmtid="{D5CDD505-2E9C-101B-9397-08002B2CF9AE}" pid="67" name="x1ye=67">
    <vt:lpwstr>i5VW6I9KzjQZAmM6LOSAHwEv9U05OvikB9JCGprHLAH9TO8MplVkcWQF4Rx2AfIqijjndJHnDTTe5FkMCEEVbz77u+gMDM/2OkBois3IN0EaD6568aUz1mYE0xKEJM+zoLralYT3iUT9W1m8EsFSbqx/rdFDBOZEpjrpMx2Hc1a1tD+IGUGEdRZAvc1UGBTXUt/7a+dHSj6UscIhsEj7ZJQP9ccoafmoeZ81lKu3A50v7GctJRcVMnarcY6OFgJ</vt:lpwstr>
  </property>
  <property fmtid="{D5CDD505-2E9C-101B-9397-08002B2CF9AE}" pid="68" name="x1ye=68">
    <vt:lpwstr>XE+xu/hbZbuTkrh7QpmxsTfp9/JsSdVvBLo1wrGllA7j58T2rLFMpwVb6Z1pqOpe//kh2b3EVsxqx48A3tI7CjCFAp+JsIXZJC7kq+UYIjB7td8fygOzmzjCyry00kpaF/nMuTfaQZgZuQ93lTJ0fKzFn9UwJzmwh8T04DAc6Cx4HP3gSw7hZZW3e17Q1oy4YqM4vbWQtJIYfBJCQqQmEzBLM+MLXzF/cPnIxuUq/UaJZgCnR5sgetfVDrvA19K</vt:lpwstr>
  </property>
  <property fmtid="{D5CDD505-2E9C-101B-9397-08002B2CF9AE}" pid="69" name="x1ye=69">
    <vt:lpwstr>qeY1pXTt8qgzbvqH7jHRgY4D0X1T1XPB7zP0VSxOfCv88NLBrmh+R9DnItUg+ZVQhFAU91c95GSB2Rc7uL4sTXyCkPAJGcUb4fEGEvLvBdz8748016NAbW25MnChshAgx4p8NzkQl5STMmxPx/AhJV8KpJPQ8tQG2u/Nfu4j6Sh9g7bp+yvTbmV4xZXgPPAjZ608AwsGefMeTaI3zvjivEW0zHwIetlexAk9keJCmUTB+z39J4zr6ORGzh/AvvP</vt:lpwstr>
  </property>
  <property fmtid="{D5CDD505-2E9C-101B-9397-08002B2CF9AE}" pid="70" name="x1ye=7">
    <vt:lpwstr>apJnN1bQoDdk2Rd+aW6xajU6wOcr1i7UFSTGFJ9Z6PNhjrAHGBbdQPhxRZuBgpGfnassC4tosOsfuAClDshU62gLBLRg0P+oX2yCFV21YYE/bL3RSHU+uMV9aC4ZY1MVo1a8ugLaeyhyBcdKCrZ7ycqQcGm+uqjJxN8o4TttHifnpHKs23HEzQBaYsVS6w2wL2UzJK6jESB0umn1s7CZS+PxNbx0nI4FTdBSaa318rpfsPS6r7tNYK8ZYFFEH/Y</vt:lpwstr>
  </property>
  <property fmtid="{D5CDD505-2E9C-101B-9397-08002B2CF9AE}" pid="71" name="x1ye=70">
    <vt:lpwstr>fePusTkl+0Rx8oZRWqVUbrJLH+eqbxrOQsPEmSuWe4gzyElyo06oZ0jVF9iml4rixA+j6flig8bGaNGgTxjGQmcMzqa/uJY80JtXJdjIqpCVcC4hMrLbBp9mVsVvNZVf4wOUpbx+tCMYCajldQzipruSVTPAe0Af/t3+pR+QyxRBQSxmOFlHEKogOHp6gQOyy+EzS1ME2QQ/yTh3PTk6k/pm52EtBS5eFi1NzNUFa0umGwqSJnMwKBCIJAdYvfx</vt:lpwstr>
  </property>
  <property fmtid="{D5CDD505-2E9C-101B-9397-08002B2CF9AE}" pid="72" name="x1ye=71">
    <vt:lpwstr>DtNuzfcueQQdymADCbW4fPH/fHbS04cbxgjRdehOXk+XpejptQdy6Mud9CgIoaWPbgYLrLoSFYYDy+f2Rm5yb3cJwAVykG98G0FNy+8vUq/6Ek0bQpsC7Vq8A0dAdomFS7dsEHkn7BuUGkoZ7xgQfnCW6AWjvoZGKBFzELOsnYSAtcJsvqE76vepW+FWJQWRvP51q23atuyWYUfZEGhgNCqz8BqvnTrKpvP963J7LXn0ClE1s5Hs9Cp7P1py1Im</vt:lpwstr>
  </property>
  <property fmtid="{D5CDD505-2E9C-101B-9397-08002B2CF9AE}" pid="73" name="x1ye=72">
    <vt:lpwstr>j8qVbYj1xxPbKGpHj3fr09Bd/qohQHGzm7L7PTJthquROjNR5FhvmuRvenFwItfNtC4cbvnOSmKxPOdq3mAfg9kwKcU1JbOP0PN1QBh/pZIe2koitKnwmPFuXE3iwN4w+3KCq+EZx4xOdYihTPnd2hqcg7ftwjKFIsT6AKKUFYsuvC//8XwCokQplDAMjX6czsyq9tOX2ws8hiztQCU4GuFg/nf0W7/XhaMXpY/CJun6Bxw4Q0bMZsgA9obVNo6</vt:lpwstr>
  </property>
  <property fmtid="{D5CDD505-2E9C-101B-9397-08002B2CF9AE}" pid="74" name="x1ye=73">
    <vt:lpwstr>FYauTE0dSYvLhDMky70UpmK66XdJdU1Uxk+lbtP4FXPzRk7cC+f4HGPc7eTqgoUa4XdtyKJuYLjA4W21mvQBPcqOGX076EFQIRv2pXV4WDjE2DOnuczQwZExcg4rixDwsbQvxojG5y05HyTu/xQN4PbpQUqdY4aQEmBioSCutLNJhW1sZRLJB5dl2wgveuLv3BUgQaZiJmVAEOabaXmcpUCElaWGbC2cIfavgvVBXcfzMPAvrk9djQkJsp89Eb1</vt:lpwstr>
  </property>
  <property fmtid="{D5CDD505-2E9C-101B-9397-08002B2CF9AE}" pid="75" name="x1ye=74">
    <vt:lpwstr>GTTHPRG0/vUxdw5NzrKFQDoKIO5e6QKVzJTKhSFkSBSq0B8TwyIGG0UcuBFzVohgVAoYNAneP1bIcVhS6IZumhAL+GsXa+jeo1d/NDonBd10e1NtXyFWW4F1/+9Bz3uBt6kGHzLAEvPVXG1KRxHHIkA856+VyELb0krSJWzsW4n4KvJ6y7M3zAKxfjtY9R71M6P4hMstliRKYpzOHbm1sgiabqH/j2dBJ1GvVvlt1pX/U6L51HTuUZLHQDgXnwR</vt:lpwstr>
  </property>
  <property fmtid="{D5CDD505-2E9C-101B-9397-08002B2CF9AE}" pid="76" name="x1ye=75">
    <vt:lpwstr>c6ZKRLFpUWSRGwzrWDQrnaurnyZRpHrTCu+ZXg/7F2Jflivh9HfL8aEp5mMLo6KGpR7TaMZ69A5uwe/5GwtVpzy/E/QnEFUp/tpyBp5YKWHUKe+Ac1ar+ArF9gAliGVlsH9irwnaZ9pPFj6hAQx8/fUWFf+1HuUT38nKVFiXH1kzSh23RepArRGE7A1umaNYvogcImNH71E47s1kNeISwQILtbwmTL+MuwvvcrpvaB/MZDMoI1mITf9981XaOBr</vt:lpwstr>
  </property>
  <property fmtid="{D5CDD505-2E9C-101B-9397-08002B2CF9AE}" pid="77" name="x1ye=76">
    <vt:lpwstr>nY9iQLYPUFRuxkEh5rn5rVQawcgdo4Mq3DfjJ/g9kK1wQQSKUYvCZKXbCcyMzb/Q8+SBoAXLya8aMuJb06FrvcbM/u0zRWDtHYOubtRsGZtej0+TcBONXxxrHpbdgcd/p2qDLzsdABhf9EDnBgEKQ8NHpVqxNAAd5JndxbBvegzemGSQQssMOvxyzPE2SEwVRNQMvgrSVWnS4kAUorp1fCSkTJfu7qwUou599RLzWWPKyTejbdZhICXygeZgtBw</vt:lpwstr>
  </property>
  <property fmtid="{D5CDD505-2E9C-101B-9397-08002B2CF9AE}" pid="78" name="x1ye=77">
    <vt:lpwstr>y3VS4KrzgYCPLPIZ+CM1y9eihUHdHwJ2lR9GVF5uPQcPYN8ybC6kpJGkRiSUTCaod0/6IwYmpXQG3kH7WS/jyuH0nCn1/YqOGOrtD1UdIw7SEJTlM54Guv1b9aY+mg+sVlOwjfuDyzr4BSKsO0T3sNqoS7GB+7i5aT/zYvD30+5npjPGXyxR4UnMBFvtUPzAcBQau8Xq0n2Cg6lk9gjIaIYHVTtQo8oC8ymZhsNLNqumOnDGbJ1bIUyPx2rfTy1</vt:lpwstr>
  </property>
  <property fmtid="{D5CDD505-2E9C-101B-9397-08002B2CF9AE}" pid="79" name="x1ye=78">
    <vt:lpwstr>KCwUFdXvzzwq3VDTufZmv60aRsHPdJuNpCxfk4GEPrEfko+RNu84NgwRg/p7gElO5VTGFptOxMGRiMl90qaA3k3jac3a9RbJrAgBqkShdo6Za0RPqIrkimFEEUKJEXplZ7Y5dwx6o9z7Fdm78w56paNe5+eF0Vt0RjXMQay2H48PHql/9pU1RXBulIBSdcToXE1+kbKPPiUjojMqYF/qX5MnsBi9WB69HwH8GJU9/Q3UWX3tnyQvkS09hLUz0Fq</vt:lpwstr>
  </property>
  <property fmtid="{D5CDD505-2E9C-101B-9397-08002B2CF9AE}" pid="80" name="x1ye=79">
    <vt:lpwstr>0JCtJJaDdyak0ak5187yqyi1fpKaNg+9Gh+2eezJC4/Z44228rp1zwlwyJk2a5PbbGqTsRWj/qMITiL0n/oejRou6Buor/z7PDrswqRFqz90pEOkpglGAVMBaSx5WQLtrqQoBHQX+cF8kbI2DvOpToJqAlbPKYtVxTd3pws3ql9QKgLAFLaRuEg4LYjmuxdYnfJCd5uls42Hr8FvHrSGHq4HuJUKcmN1TO3qVz9CLhtK9R3gIR2foZIcPSl9pLN</vt:lpwstr>
  </property>
  <property fmtid="{D5CDD505-2E9C-101B-9397-08002B2CF9AE}" pid="81" name="x1ye=8">
    <vt:lpwstr>0mYQY7F4JWP6MbCwD3QhvOLgb2624TmKXj5RCoL4J4XYgby6VNeirSHYY4aDY87m3kBX2Ae7YiSxed+6QjuWoh/RGDCS8yBOu1SGvK0Oq9IXyryhyWndrIb9U7f0GATn0FgGtIewDyqNyDScrvGh4vG/wYNVTaaubi12zhfmvPWJBAC/iPKxFjOOaUan7vUL+0P+azpBYkD1B8CGfpmzpU6Cx4LDsUkjWpDHQxtRHO+BnCCsZkZkoPGcdio1tJo</vt:lpwstr>
  </property>
  <property fmtid="{D5CDD505-2E9C-101B-9397-08002B2CF9AE}" pid="82" name="x1ye=80">
    <vt:lpwstr>JAVzU+O6KiIvlXL5HAcp/12uq0hW6xxw2iHQfTuGzOAE5j2mDGi9c1yPj0WtZ64vdLv9El0qo0xYXWZpzn0Xzw9HNwSdbkDS+ls+MSJ2NSW6hDFbB1HDQsrGMcvgqrsMirhfX5OUHXp3euE5PudHBhEXABofjRI2ihXrfKPYMVfymOtAWr57DO6nuQpCYjvwhjNfwIlsTauriMGgF688EnOLz6VLCyVv1YCjRpGO7QKc3cuSZVrng4ZLPwFE6Vn</vt:lpwstr>
  </property>
  <property fmtid="{D5CDD505-2E9C-101B-9397-08002B2CF9AE}" pid="83" name="x1ye=81">
    <vt:lpwstr>ot51rxfz2Co/EQz7yqEFFwJO2l/7eDAHg6Mq2qt/4LmOuH9cz+QRi7ji8/ruX1blCeJnYqrXHnqpLqcFTKSdx2AQJyIJH+jxgKqbinHl/9KxpxrERYMRxHLbQXTz+CoxPgsXPkILtYGy9+57uNRw49mWMXJpCQG/RgfqUZ/XbH1y/WO/tTHfz7RDecWNpmXoN2bvN5mufBPD0vlzhSIo1Aji0PFU7TOcsTZt552xtQx1JXO0zeYLs1gz4DF+Nwk</vt:lpwstr>
  </property>
  <property fmtid="{D5CDD505-2E9C-101B-9397-08002B2CF9AE}" pid="84" name="x1ye=82">
    <vt:lpwstr>4MIlI56edEPDtQ2nA+iv26TvPpJi8ZQsy+oxf2EIzjIcxVCBkLVu1bY/0w9KXDe1Skp/u8+/cfwk3JWQxRAAA=</vt:lpwstr>
  </property>
  <property fmtid="{D5CDD505-2E9C-101B-9397-08002B2CF9AE}" pid="85" name="x1ye=9">
    <vt:lpwstr>EviNXNhS2qvHtYNe8PkGnw1ilAd1xvXyqm+O5SKnRZYeEPSoe0ABvE8OJ4AfCyzFegWCOwT7Zm9GNIGl56SXdO+RL7FvHkv5g8NIDwtWHxBBkMh9GbCes0e1zg8EeKvTe3zOrbOA/PMQpXt746PP7VUwnWQO3lzh5DdzIffpno7641X+hgcSWcjvzmilSp+tyJQy1Rc+plew2wySo/VZiCWePFNV6acV+n2xb7xYbKlZYZTadwako+0ZyqhUwT2</vt:lpwstr>
  </property>
</Properties>
</file>